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C87" w:rsidRDefault="00015C87" w:rsidP="00DE616C">
      <w:pPr>
        <w:spacing w:before="480" w:after="480"/>
        <w:jc w:val="center"/>
        <w:rPr>
          <w:b/>
          <w:bCs/>
          <w:sz w:val="28"/>
          <w:szCs w:val="28"/>
        </w:rPr>
      </w:pPr>
      <w:r w:rsidRPr="00015C87">
        <w:rPr>
          <w:b/>
          <w:bCs/>
          <w:sz w:val="28"/>
          <w:szCs w:val="28"/>
        </w:rPr>
        <w:t>LCRP Livelihoods Working Group – 2016 Work Plan</w:t>
      </w:r>
    </w:p>
    <w:tbl>
      <w:tblPr>
        <w:tblStyle w:val="TableGrid"/>
        <w:tblpPr w:leftFromText="181" w:rightFromText="181" w:vertAnchor="text" w:horzAnchor="margin" w:tblpX="-431" w:tblpY="1"/>
        <w:tblW w:w="13745" w:type="dxa"/>
        <w:tblLayout w:type="fixed"/>
        <w:tblLook w:val="04A0" w:firstRow="1" w:lastRow="0" w:firstColumn="1" w:lastColumn="0" w:noHBand="0" w:noVBand="1"/>
      </w:tblPr>
      <w:tblGrid>
        <w:gridCol w:w="3823"/>
        <w:gridCol w:w="5811"/>
        <w:gridCol w:w="1701"/>
        <w:gridCol w:w="2410"/>
      </w:tblGrid>
      <w:tr w:rsidR="00015C87" w:rsidTr="00DE616C">
        <w:tc>
          <w:tcPr>
            <w:tcW w:w="13745" w:type="dxa"/>
            <w:gridSpan w:val="4"/>
            <w:shd w:val="clear" w:color="auto" w:fill="BDD6EE" w:themeFill="accent1" w:themeFillTint="66"/>
          </w:tcPr>
          <w:p w:rsidR="00015C87" w:rsidRPr="00371D86" w:rsidRDefault="00015C87" w:rsidP="00371D86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sz w:val="28"/>
                <w:szCs w:val="28"/>
              </w:rPr>
            </w:pPr>
            <w:r w:rsidRPr="00371D86">
              <w:rPr>
                <w:b/>
                <w:bCs/>
                <w:sz w:val="28"/>
                <w:szCs w:val="28"/>
              </w:rPr>
              <w:t>Sector Coordination</w:t>
            </w:r>
          </w:p>
        </w:tc>
      </w:tr>
      <w:tr w:rsidR="00DE616C" w:rsidTr="00DE616C">
        <w:trPr>
          <w:trHeight w:val="250"/>
        </w:trPr>
        <w:tc>
          <w:tcPr>
            <w:tcW w:w="3823" w:type="dxa"/>
            <w:shd w:val="clear" w:color="auto" w:fill="BDD6EE" w:themeFill="accent1" w:themeFillTint="66"/>
          </w:tcPr>
          <w:p w:rsidR="00DE616C" w:rsidRPr="0078639F" w:rsidRDefault="00DE616C" w:rsidP="00DE616C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Topic/task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78639F" w:rsidRDefault="00DE616C" w:rsidP="00DE616C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Deliverable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78639F" w:rsidRDefault="00DE616C" w:rsidP="00DE616C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Deadline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78639F" w:rsidRDefault="00DE616C" w:rsidP="00DE616C">
            <w:pPr>
              <w:rPr>
                <w:b/>
                <w:bCs/>
              </w:rPr>
            </w:pPr>
            <w:r w:rsidRPr="0078639F">
              <w:rPr>
                <w:b/>
                <w:bCs/>
              </w:rPr>
              <w:t>Responsible</w:t>
            </w:r>
          </w:p>
        </w:tc>
      </w:tr>
      <w:tr w:rsidR="00DE616C" w:rsidTr="00DE616C">
        <w:trPr>
          <w:trHeight w:val="1065"/>
        </w:trPr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Manage the working group within a structure that includes sector steering committees 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National working Group meeting organized every two months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>Steering committee set up, participants identified and meeting held regularly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Every other month</w:t>
            </w:r>
          </w:p>
          <w:p w:rsidR="00DE616C" w:rsidRPr="003931EB" w:rsidRDefault="00DE616C" w:rsidP="00DE616C">
            <w:r w:rsidRPr="003931EB">
              <w:t>TBC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MOSA Sector lead, MOET and </w:t>
            </w:r>
            <w:proofErr w:type="spellStart"/>
            <w:r w:rsidRPr="003931EB">
              <w:t>GoL</w:t>
            </w:r>
            <w:proofErr w:type="spellEnd"/>
            <w:r w:rsidRPr="003931EB">
              <w:t xml:space="preserve">, sector coordinator, Core Group and WG 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Work closely with NGO focal points for the sectors and ensure that core groups are an active part of decision making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Monthly meeting of core group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Set up in Feb then meeting every month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MOSA Sector lead, sector coordinator, core group members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Actively engage in field coordination and support field coordinators.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Monthly meeting of field working groups in 4 locations, and monthly meeting between all field and national coordinators. 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Every month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Sector &amp; field coordinators &amp;partners 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Referrals between sectors to partners and follow up on actions taken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See below on referrals related to skill training </w:t>
            </w:r>
            <w:proofErr w:type="spellStart"/>
            <w:r w:rsidRPr="003931EB">
              <w:t>programmes</w:t>
            </w:r>
            <w:proofErr w:type="spellEnd"/>
            <w:r w:rsidRPr="003931EB">
              <w:t xml:space="preserve">, child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. 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Ongoing, with list shared starting March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Sector core group. 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Ensure standardization, harmonization and coordination through SOPs, guidelines and tracking tools for interventions within the sector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See below on harmonization of assessments. </w:t>
            </w:r>
          </w:p>
          <w:p w:rsidR="00DE616C" w:rsidRPr="003931EB" w:rsidRDefault="00DE616C" w:rsidP="00DE616C">
            <w:r w:rsidRPr="003931EB">
              <w:t xml:space="preserve">Tracking ensured through monthly 3W mapping, including gap analysis shared at national and field levels. 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See below</w:t>
            </w:r>
          </w:p>
          <w:p w:rsidR="00DE616C" w:rsidRPr="003931EB" w:rsidRDefault="00DE616C" w:rsidP="00DE616C">
            <w:r w:rsidRPr="003931EB">
              <w:t>Monthly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Core group</w:t>
            </w:r>
          </w:p>
          <w:p w:rsidR="00DE616C" w:rsidRPr="003931EB" w:rsidRDefault="00DE616C" w:rsidP="00DE616C">
            <w:r w:rsidRPr="003931EB">
              <w:t xml:space="preserve">Sector IM, based on partners’ reporting. 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Keep inter-sector coordinators regularly informed of sector developments 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Informal information sharing 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Continuously ongoing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Sector coordinator, IS coordinators. 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Working group and core group management 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Agenda agreed among co-leads and shared one week before meeting, minutes cleared by co-leads and shared after meetings. Weekly ‘news of the sectors’ to disseminate key documents, information, update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Monthly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Sector lead and sector coordinator</w:t>
            </w:r>
          </w:p>
        </w:tc>
      </w:tr>
      <w:tr w:rsidR="00DE616C" w:rsidTr="00DE616C">
        <w:tc>
          <w:tcPr>
            <w:tcW w:w="3823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 xml:space="preserve">Engage actively in cross </w:t>
            </w:r>
            <w:proofErr w:type="spellStart"/>
            <w:r w:rsidRPr="003931EB">
              <w:t>sectoral</w:t>
            </w:r>
            <w:proofErr w:type="spellEnd"/>
            <w:r w:rsidRPr="003931EB">
              <w:t xml:space="preserve"> work with other sector colleagues</w:t>
            </w:r>
          </w:p>
        </w:tc>
        <w:tc>
          <w:tcPr>
            <w:tcW w:w="5811" w:type="dxa"/>
            <w:shd w:val="clear" w:color="auto" w:fill="BDD6EE" w:themeFill="accent1" w:themeFillTint="66"/>
          </w:tcPr>
          <w:p w:rsidR="00DE616C" w:rsidRPr="003931EB" w:rsidRDefault="00DE616C" w:rsidP="00C00294">
            <w:r w:rsidRPr="003931EB">
              <w:t xml:space="preserve">Cross-sector issues to be based on LCRP sector chapter section, one issue to be identified and acted upon at each inter-sector meeting. 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DE616C" w:rsidRPr="003931EB" w:rsidRDefault="00DE616C" w:rsidP="00DE616C">
            <w:r w:rsidRPr="003931EB">
              <w:t>continuously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DE616C" w:rsidRPr="003931EB" w:rsidRDefault="00DE616C" w:rsidP="0069392D">
            <w:r w:rsidRPr="003931EB">
              <w:t xml:space="preserve">Sector lead and sector coordinator, IM, other coordinators. </w:t>
            </w:r>
          </w:p>
        </w:tc>
      </w:tr>
      <w:tr w:rsidR="00DE616C" w:rsidTr="00DE616C">
        <w:tc>
          <w:tcPr>
            <w:tcW w:w="13745" w:type="dxa"/>
            <w:gridSpan w:val="4"/>
            <w:shd w:val="clear" w:color="auto" w:fill="FFE599" w:themeFill="accent4" w:themeFillTint="66"/>
          </w:tcPr>
          <w:p w:rsidR="00DE616C" w:rsidRPr="003931EB" w:rsidRDefault="00DE616C" w:rsidP="00371D86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u w:val="single"/>
              </w:rPr>
            </w:pPr>
            <w:r w:rsidRPr="003931EB">
              <w:rPr>
                <w:b/>
                <w:bCs/>
                <w:sz w:val="28"/>
                <w:szCs w:val="28"/>
              </w:rPr>
              <w:lastRenderedPageBreak/>
              <w:t>Analysis, Monitoring and Reporting</w:t>
            </w:r>
          </w:p>
        </w:tc>
      </w:tr>
      <w:tr w:rsidR="00DE616C" w:rsidTr="00DE616C">
        <w:tc>
          <w:tcPr>
            <w:tcW w:w="3823" w:type="dxa"/>
            <w:shd w:val="clear" w:color="auto" w:fill="FFE599" w:themeFill="accent4" w:themeFillTint="66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Topic/task</w:t>
            </w:r>
          </w:p>
        </w:tc>
        <w:tc>
          <w:tcPr>
            <w:tcW w:w="5811" w:type="dxa"/>
            <w:shd w:val="clear" w:color="auto" w:fill="FFE599" w:themeFill="accent4" w:themeFillTint="66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Deliverable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Deadline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Responsible</w:t>
            </w:r>
          </w:p>
        </w:tc>
      </w:tr>
      <w:tr w:rsidR="00DE616C" w:rsidTr="00DE616C">
        <w:tc>
          <w:tcPr>
            <w:tcW w:w="3823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Regular gap and trend analysis and sharing of 3W information based on partners reporting</w:t>
            </w:r>
          </w:p>
        </w:tc>
        <w:tc>
          <w:tcPr>
            <w:tcW w:w="581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See above on referrals and 3W &amp; gap analysis shared and discussed monthly in WG meetings</w:t>
            </w:r>
          </w:p>
          <w:p w:rsidR="00DE616C" w:rsidRPr="003931EB" w:rsidRDefault="00DE616C" w:rsidP="00DE616C"/>
        </w:tc>
        <w:tc>
          <w:tcPr>
            <w:tcW w:w="170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Monthly 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Sector coordinator (field &amp; national) and IM, partners reporting </w:t>
            </w:r>
          </w:p>
        </w:tc>
      </w:tr>
      <w:tr w:rsidR="00DE616C" w:rsidTr="00DE616C">
        <w:tc>
          <w:tcPr>
            <w:tcW w:w="3823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Identify problems, lead working group in discussing solutions and follow-up on implementation of solutions</w:t>
            </w:r>
          </w:p>
        </w:tc>
        <w:tc>
          <w:tcPr>
            <w:tcW w:w="581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See above on working group meeting. </w:t>
            </w:r>
          </w:p>
          <w:p w:rsidR="00DE616C" w:rsidRPr="003931EB" w:rsidRDefault="00DE616C" w:rsidP="00DE616C">
            <w:r w:rsidRPr="003931EB">
              <w:t xml:space="preserve">Key issues identified below, to be followed up and updated throughout the year. 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Throughout the year. 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Sector lead and coordinator, core group and working group. </w:t>
            </w:r>
          </w:p>
        </w:tc>
      </w:tr>
      <w:tr w:rsidR="00DE616C" w:rsidTr="00DE616C">
        <w:tc>
          <w:tcPr>
            <w:tcW w:w="3823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Completion of standard M&amp;E/IM products: inter-agency monthly updates, monthly statistics, quarterly dashboards, mid-year and end of year reports</w:t>
            </w:r>
          </w:p>
        </w:tc>
        <w:tc>
          <w:tcPr>
            <w:tcW w:w="581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Training of sector members on AI database</w:t>
            </w:r>
          </w:p>
          <w:p w:rsidR="00DE616C" w:rsidRPr="003931EB" w:rsidRDefault="00DE616C" w:rsidP="00DE616C">
            <w:r w:rsidRPr="003931EB">
              <w:t>Reporting by partners</w:t>
            </w:r>
          </w:p>
          <w:p w:rsidR="00DE616C" w:rsidRPr="003931EB" w:rsidRDefault="00DE616C" w:rsidP="00DE616C">
            <w:r w:rsidRPr="003931EB">
              <w:t>Clearing of data at field and national level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 xml:space="preserve">Compilation of data, reports, and mapping. 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Completed</w:t>
            </w:r>
          </w:p>
          <w:p w:rsidR="00DE616C" w:rsidRPr="003931EB" w:rsidRDefault="00DE616C" w:rsidP="00DE616C">
            <w:r w:rsidRPr="003931EB">
              <w:t>Monthly</w:t>
            </w:r>
          </w:p>
          <w:p w:rsidR="00DE616C" w:rsidRPr="003931EB" w:rsidRDefault="00DE616C" w:rsidP="00DE616C">
            <w:r w:rsidRPr="003931EB">
              <w:t>Monthly</w:t>
            </w:r>
          </w:p>
          <w:p w:rsidR="00DE616C" w:rsidRPr="003931EB" w:rsidRDefault="00DE616C" w:rsidP="00DE616C">
            <w:r w:rsidRPr="003931EB">
              <w:t>Monthly/ Quarterly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Sector IM and coordinator, Partners, Field sector coordinators</w:t>
            </w:r>
          </w:p>
          <w:p w:rsidR="00DE616C" w:rsidRPr="003931EB" w:rsidRDefault="00DE616C" w:rsidP="00DE616C"/>
        </w:tc>
      </w:tr>
      <w:tr w:rsidR="00DE616C" w:rsidTr="00DE616C">
        <w:tc>
          <w:tcPr>
            <w:tcW w:w="3823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Keep web portal up-to-date with meeting/workshop dates, key documents and minutes of meetings</w:t>
            </w:r>
          </w:p>
        </w:tc>
        <w:tc>
          <w:tcPr>
            <w:tcW w:w="581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Share weekly key documents and update through ‘news of the sector’ email, then upload them on </w:t>
            </w:r>
            <w:proofErr w:type="spellStart"/>
            <w:r w:rsidRPr="003931EB">
              <w:t>webportal</w:t>
            </w:r>
            <w:proofErr w:type="spellEnd"/>
            <w:r w:rsidRPr="003931EB">
              <w:t>.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Weekly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Sector coordinator and IM. </w:t>
            </w:r>
          </w:p>
        </w:tc>
      </w:tr>
      <w:tr w:rsidR="00DE616C" w:rsidTr="00DE616C">
        <w:tc>
          <w:tcPr>
            <w:tcW w:w="3823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Ensure relevant assessments are shared through IA meetings as well as uploaded to the Assessment Registry </w:t>
            </w:r>
          </w:p>
          <w:p w:rsidR="00DE616C" w:rsidRPr="003931EB" w:rsidRDefault="00DE616C" w:rsidP="00DE616C"/>
        </w:tc>
        <w:tc>
          <w:tcPr>
            <w:tcW w:w="581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 xml:space="preserve">Assessments shared and uploaded through news of the sector. </w:t>
            </w:r>
          </w:p>
          <w:p w:rsidR="00DE616C" w:rsidRPr="003931EB" w:rsidRDefault="00DE616C" w:rsidP="00DE616C">
            <w:r w:rsidRPr="003931EB">
              <w:t>Keep registry database updated.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Weekly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>Monthly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:rsidR="00DE616C" w:rsidRPr="003931EB" w:rsidRDefault="00DE616C" w:rsidP="00DE616C">
            <w:r w:rsidRPr="003931EB">
              <w:t>Sector coordinator and IM</w:t>
            </w:r>
          </w:p>
          <w:p w:rsidR="00DE616C" w:rsidRPr="003931EB" w:rsidRDefault="00DE616C" w:rsidP="00DE616C">
            <w:r w:rsidRPr="003931EB">
              <w:t>Partners</w:t>
            </w:r>
          </w:p>
        </w:tc>
      </w:tr>
      <w:tr w:rsidR="00DE616C" w:rsidTr="005502E5">
        <w:tc>
          <w:tcPr>
            <w:tcW w:w="13745" w:type="dxa"/>
            <w:gridSpan w:val="4"/>
            <w:shd w:val="clear" w:color="auto" w:fill="DEEAF6" w:themeFill="accent1" w:themeFillTint="33"/>
          </w:tcPr>
          <w:p w:rsidR="00DE616C" w:rsidRPr="003931EB" w:rsidRDefault="00DE616C" w:rsidP="00371D86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b/>
                <w:bCs/>
                <w:sz w:val="28"/>
                <w:szCs w:val="28"/>
              </w:rPr>
            </w:pPr>
            <w:r w:rsidRPr="003931EB">
              <w:rPr>
                <w:b/>
                <w:bCs/>
                <w:sz w:val="28"/>
                <w:szCs w:val="28"/>
              </w:rPr>
              <w:t>Key thematic priorities of the sector for 2016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Topic/task</w:t>
            </w: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Deliverable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Deadline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>Responsible</w:t>
            </w:r>
          </w:p>
        </w:tc>
      </w:tr>
      <w:tr w:rsidR="00DE616C" w:rsidTr="005502E5">
        <w:tc>
          <w:tcPr>
            <w:tcW w:w="13745" w:type="dxa"/>
            <w:gridSpan w:val="4"/>
            <w:shd w:val="clear" w:color="auto" w:fill="DEEAF6" w:themeFill="accent1" w:themeFillTint="33"/>
          </w:tcPr>
          <w:p w:rsidR="00DE616C" w:rsidRPr="003931EB" w:rsidRDefault="00DE616C" w:rsidP="00DE616C">
            <w:pPr>
              <w:spacing w:before="60" w:after="60"/>
              <w:rPr>
                <w:b/>
                <w:bCs/>
              </w:rPr>
            </w:pPr>
            <w:r w:rsidRPr="003931EB">
              <w:rPr>
                <w:b/>
                <w:bCs/>
              </w:rPr>
              <w:t>Output 1- Support to MSMEs and cooperatives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t>Strengthen sector link with the SME strategy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3" w:hanging="141"/>
            </w:pPr>
            <w:r w:rsidRPr="003931EB">
              <w:t xml:space="preserve">Present SME strategy by </w:t>
            </w:r>
            <w:proofErr w:type="spellStart"/>
            <w:r w:rsidRPr="003931EB">
              <w:t>MoET</w:t>
            </w:r>
            <w:proofErr w:type="spellEnd"/>
            <w:r w:rsidRPr="003931EB">
              <w:t xml:space="preserve"> and </w:t>
            </w:r>
            <w:proofErr w:type="spellStart"/>
            <w:r w:rsidRPr="003931EB">
              <w:t>idenfity</w:t>
            </w:r>
            <w:proofErr w:type="spellEnd"/>
            <w:r w:rsidRPr="003931EB">
              <w:t xml:space="preserve"> linkages between sector support to SMEs and strategy. </w:t>
            </w:r>
          </w:p>
          <w:p w:rsidR="003946A9" w:rsidRPr="003931EB" w:rsidRDefault="003946A9" w:rsidP="003931EB">
            <w:pPr>
              <w:pStyle w:val="ListParagraph"/>
              <w:ind w:left="153"/>
            </w:pPr>
          </w:p>
          <w:p w:rsidR="003946A9" w:rsidRPr="003931EB" w:rsidRDefault="003946A9" w:rsidP="00DE616C">
            <w:pPr>
              <w:pStyle w:val="ListParagraph"/>
              <w:numPr>
                <w:ilvl w:val="0"/>
                <w:numId w:val="1"/>
              </w:numPr>
              <w:ind w:left="153" w:hanging="141"/>
            </w:pPr>
            <w:r w:rsidRPr="003931EB">
              <w:t xml:space="preserve">Organize follow up meeting between </w:t>
            </w:r>
            <w:proofErr w:type="spellStart"/>
            <w:r w:rsidRPr="003931EB">
              <w:t>MoET</w:t>
            </w:r>
            <w:proofErr w:type="spellEnd"/>
            <w:r w:rsidRPr="003931EB">
              <w:t xml:space="preserve"> and output 1.1 partners to ensure alignment of activities</w:t>
            </w:r>
          </w:p>
          <w:p w:rsidR="00E06A99" w:rsidRPr="003931EB" w:rsidRDefault="00E06A99" w:rsidP="003931EB">
            <w:pPr>
              <w:pStyle w:val="ListParagraph"/>
            </w:pPr>
          </w:p>
          <w:p w:rsidR="00E06A99" w:rsidRPr="003931EB" w:rsidRDefault="00E06A99" w:rsidP="00DE616C">
            <w:pPr>
              <w:pStyle w:val="ListParagraph"/>
              <w:numPr>
                <w:ilvl w:val="0"/>
                <w:numId w:val="1"/>
              </w:numPr>
              <w:ind w:left="153" w:hanging="141"/>
            </w:pPr>
            <w:r w:rsidRPr="003931EB">
              <w:rPr>
                <w:rFonts w:cstheme="minorHAnsi"/>
              </w:rPr>
              <w:lastRenderedPageBreak/>
              <w:t xml:space="preserve">Presentation of UNIDO’S projects on strengthening SMEs competitiveness by focusing on clustering cultural and creative industries in Lebanon.  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lastRenderedPageBreak/>
              <w:t>February</w:t>
            </w:r>
          </w:p>
          <w:p w:rsidR="003946A9" w:rsidRPr="003931EB" w:rsidRDefault="003946A9" w:rsidP="00DE616C"/>
          <w:p w:rsidR="003946A9" w:rsidRPr="003931EB" w:rsidRDefault="003946A9" w:rsidP="00DE616C"/>
          <w:p w:rsidR="003946A9" w:rsidRPr="003931EB" w:rsidRDefault="003946A9" w:rsidP="00DE616C">
            <w:r w:rsidRPr="003931EB">
              <w:t>June</w:t>
            </w:r>
          </w:p>
          <w:p w:rsidR="00E06A99" w:rsidRPr="003931EB" w:rsidRDefault="00E06A99" w:rsidP="00DE616C"/>
          <w:p w:rsidR="00E06A99" w:rsidRPr="003931EB" w:rsidRDefault="00E06A99" w:rsidP="00DE616C"/>
          <w:p w:rsidR="00E06A99" w:rsidRPr="003931EB" w:rsidRDefault="00E06A99" w:rsidP="00DE616C"/>
          <w:p w:rsidR="00E06A99" w:rsidRPr="003931EB" w:rsidRDefault="00E06A99" w:rsidP="00DE616C"/>
          <w:p w:rsidR="00E06A99" w:rsidRPr="003931EB" w:rsidRDefault="00E06A99" w:rsidP="00DE616C">
            <w:r w:rsidRPr="003931EB">
              <w:lastRenderedPageBreak/>
              <w:t>July</w:t>
            </w:r>
          </w:p>
          <w:p w:rsidR="00E06A99" w:rsidRPr="003931EB" w:rsidRDefault="00E06A99" w:rsidP="00DE616C"/>
          <w:p w:rsidR="00E06A99" w:rsidRPr="003931EB" w:rsidRDefault="00E06A99" w:rsidP="00DE616C"/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C00294">
            <w:proofErr w:type="spellStart"/>
            <w:r w:rsidRPr="003931EB">
              <w:lastRenderedPageBreak/>
              <w:t>MoET</w:t>
            </w:r>
            <w:proofErr w:type="spellEnd"/>
            <w:r w:rsidRPr="003931EB">
              <w:t>, MOSA Sector lead, sector coordinator</w:t>
            </w:r>
            <w:r w:rsidR="00C00294" w:rsidRPr="003931EB">
              <w:t xml:space="preserve"> </w:t>
            </w:r>
            <w:r w:rsidRPr="003931EB">
              <w:t>output 1.1 partners</w:t>
            </w:r>
          </w:p>
          <w:p w:rsidR="00E06A99" w:rsidRPr="003931EB" w:rsidRDefault="00E06A99" w:rsidP="00C00294"/>
          <w:p w:rsidR="00E06A99" w:rsidRPr="003931EB" w:rsidRDefault="00E06A99" w:rsidP="00C00294"/>
          <w:p w:rsidR="00E06A99" w:rsidRPr="003931EB" w:rsidRDefault="00E06A99" w:rsidP="00C00294"/>
          <w:p w:rsidR="00E06A99" w:rsidRPr="003931EB" w:rsidRDefault="00E06A99" w:rsidP="00C00294"/>
          <w:p w:rsidR="00E06A99" w:rsidRPr="003931EB" w:rsidRDefault="00E06A99" w:rsidP="00C00294"/>
          <w:p w:rsidR="00E06A99" w:rsidRPr="003931EB" w:rsidRDefault="00E06A99" w:rsidP="00C00294">
            <w:r w:rsidRPr="003931EB">
              <w:lastRenderedPageBreak/>
              <w:t xml:space="preserve">UNIDO, </w:t>
            </w:r>
            <w:proofErr w:type="spellStart"/>
            <w:r w:rsidRPr="003931EB">
              <w:t>MoI</w:t>
            </w:r>
            <w:proofErr w:type="spellEnd"/>
            <w:r w:rsidRPr="003931EB">
              <w:t>.</w:t>
            </w:r>
          </w:p>
        </w:tc>
      </w:tr>
      <w:tr w:rsidR="00DE616C" w:rsidTr="005502E5">
        <w:tc>
          <w:tcPr>
            <w:tcW w:w="13745" w:type="dxa"/>
            <w:gridSpan w:val="4"/>
            <w:shd w:val="clear" w:color="auto" w:fill="DEEAF6" w:themeFill="accent1" w:themeFillTint="33"/>
          </w:tcPr>
          <w:p w:rsidR="00DE616C" w:rsidRPr="003931EB" w:rsidRDefault="00DE616C" w:rsidP="00DE616C">
            <w:pPr>
              <w:spacing w:before="60" w:after="60"/>
              <w:rPr>
                <w:b/>
                <w:bCs/>
              </w:rPr>
            </w:pPr>
            <w:r w:rsidRPr="003931EB">
              <w:rPr>
                <w:b/>
                <w:bCs/>
              </w:rPr>
              <w:lastRenderedPageBreak/>
              <w:t>Output 2 – Value Chains development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  <w:rPr>
                <w:b/>
                <w:bCs/>
              </w:rPr>
            </w:pPr>
            <w:r w:rsidRPr="003931EB">
              <w:rPr>
                <w:b/>
                <w:bCs/>
              </w:rPr>
              <w:t>Value chains</w:t>
            </w:r>
            <w:r w:rsidR="00FB35D3" w:rsidRPr="003931EB">
              <w:rPr>
                <w:b/>
                <w:bCs/>
              </w:rPr>
              <w:t xml:space="preserve"> (cooperatives, MSMEs, Producers association)</w:t>
            </w:r>
            <w:r w:rsidRPr="003931EB">
              <w:rPr>
                <w:b/>
                <w:bCs/>
              </w:rPr>
              <w:t xml:space="preserve"> – consolidation of assessment, identification of priority interventions, comparison of approaches.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- Presentation of ILO’s North Lebanon project on value chain development (ILO VC analysis report will be shared within next days)</w:t>
            </w:r>
            <w:r w:rsidR="00FB35D3" w:rsidRPr="003931EB">
              <w:t xml:space="preserve"> and other partners engaged in VC (MC, SCI) or micro-level support (ACF)</w:t>
            </w:r>
            <w:r w:rsidR="00E06A99" w:rsidRPr="003931EB">
              <w:t xml:space="preserve">; </w:t>
            </w:r>
            <w:r w:rsidR="00E06A99" w:rsidRPr="003931EB">
              <w:rPr>
                <w:rFonts w:cstheme="minorHAnsi"/>
                <w:iCs/>
                <w:u w:val="single"/>
              </w:rPr>
              <w:t xml:space="preserve"> development of agro-industry value-chains.</w:t>
            </w:r>
          </w:p>
          <w:p w:rsidR="00DE616C" w:rsidRPr="003931EB" w:rsidRDefault="00DE616C" w:rsidP="00DE616C">
            <w:r w:rsidRPr="003931EB">
              <w:t xml:space="preserve">- Presentation of lessons learnt from other VC </w:t>
            </w:r>
            <w:proofErr w:type="spellStart"/>
            <w:r w:rsidRPr="003931EB">
              <w:t>programmes</w:t>
            </w:r>
            <w:proofErr w:type="spellEnd"/>
            <w:r w:rsidR="003946A9" w:rsidRPr="003931EB">
              <w:t xml:space="preserve">: EU work on wood, fruit and vegetable, WB work on </w:t>
            </w:r>
            <w:proofErr w:type="spellStart"/>
            <w:r w:rsidR="003946A9" w:rsidRPr="003931EB">
              <w:t>potatoe</w:t>
            </w:r>
            <w:proofErr w:type="spellEnd"/>
            <w:r w:rsidR="003946A9" w:rsidRPr="003931EB">
              <w:t xml:space="preserve">, waste management. </w:t>
            </w:r>
          </w:p>
          <w:p w:rsidR="00E06A99" w:rsidRPr="003931EB" w:rsidRDefault="00E06A99" w:rsidP="00E06A99">
            <w:pPr>
              <w:rPr>
                <w:rFonts w:cstheme="minorHAnsi"/>
              </w:rPr>
            </w:pPr>
            <w:r w:rsidRPr="003931EB">
              <w:rPr>
                <w:rFonts w:cstheme="minorHAnsi"/>
              </w:rPr>
              <w:t xml:space="preserve">- Presentation of UNIDO’s support to the </w:t>
            </w:r>
            <w:proofErr w:type="spellStart"/>
            <w:r w:rsidRPr="003931EB">
              <w:rPr>
                <w:rFonts w:cstheme="minorHAnsi"/>
              </w:rPr>
              <w:t>MoI</w:t>
            </w:r>
            <w:proofErr w:type="spellEnd"/>
            <w:r w:rsidRPr="003931EB">
              <w:rPr>
                <w:rFonts w:cstheme="minorHAnsi"/>
              </w:rPr>
              <w:t xml:space="preserve"> towards the development of industrial zones especially in most vulnerable and marginalized areas of the country and formulating a comprehensive industrial strategy. </w:t>
            </w:r>
          </w:p>
          <w:p w:rsidR="00E06A99" w:rsidRPr="003931EB" w:rsidRDefault="00E06A99" w:rsidP="00DE616C"/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April</w:t>
            </w:r>
            <w:r w:rsidR="003946A9" w:rsidRPr="003931EB">
              <w:t xml:space="preserve"> WG</w:t>
            </w:r>
            <w:r w:rsidRPr="003931EB">
              <w:t xml:space="preserve"> </w:t>
            </w:r>
            <w:r w:rsidR="00FB35D3" w:rsidRPr="003931EB">
              <w:t>(ILO VC analysis shared)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FB35D3">
            <w:r w:rsidRPr="003931EB">
              <w:t>ILO</w:t>
            </w:r>
            <w:r w:rsidR="00FB35D3" w:rsidRPr="003931EB">
              <w:t xml:space="preserve">, MC, SCI, ACF, </w:t>
            </w:r>
            <w:r w:rsidR="00E06A99" w:rsidRPr="003931EB">
              <w:t xml:space="preserve">UNIDO, </w:t>
            </w:r>
            <w:proofErr w:type="spellStart"/>
            <w:r w:rsidR="003946A9" w:rsidRPr="003931EB">
              <w:t>MoET</w:t>
            </w:r>
            <w:proofErr w:type="spellEnd"/>
            <w:r w:rsidR="003946A9" w:rsidRPr="003931EB">
              <w:t xml:space="preserve">, </w:t>
            </w:r>
            <w:r w:rsidR="00FB35D3" w:rsidRPr="003931EB">
              <w:t xml:space="preserve">sector coordinator. </w:t>
            </w:r>
          </w:p>
        </w:tc>
      </w:tr>
      <w:tr w:rsidR="00DE616C" w:rsidTr="005502E5">
        <w:tc>
          <w:tcPr>
            <w:tcW w:w="13745" w:type="dxa"/>
            <w:gridSpan w:val="4"/>
            <w:shd w:val="clear" w:color="auto" w:fill="DEEAF6" w:themeFill="accent1" w:themeFillTint="33"/>
          </w:tcPr>
          <w:p w:rsidR="00DE616C" w:rsidRPr="003931EB" w:rsidRDefault="00DE616C" w:rsidP="00DE616C">
            <w:pPr>
              <w:spacing w:before="60" w:after="60"/>
              <w:rPr>
                <w:b/>
                <w:bCs/>
              </w:rPr>
            </w:pPr>
            <w:r w:rsidRPr="003931EB">
              <w:rPr>
                <w:b/>
                <w:bCs/>
              </w:rPr>
              <w:t xml:space="preserve">Output 3 &amp; 4 Public work and Employability 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 xml:space="preserve">Strengthen the sector linkages with Municipality Support </w:t>
            </w:r>
            <w:proofErr w:type="spellStart"/>
            <w:r w:rsidRPr="003931EB">
              <w:t>Programmes</w:t>
            </w:r>
            <w:proofErr w:type="spellEnd"/>
          </w:p>
          <w:p w:rsidR="00DE616C" w:rsidRPr="003931EB" w:rsidRDefault="00DE616C" w:rsidP="00DE616C"/>
          <w:p w:rsidR="00DE616C" w:rsidRPr="003931EB" w:rsidRDefault="00DE616C" w:rsidP="00DE616C"/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4" w:hanging="218"/>
            </w:pPr>
            <w:r w:rsidRPr="003931EB">
              <w:t xml:space="preserve">In view of the </w:t>
            </w:r>
            <w:proofErr w:type="spellStart"/>
            <w:r w:rsidRPr="003931EB">
              <w:t>GoL</w:t>
            </w:r>
            <w:proofErr w:type="spellEnd"/>
            <w:r w:rsidRPr="003931EB">
              <w:t xml:space="preserve"> enforced support to municipalities, ensure that livelihoods </w:t>
            </w:r>
            <w:proofErr w:type="spellStart"/>
            <w:r w:rsidRPr="003931EB">
              <w:t>programmes</w:t>
            </w:r>
            <w:proofErr w:type="spellEnd"/>
            <w:r w:rsidRPr="003931EB">
              <w:t xml:space="preserve"> are aligned with local priorities to increase local capacity and increase opportunities</w:t>
            </w:r>
            <w:r w:rsidR="00FB35D3" w:rsidRPr="003931EB">
              <w:t xml:space="preserve">: used MOSA-UNDP Maps of Risks and Resources as a basis for identifying potential municipal livelihoods projects. </w:t>
            </w:r>
          </w:p>
          <w:p w:rsidR="00FB35D3" w:rsidRPr="003931EB" w:rsidRDefault="00FB35D3" w:rsidP="00DE616C">
            <w:pPr>
              <w:pStyle w:val="ListParagraph"/>
              <w:numPr>
                <w:ilvl w:val="0"/>
                <w:numId w:val="1"/>
              </w:numPr>
              <w:ind w:left="154" w:hanging="218"/>
            </w:pPr>
            <w:r w:rsidRPr="003931EB">
              <w:t xml:space="preserve">Presentation of lessons learnt from past programming: ACF and others. 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FB35D3" w:rsidP="00DE616C">
            <w:r w:rsidRPr="003931EB">
              <w:t xml:space="preserve">Pending finalization of MRR by </w:t>
            </w:r>
            <w:proofErr w:type="spellStart"/>
            <w:r w:rsidRPr="003931EB">
              <w:t>MoSA</w:t>
            </w:r>
            <w:proofErr w:type="spellEnd"/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FB35D3">
            <w:r w:rsidRPr="003931EB">
              <w:t xml:space="preserve">Sector coordinator, </w:t>
            </w:r>
            <w:r w:rsidR="00FB35D3" w:rsidRPr="003931EB">
              <w:t>MOSA-UNDP LHSP staff, ACF and other partners working with municipalities, MoIM.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3B2E0F">
            <w:pPr>
              <w:ind w:left="29"/>
              <w:rPr>
                <w:b/>
                <w:bCs/>
              </w:rPr>
            </w:pPr>
            <w:r w:rsidRPr="003931EB">
              <w:rPr>
                <w:b/>
                <w:bCs/>
              </w:rPr>
              <w:t>Access</w:t>
            </w:r>
            <w:r w:rsidR="003B2E0F" w:rsidRPr="003931EB">
              <w:rPr>
                <w:b/>
                <w:bCs/>
              </w:rPr>
              <w:t xml:space="preserve"> to income/employment for women, </w:t>
            </w:r>
            <w:r w:rsidRPr="003931EB">
              <w:rPr>
                <w:b/>
                <w:bCs/>
              </w:rPr>
              <w:t>youth</w:t>
            </w:r>
            <w:r w:rsidR="003B2E0F" w:rsidRPr="003931EB">
              <w:rPr>
                <w:b/>
                <w:bCs/>
              </w:rPr>
              <w:t>, and person with disabilities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2" w:hanging="152"/>
            </w:pPr>
            <w:r w:rsidRPr="003931EB">
              <w:t xml:space="preserve">Mapping of past an ongoing activities and sharing of lessons learned to better figure out how to target women to make progress in child </w:t>
            </w:r>
            <w:proofErr w:type="spellStart"/>
            <w:r w:rsidRPr="003931EB">
              <w:t>labour</w:t>
            </w:r>
            <w:proofErr w:type="spellEnd"/>
            <w:r w:rsidRPr="003931EB">
              <w:t>.</w:t>
            </w:r>
          </w:p>
          <w:p w:rsidR="00FB35D3" w:rsidRPr="003931EB" w:rsidRDefault="00FB35D3" w:rsidP="00FB35D3">
            <w:pPr>
              <w:pStyle w:val="ListParagraph"/>
              <w:numPr>
                <w:ilvl w:val="1"/>
                <w:numId w:val="1"/>
              </w:numPr>
              <w:ind w:left="600"/>
            </w:pPr>
            <w:r w:rsidRPr="003931EB">
              <w:t xml:space="preserve">Presentation of ILO/IRC/Souk el </w:t>
            </w:r>
            <w:proofErr w:type="spellStart"/>
            <w:r w:rsidRPr="003931EB">
              <w:t>Tayeb</w:t>
            </w:r>
            <w:proofErr w:type="spellEnd"/>
            <w:r w:rsidRPr="003931EB">
              <w:t xml:space="preserve"> collaboration for women employment as part of ILO VCD project</w:t>
            </w:r>
          </w:p>
          <w:p w:rsidR="00E06A99" w:rsidRPr="003931EB" w:rsidRDefault="00E06A99" w:rsidP="00FB35D3">
            <w:pPr>
              <w:pStyle w:val="ListParagraph"/>
              <w:numPr>
                <w:ilvl w:val="1"/>
                <w:numId w:val="1"/>
              </w:numPr>
              <w:ind w:left="600"/>
            </w:pPr>
            <w:r w:rsidRPr="003931EB">
              <w:rPr>
                <w:rFonts w:cstheme="minorHAnsi"/>
                <w:iCs/>
              </w:rPr>
              <w:lastRenderedPageBreak/>
              <w:t xml:space="preserve">Presentation of </w:t>
            </w:r>
            <w:r w:rsidRPr="003931EB">
              <w:rPr>
                <w:rFonts w:cstheme="minorHAnsi"/>
                <w:iCs/>
                <w:lang w:val="en-GB"/>
              </w:rPr>
              <w:t xml:space="preserve">UNIDO’s assistance for promoting women and youth economic empowerment for Inclusive and Sustainable Industrial </w:t>
            </w:r>
            <w:proofErr w:type="gramStart"/>
            <w:r w:rsidRPr="003931EB">
              <w:rPr>
                <w:rFonts w:cstheme="minorHAnsi"/>
                <w:iCs/>
                <w:lang w:val="en-GB"/>
              </w:rPr>
              <w:t>Development .</w:t>
            </w:r>
            <w:proofErr w:type="gramEnd"/>
          </w:p>
          <w:p w:rsidR="00FB35D3" w:rsidRPr="003931EB" w:rsidRDefault="00FB35D3" w:rsidP="003931EB">
            <w:pPr>
              <w:pStyle w:val="ListParagraph"/>
              <w:numPr>
                <w:ilvl w:val="1"/>
                <w:numId w:val="1"/>
              </w:numPr>
              <w:ind w:left="600"/>
            </w:pPr>
            <w:r w:rsidRPr="003931EB">
              <w:t xml:space="preserve">Identification of specific training and employment </w:t>
            </w:r>
            <w:proofErr w:type="spellStart"/>
            <w:r w:rsidRPr="003931EB">
              <w:t>programmes</w:t>
            </w:r>
            <w:proofErr w:type="spellEnd"/>
            <w:r w:rsidRPr="003931EB">
              <w:t xml:space="preserve"> for women/youth/PWD</w:t>
            </w:r>
            <w:r w:rsidR="004136E3">
              <w:t xml:space="preserve"> </w:t>
            </w:r>
            <w:proofErr w:type="gramStart"/>
            <w:r w:rsidR="004136E3">
              <w:t>–(</w:t>
            </w:r>
            <w:proofErr w:type="gramEnd"/>
            <w:r w:rsidR="004136E3">
              <w:t xml:space="preserve">ex: UNDP Youth employment projects). </w:t>
            </w:r>
            <w:bookmarkStart w:id="0" w:name="_GoBack"/>
            <w:bookmarkEnd w:id="0"/>
          </w:p>
          <w:p w:rsidR="00DE616C" w:rsidRPr="003931EB" w:rsidRDefault="00DE616C" w:rsidP="00DE616C">
            <w:r w:rsidRPr="003931EB">
              <w:t xml:space="preserve">Based on findings: </w:t>
            </w:r>
          </w:p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79" w:hanging="141"/>
            </w:pPr>
            <w:r w:rsidRPr="003931EB">
              <w:t xml:space="preserve">Partners to focus on specific sector offering opportunities to women and youth (business and entrepreneurial skills to employers; and training, referrals, apprenticeships, </w:t>
            </w:r>
            <w:proofErr w:type="spellStart"/>
            <w:r w:rsidRPr="003931EB">
              <w:t>start up</w:t>
            </w:r>
            <w:proofErr w:type="spellEnd"/>
            <w:r w:rsidRPr="003931EB">
              <w:t xml:space="preserve"> funds for youth/women)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lastRenderedPageBreak/>
              <w:t>June?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FB35D3" w:rsidP="00FB35D3">
            <w:r w:rsidRPr="003931EB">
              <w:t>Sector coordinator</w:t>
            </w:r>
            <w:r w:rsidR="00DE616C" w:rsidRPr="003931EB">
              <w:t xml:space="preserve">, consultant? </w:t>
            </w:r>
          </w:p>
          <w:p w:rsidR="003B2E0F" w:rsidRPr="003931EB" w:rsidRDefault="00FB35D3" w:rsidP="00DE616C">
            <w:r w:rsidRPr="003931EB">
              <w:t xml:space="preserve">ILO, </w:t>
            </w:r>
            <w:r w:rsidR="00A6564F" w:rsidRPr="003931EB">
              <w:t xml:space="preserve">IRC, </w:t>
            </w:r>
            <w:r w:rsidRPr="003931EB">
              <w:t>UNHCR</w:t>
            </w:r>
            <w:r w:rsidR="00E06A99" w:rsidRPr="003931EB">
              <w:t xml:space="preserve">, </w:t>
            </w:r>
            <w:r w:rsidR="004136E3">
              <w:t xml:space="preserve">UNDP, </w:t>
            </w:r>
            <w:r w:rsidR="00E06A99" w:rsidRPr="003931EB">
              <w:t>UNIDO</w:t>
            </w:r>
            <w:r w:rsidRPr="003931EB">
              <w:t xml:space="preserve"> and other partners </w:t>
            </w:r>
          </w:p>
          <w:p w:rsidR="00FB35D3" w:rsidRPr="003931EB" w:rsidRDefault="00FB35D3" w:rsidP="00DE616C">
            <w:r w:rsidRPr="003931EB">
              <w:lastRenderedPageBreak/>
              <w:t xml:space="preserve">DRC (review of skills </w:t>
            </w:r>
            <w:proofErr w:type="spellStart"/>
            <w:r w:rsidRPr="003931EB">
              <w:t>programme</w:t>
            </w:r>
            <w:proofErr w:type="spellEnd"/>
            <w:r w:rsidRPr="003931EB">
              <w:t xml:space="preserve"> for UNICEF)</w:t>
            </w:r>
            <w:r w:rsidR="00E06A99" w:rsidRPr="003931EB">
              <w:t xml:space="preserve">, </w:t>
            </w:r>
            <w:proofErr w:type="spellStart"/>
            <w:r w:rsidR="00E06A99" w:rsidRPr="003931EB">
              <w:t>MoI</w:t>
            </w:r>
            <w:proofErr w:type="spellEnd"/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  <w:rPr>
                <w:b/>
                <w:bCs/>
              </w:rPr>
            </w:pPr>
            <w:r w:rsidRPr="003931EB">
              <w:rPr>
                <w:b/>
                <w:bCs/>
              </w:rPr>
              <w:lastRenderedPageBreak/>
              <w:t>Targeting: strengthen link with Lebanese social systems (NPTP, SDCs)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3931EB">
            <w:pPr>
              <w:pStyle w:val="ListParagraph"/>
              <w:numPr>
                <w:ilvl w:val="0"/>
                <w:numId w:val="1"/>
              </w:numPr>
              <w:ind w:left="153" w:hanging="142"/>
            </w:pPr>
            <w:r w:rsidRPr="003931EB">
              <w:t xml:space="preserve">Establish procedure for partners to access NPTP list of beneficiaries </w:t>
            </w:r>
            <w:r w:rsidR="004B5A7D" w:rsidRPr="003931EB">
              <w:t xml:space="preserve">(and their skills) </w:t>
            </w:r>
            <w:r w:rsidRPr="003931EB">
              <w:t xml:space="preserve">and/or support from SDCs to identify beneficiaries. </w:t>
            </w:r>
          </w:p>
          <w:p w:rsidR="00DE616C" w:rsidRPr="003931EB" w:rsidRDefault="00DE616C" w:rsidP="004B5A7D">
            <w:pPr>
              <w:pStyle w:val="ListParagraph"/>
              <w:numPr>
                <w:ilvl w:val="0"/>
                <w:numId w:val="1"/>
              </w:numPr>
              <w:ind w:left="153" w:hanging="141"/>
            </w:pPr>
            <w:r w:rsidRPr="003931EB">
              <w:t>Presentation of livelihoods related services available in SDCs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4B5A7D">
            <w:r w:rsidRPr="003931EB">
              <w:t>April</w:t>
            </w:r>
          </w:p>
          <w:p w:rsidR="004B5A7D" w:rsidRPr="003931EB" w:rsidRDefault="004B5A7D" w:rsidP="004B5A7D"/>
          <w:p w:rsidR="00DE616C" w:rsidRPr="003931EB" w:rsidRDefault="00DE616C" w:rsidP="004B5A7D"/>
          <w:p w:rsidR="00DE616C" w:rsidRPr="003931EB" w:rsidRDefault="004B5A7D" w:rsidP="004B5A7D">
            <w:r w:rsidRPr="003931EB">
              <w:t xml:space="preserve">Centrally first, then </w:t>
            </w:r>
            <w:r w:rsidR="00DE616C" w:rsidRPr="003931EB">
              <w:t xml:space="preserve">in field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4B5A7D">
            <w:r w:rsidRPr="003931EB">
              <w:t xml:space="preserve">MOSA </w:t>
            </w:r>
            <w:r w:rsidR="004B5A7D" w:rsidRPr="003931EB">
              <w:t>(</w:t>
            </w:r>
            <w:r w:rsidRPr="003931EB">
              <w:t>sector lead</w:t>
            </w:r>
            <w:r w:rsidR="004B5A7D" w:rsidRPr="003931EB">
              <w:t xml:space="preserve"> and </w:t>
            </w:r>
            <w:r w:rsidRPr="003931EB">
              <w:t xml:space="preserve"> </w:t>
            </w:r>
            <w:r w:rsidR="004B5A7D" w:rsidRPr="003931EB">
              <w:t xml:space="preserve">SDC, NPTP </w:t>
            </w:r>
            <w:proofErr w:type="spellStart"/>
            <w:r w:rsidR="004B5A7D" w:rsidRPr="003931EB">
              <w:t>Programmes</w:t>
            </w:r>
            <w:proofErr w:type="spellEnd"/>
            <w:r w:rsidR="004B5A7D" w:rsidRPr="003931EB">
              <w:t>)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t>Skills training: consolidation of programs modalities, referrals pathways with other sectors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3" w:hanging="217"/>
            </w:pPr>
            <w:r w:rsidRPr="003931EB">
              <w:t xml:space="preserve">Collect and consolidate information on existing skills training programs offered by partners. </w:t>
            </w:r>
          </w:p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3" w:hanging="217"/>
            </w:pPr>
            <w:r w:rsidRPr="003931EB">
              <w:t>Establish referral mechanisms with other sectors particularly protection, education</w:t>
            </w:r>
            <w:r w:rsidR="004B5A7D" w:rsidRPr="003931EB">
              <w:t xml:space="preserve"> and other relevant sectors</w:t>
            </w:r>
          </w:p>
          <w:p w:rsidR="003B2E0F" w:rsidRPr="003931EB" w:rsidRDefault="003B2E0F" w:rsidP="00DE616C">
            <w:pPr>
              <w:pStyle w:val="ListParagraph"/>
              <w:numPr>
                <w:ilvl w:val="0"/>
                <w:numId w:val="1"/>
              </w:numPr>
              <w:ind w:left="153" w:hanging="217"/>
            </w:pPr>
            <w:r w:rsidRPr="003931EB">
              <w:t xml:space="preserve">Ensure that acquired are updated into a common profiling platform e.g. </w:t>
            </w:r>
            <w:proofErr w:type="spellStart"/>
            <w:r w:rsidRPr="003931EB">
              <w:t>ProGres</w:t>
            </w:r>
            <w:proofErr w:type="spellEnd"/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4B5A7D" w:rsidP="004B5A7D">
            <w:r w:rsidRPr="003931EB">
              <w:t>April</w:t>
            </w:r>
            <w:r w:rsidR="00DE616C" w:rsidRPr="003931EB">
              <w:t xml:space="preserve"> </w:t>
            </w:r>
          </w:p>
          <w:p w:rsidR="00DE616C" w:rsidRPr="003931EB" w:rsidRDefault="00DE616C" w:rsidP="00DE616C"/>
          <w:p w:rsidR="00DE616C" w:rsidRPr="003931EB" w:rsidRDefault="00DE616C" w:rsidP="004B5A7D">
            <w:r w:rsidRPr="003931EB">
              <w:t>April</w:t>
            </w:r>
            <w:r w:rsidR="004B5A7D" w:rsidRPr="003931EB">
              <w:t xml:space="preserve"> – May (IS meeting)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Sector coordinator and field coordinators, output 1.4 partners, inter-sector coordinators</w:t>
            </w:r>
          </w:p>
          <w:p w:rsidR="003B2E0F" w:rsidRPr="003931EB" w:rsidRDefault="003B2E0F" w:rsidP="00DE616C">
            <w:r w:rsidRPr="003931EB">
              <w:t>UNHCR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t>Strengthen link between national employment offices and skills training providers</w:t>
            </w: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4" w:hanging="142"/>
            </w:pPr>
            <w:r w:rsidRPr="003931EB">
              <w:t>Obtain list of certified courses from National Employment Office.</w:t>
            </w:r>
          </w:p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4" w:hanging="142"/>
            </w:pPr>
            <w:r w:rsidRPr="003931EB">
              <w:t>Raise awareness regarding the National employment office with the trainees themselves.</w:t>
            </w:r>
          </w:p>
          <w:p w:rsidR="00DE616C" w:rsidRPr="003931EB" w:rsidRDefault="00DE616C" w:rsidP="00DE616C">
            <w:pPr>
              <w:pStyle w:val="ListParagraph"/>
              <w:ind w:left="154"/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B50EBF" w:rsidP="00DE616C">
            <w:r w:rsidRPr="003931EB">
              <w:t>TBC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03793" w:rsidP="00B50EBF">
            <w:r w:rsidRPr="003931EB">
              <w:t>DRC ( currently check</w:t>
            </w:r>
            <w:r w:rsidR="00B50EBF" w:rsidRPr="003931EB">
              <w:t>ing</w:t>
            </w:r>
            <w:r w:rsidRPr="003931EB">
              <w:t xml:space="preserve"> </w:t>
            </w:r>
            <w:r w:rsidR="00B50EBF" w:rsidRPr="003931EB">
              <w:t>possibility</w:t>
            </w:r>
            <w:r w:rsidRPr="003931EB">
              <w:t>)</w:t>
            </w:r>
          </w:p>
        </w:tc>
      </w:tr>
      <w:tr w:rsidR="00DE616C" w:rsidTr="005502E5">
        <w:tc>
          <w:tcPr>
            <w:tcW w:w="13745" w:type="dxa"/>
            <w:gridSpan w:val="4"/>
            <w:shd w:val="clear" w:color="auto" w:fill="DEEAF6" w:themeFill="accent1" w:themeFillTint="33"/>
          </w:tcPr>
          <w:p w:rsidR="00DE616C" w:rsidRPr="003931EB" w:rsidRDefault="00DE616C" w:rsidP="00DE616C">
            <w:pPr>
              <w:spacing w:before="60" w:after="60"/>
              <w:rPr>
                <w:b/>
                <w:bCs/>
              </w:rPr>
            </w:pPr>
            <w:r w:rsidRPr="003931EB">
              <w:rPr>
                <w:b/>
                <w:bCs/>
              </w:rPr>
              <w:t>Output 5 – Decent work promoted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rPr>
                <w:b/>
                <w:bCs/>
              </w:rPr>
            </w:pPr>
            <w:r w:rsidRPr="003931EB">
              <w:rPr>
                <w:b/>
                <w:bCs/>
              </w:rPr>
              <w:t xml:space="preserve">Child </w:t>
            </w:r>
            <w:proofErr w:type="spellStart"/>
            <w:r w:rsidRPr="003931EB">
              <w:rPr>
                <w:b/>
                <w:bCs/>
              </w:rPr>
              <w:t>Labour</w:t>
            </w:r>
            <w:proofErr w:type="spellEnd"/>
            <w:r w:rsidRPr="003931EB">
              <w:rPr>
                <w:b/>
                <w:bCs/>
              </w:rPr>
              <w:t xml:space="preserve"> – prevention of the worst forms of child </w:t>
            </w:r>
            <w:proofErr w:type="spellStart"/>
            <w:r w:rsidRPr="003931EB">
              <w:rPr>
                <w:b/>
                <w:bCs/>
              </w:rPr>
              <w:t>labour</w:t>
            </w:r>
            <w:proofErr w:type="spellEnd"/>
            <w:r w:rsidRPr="003931EB">
              <w:rPr>
                <w:b/>
                <w:bCs/>
              </w:rPr>
              <w:t xml:space="preserve">, with CP, FSS partners. 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3B2E0F">
            <w:pPr>
              <w:pStyle w:val="ListParagraph"/>
              <w:numPr>
                <w:ilvl w:val="0"/>
                <w:numId w:val="1"/>
              </w:numPr>
              <w:ind w:left="154" w:hanging="121"/>
            </w:pPr>
            <w:r w:rsidRPr="003931EB">
              <w:t xml:space="preserve">Drafting of a National </w:t>
            </w:r>
            <w:proofErr w:type="spellStart"/>
            <w:r w:rsidRPr="003931EB">
              <w:t>Workplan</w:t>
            </w:r>
            <w:proofErr w:type="spellEnd"/>
            <w:r w:rsidRPr="003931EB">
              <w:t xml:space="preserve"> for 2016 on all CL in Lebanon led by MOL CLU and UN partners</w:t>
            </w:r>
          </w:p>
          <w:p w:rsidR="00DE616C" w:rsidRPr="003931EB" w:rsidRDefault="00DE616C" w:rsidP="003B2E0F">
            <w:pPr>
              <w:ind w:left="-64" w:hanging="121"/>
            </w:pPr>
          </w:p>
          <w:p w:rsidR="00DE616C" w:rsidRPr="003931EB" w:rsidRDefault="00DE616C" w:rsidP="003B2E0F">
            <w:pPr>
              <w:pStyle w:val="ListParagraph"/>
              <w:numPr>
                <w:ilvl w:val="0"/>
                <w:numId w:val="1"/>
              </w:numPr>
              <w:ind w:left="154" w:hanging="121"/>
            </w:pPr>
            <w:r w:rsidRPr="003931EB">
              <w:t xml:space="preserve">Implementation of </w:t>
            </w:r>
            <w:proofErr w:type="spellStart"/>
            <w:r w:rsidRPr="003931EB">
              <w:t>workplan</w:t>
            </w:r>
            <w:proofErr w:type="spellEnd"/>
            <w:r w:rsidRPr="003931EB">
              <w:t xml:space="preserve"> including training of </w:t>
            </w:r>
            <w:proofErr w:type="spellStart"/>
            <w:r w:rsidRPr="003931EB">
              <w:t>govt</w:t>
            </w:r>
            <w:proofErr w:type="spellEnd"/>
            <w:r w:rsidRPr="003931EB">
              <w:t xml:space="preserve"> partners, NGOs, revision of existing agreements between </w:t>
            </w:r>
            <w:r w:rsidRPr="003931EB">
              <w:lastRenderedPageBreak/>
              <w:t xml:space="preserve">farmers unions, </w:t>
            </w:r>
            <w:proofErr w:type="spellStart"/>
            <w:r w:rsidRPr="003931EB">
              <w:t>MoL&amp;MoIM</w:t>
            </w:r>
            <w:proofErr w:type="spellEnd"/>
            <w:r w:rsidRPr="003931EB">
              <w:t>, training security forces on working street children, training guide on child labor in agriculture, etc…</w:t>
            </w:r>
          </w:p>
          <w:p w:rsidR="00DE616C" w:rsidRPr="003931EB" w:rsidRDefault="00DE616C" w:rsidP="003B2E0F">
            <w:pPr>
              <w:pStyle w:val="ListParagraph"/>
              <w:ind w:left="154" w:hanging="121"/>
            </w:pPr>
          </w:p>
          <w:p w:rsidR="00DE616C" w:rsidRPr="003931EB" w:rsidRDefault="00B50EBF" w:rsidP="00B50EBF">
            <w:pPr>
              <w:pStyle w:val="ListParagraph"/>
              <w:numPr>
                <w:ilvl w:val="0"/>
                <w:numId w:val="1"/>
              </w:numPr>
              <w:ind w:left="154" w:hanging="121"/>
            </w:pPr>
            <w:r w:rsidRPr="003931EB">
              <w:t>Join meeting between sectors to t</w:t>
            </w:r>
            <w:r w:rsidR="00DE616C" w:rsidRPr="003931EB">
              <w:t xml:space="preserve">rain and educate partners on Lebanese laws on worst form of child </w:t>
            </w:r>
            <w:proofErr w:type="spellStart"/>
            <w:r w:rsidR="00DE616C" w:rsidRPr="003931EB">
              <w:t>labour</w:t>
            </w:r>
            <w:proofErr w:type="spellEnd"/>
            <w:r w:rsidR="00DE616C" w:rsidRPr="003931EB">
              <w:t xml:space="preserve"> (with CP, FSS partners and MOL).</w:t>
            </w:r>
          </w:p>
          <w:p w:rsidR="003B2E0F" w:rsidRPr="003931EB" w:rsidRDefault="00DE616C" w:rsidP="003B2E0F">
            <w:pPr>
              <w:pStyle w:val="ListParagraph"/>
              <w:numPr>
                <w:ilvl w:val="0"/>
                <w:numId w:val="1"/>
              </w:numPr>
              <w:ind w:left="154" w:hanging="121"/>
            </w:pPr>
            <w:r w:rsidRPr="003931EB">
              <w:t xml:space="preserve">Train partners on how to mainstream prevention and response to child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 into their </w:t>
            </w:r>
            <w:proofErr w:type="spellStart"/>
            <w:r w:rsidRPr="003931EB">
              <w:t>programmes</w:t>
            </w:r>
            <w:proofErr w:type="spellEnd"/>
            <w:r w:rsidRPr="003931EB">
              <w:t>(including referral mechanism)</w:t>
            </w:r>
          </w:p>
          <w:p w:rsidR="00DE616C" w:rsidRPr="003931EB" w:rsidRDefault="003B2E0F" w:rsidP="003B2E0F">
            <w:pPr>
              <w:pStyle w:val="ListParagraph"/>
              <w:numPr>
                <w:ilvl w:val="0"/>
                <w:numId w:val="1"/>
              </w:numPr>
              <w:ind w:left="154" w:hanging="121"/>
            </w:pPr>
            <w:r w:rsidRPr="003931EB">
              <w:t>Map relevant actors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lastRenderedPageBreak/>
              <w:t>End Feb</w:t>
            </w:r>
          </w:p>
          <w:p w:rsidR="00DE616C" w:rsidRPr="003931EB" w:rsidRDefault="00DE616C" w:rsidP="00DE616C"/>
          <w:p w:rsidR="00DE616C" w:rsidRPr="003931EB" w:rsidRDefault="00DE616C" w:rsidP="00DE616C"/>
          <w:p w:rsidR="00B50EBF" w:rsidRPr="003931EB" w:rsidRDefault="00D03793" w:rsidP="00B50EBF">
            <w:r w:rsidRPr="003931EB">
              <w:t xml:space="preserve">following release </w:t>
            </w:r>
            <w:r w:rsidR="00B50EBF" w:rsidRPr="003931EB">
              <w:t xml:space="preserve">of </w:t>
            </w:r>
            <w:r w:rsidR="00B50EBF" w:rsidRPr="003931EB">
              <w:lastRenderedPageBreak/>
              <w:t>upcoming CL assessments</w:t>
            </w:r>
          </w:p>
          <w:p w:rsidR="00B50EBF" w:rsidRPr="003931EB" w:rsidRDefault="00B50EBF" w:rsidP="00B50EBF"/>
          <w:p w:rsidR="00B50EBF" w:rsidRPr="003931EB" w:rsidRDefault="00B50EBF" w:rsidP="00B50EBF"/>
          <w:p w:rsidR="00DE616C" w:rsidRPr="003931EB" w:rsidRDefault="00B50EBF" w:rsidP="00B50EBF">
            <w:r w:rsidRPr="003931EB">
              <w:t>check during CP retreat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lastRenderedPageBreak/>
              <w:t>MOL, ILO, UNICEF and partners including CP</w:t>
            </w:r>
          </w:p>
          <w:p w:rsidR="00D03793" w:rsidRPr="003931EB" w:rsidRDefault="00D03793" w:rsidP="00DE616C"/>
          <w:p w:rsidR="00DE616C" w:rsidRPr="003931EB" w:rsidRDefault="00DE616C" w:rsidP="00DE616C">
            <w:proofErr w:type="spellStart"/>
            <w:r w:rsidRPr="003931EB">
              <w:t>MoL</w:t>
            </w:r>
            <w:proofErr w:type="spellEnd"/>
            <w:r w:rsidRPr="003931EB">
              <w:t xml:space="preserve">, ILO, </w:t>
            </w:r>
            <w:r w:rsidR="00A6564F" w:rsidRPr="003931EB">
              <w:t xml:space="preserve">IRC, </w:t>
            </w:r>
            <w:r w:rsidRPr="003931EB">
              <w:t xml:space="preserve">and relevant actors (Beyond, </w:t>
            </w:r>
            <w:r w:rsidRPr="003931EB">
              <w:lastRenderedPageBreak/>
              <w:t xml:space="preserve">FAO, UNICEF, MoIM, </w:t>
            </w:r>
            <w:proofErr w:type="spellStart"/>
            <w:r w:rsidRPr="003931EB">
              <w:t>MoA</w:t>
            </w:r>
            <w:proofErr w:type="spellEnd"/>
            <w:r w:rsidRPr="003931EB">
              <w:t>…)</w:t>
            </w:r>
          </w:p>
          <w:p w:rsidR="00DE616C" w:rsidRPr="003931EB" w:rsidRDefault="00DE616C" w:rsidP="00DE616C"/>
          <w:p w:rsidR="00B50EBF" w:rsidRPr="003931EB" w:rsidRDefault="00B50EBF" w:rsidP="00DE616C"/>
          <w:p w:rsidR="00B50EBF" w:rsidRPr="003931EB" w:rsidRDefault="00B50EBF" w:rsidP="00DE616C"/>
          <w:p w:rsidR="00B50EBF" w:rsidRPr="003931EB" w:rsidRDefault="00DE616C" w:rsidP="00DE616C">
            <w:r w:rsidRPr="003931EB">
              <w:t xml:space="preserve">MOSA, </w:t>
            </w:r>
            <w:proofErr w:type="spellStart"/>
            <w:r w:rsidRPr="003931EB">
              <w:t>MoL</w:t>
            </w:r>
            <w:proofErr w:type="spellEnd"/>
            <w:r w:rsidRPr="003931EB">
              <w:t xml:space="preserve">, ILO, </w:t>
            </w:r>
            <w:r w:rsidR="003B2E0F" w:rsidRPr="003931EB">
              <w:t xml:space="preserve">UNHCR, </w:t>
            </w:r>
            <w:r w:rsidRPr="003931EB">
              <w:t>Sector coordinator with CP, FSS sector coordinators.</w:t>
            </w:r>
          </w:p>
          <w:p w:rsidR="00DE616C" w:rsidRPr="003931EB" w:rsidRDefault="00DE616C" w:rsidP="00DE616C">
            <w:r w:rsidRPr="003931EB">
              <w:t xml:space="preserve"> 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lastRenderedPageBreak/>
              <w:t xml:space="preserve">Support the </w:t>
            </w:r>
            <w:proofErr w:type="spellStart"/>
            <w:r w:rsidRPr="003931EB">
              <w:t>MoL</w:t>
            </w:r>
            <w:proofErr w:type="spellEnd"/>
            <w:r w:rsidRPr="003931EB">
              <w:t xml:space="preserve"> in areas of labor administration and development of a decent work country </w:t>
            </w:r>
            <w:proofErr w:type="spellStart"/>
            <w:r w:rsidRPr="003931EB">
              <w:t>programme</w:t>
            </w:r>
            <w:proofErr w:type="spellEnd"/>
            <w:r w:rsidRPr="003931EB">
              <w:t xml:space="preserve"> </w:t>
            </w: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3B2E0F">
            <w:pPr>
              <w:pStyle w:val="ListParagraph"/>
              <w:numPr>
                <w:ilvl w:val="0"/>
                <w:numId w:val="1"/>
              </w:numPr>
              <w:ind w:left="175" w:hanging="142"/>
            </w:pPr>
            <w:r w:rsidRPr="003931EB">
              <w:t xml:space="preserve">Assist the </w:t>
            </w:r>
            <w:proofErr w:type="spellStart"/>
            <w:r w:rsidRPr="003931EB">
              <w:t>MoL</w:t>
            </w:r>
            <w:proofErr w:type="spellEnd"/>
            <w:r w:rsidRPr="003931EB">
              <w:t xml:space="preserve"> to formulate and implement a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 market strategy that responds to the current and future needs of the economy </w:t>
            </w:r>
          </w:p>
          <w:p w:rsidR="00DE616C" w:rsidRPr="003931EB" w:rsidRDefault="00DE616C" w:rsidP="00C94D58">
            <w:pPr>
              <w:pStyle w:val="ListParagraph"/>
              <w:numPr>
                <w:ilvl w:val="0"/>
                <w:numId w:val="1"/>
              </w:numPr>
              <w:ind w:left="175" w:hanging="142"/>
            </w:pPr>
            <w:r w:rsidRPr="003931EB">
              <w:t xml:space="preserve">Strengthen </w:t>
            </w:r>
            <w:proofErr w:type="spellStart"/>
            <w:r w:rsidRPr="003931EB">
              <w:t>MoL</w:t>
            </w:r>
            <w:proofErr w:type="spellEnd"/>
            <w:r w:rsidRPr="003931EB">
              <w:t xml:space="preserve"> capacity to increase outreach of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 inspection</w:t>
            </w:r>
            <w:r w:rsidR="00C94D58" w:rsidRPr="003931EB">
              <w:t xml:space="preserve"> and </w:t>
            </w:r>
            <w:r w:rsidRPr="003931EB">
              <w:t xml:space="preserve">assess and monitor workplace compliance </w:t>
            </w:r>
          </w:p>
          <w:p w:rsidR="00C94D58" w:rsidRPr="003931EB" w:rsidRDefault="00DE616C" w:rsidP="00B50EBF">
            <w:pPr>
              <w:pStyle w:val="ListParagraph"/>
              <w:numPr>
                <w:ilvl w:val="0"/>
                <w:numId w:val="1"/>
              </w:numPr>
              <w:ind w:left="175" w:hanging="142"/>
            </w:pPr>
            <w:r w:rsidRPr="003931EB">
              <w:t xml:space="preserve">Support the development of a national </w:t>
            </w:r>
            <w:r w:rsidR="00B50EBF" w:rsidRPr="003931EB">
              <w:t xml:space="preserve">occupational and safety hazard </w:t>
            </w:r>
            <w:r w:rsidRPr="003931EB">
              <w:t>profile and updating the list of occupational diseases</w:t>
            </w:r>
          </w:p>
          <w:p w:rsidR="003B2E0F" w:rsidRPr="003931EB" w:rsidRDefault="003B2E0F" w:rsidP="00C94D58">
            <w:pPr>
              <w:pStyle w:val="ListParagraph"/>
              <w:numPr>
                <w:ilvl w:val="0"/>
                <w:numId w:val="1"/>
              </w:numPr>
              <w:ind w:left="175" w:hanging="142"/>
            </w:pPr>
            <w:r w:rsidRPr="003931EB">
              <w:rPr>
                <w:rFonts w:cs="Calibri"/>
              </w:rPr>
              <w:t xml:space="preserve">Develop criteria for decent work conditions and share with </w:t>
            </w:r>
            <w:proofErr w:type="spellStart"/>
            <w:r w:rsidRPr="003931EB">
              <w:rPr>
                <w:rFonts w:cs="Calibri"/>
              </w:rPr>
              <w:t>parnters</w:t>
            </w:r>
            <w:proofErr w:type="spellEnd"/>
            <w:r w:rsidRPr="003931EB">
              <w:rPr>
                <w:rFonts w:cs="Calibri"/>
              </w:rPr>
              <w:t xml:space="preserve"> </w:t>
            </w:r>
          </w:p>
          <w:p w:rsidR="00DE616C" w:rsidRPr="003931EB" w:rsidRDefault="00DE616C" w:rsidP="003B2E0F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 w:rsidRPr="003931EB">
              <w:t>Based on this, partners to improve awareness within selected enterprises and workers on decent working conditions;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Till end of the year</w:t>
            </w:r>
            <w:r w:rsidR="00B50EBF" w:rsidRPr="003931EB">
              <w:t xml:space="preserve">, contingent on dialogue with </w:t>
            </w:r>
            <w:proofErr w:type="spellStart"/>
            <w:r w:rsidR="00B50EBF" w:rsidRPr="003931EB">
              <w:t>MoL</w:t>
            </w:r>
            <w:proofErr w:type="spellEnd"/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ILO, MOL, Employers’ and workers’ organizations</w:t>
            </w:r>
          </w:p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>
            <w:r w:rsidRPr="003931EB">
              <w:t xml:space="preserve">Partners </w:t>
            </w:r>
          </w:p>
        </w:tc>
      </w:tr>
      <w:tr w:rsidR="00DE616C" w:rsidTr="005502E5">
        <w:tc>
          <w:tcPr>
            <w:tcW w:w="13745" w:type="dxa"/>
            <w:gridSpan w:val="4"/>
            <w:shd w:val="clear" w:color="auto" w:fill="DEEAF6" w:themeFill="accent1" w:themeFillTint="33"/>
          </w:tcPr>
          <w:p w:rsidR="00DE616C" w:rsidRPr="003931EB" w:rsidRDefault="00DE616C" w:rsidP="00DE616C">
            <w:pPr>
              <w:spacing w:before="60" w:after="60"/>
              <w:rPr>
                <w:b/>
                <w:bCs/>
              </w:rPr>
            </w:pPr>
            <w:r w:rsidRPr="003931EB">
              <w:rPr>
                <w:b/>
                <w:bCs/>
              </w:rPr>
              <w:t xml:space="preserve">Output 6 – Policy and Strategy Development 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t xml:space="preserve">Support to </w:t>
            </w:r>
            <w:proofErr w:type="spellStart"/>
            <w:r w:rsidRPr="003931EB">
              <w:t>GoL</w:t>
            </w:r>
            <w:proofErr w:type="spellEnd"/>
            <w:r w:rsidRPr="003931EB">
              <w:t xml:space="preserve"> on operationalization of the ‘economic opportunities and jobs’ dimension of the London conference, including on access to work framework. </w:t>
            </w:r>
          </w:p>
        </w:tc>
        <w:tc>
          <w:tcPr>
            <w:tcW w:w="5811" w:type="dxa"/>
            <w:shd w:val="clear" w:color="auto" w:fill="DEEAF6" w:themeFill="accent1" w:themeFillTint="33"/>
          </w:tcPr>
          <w:p w:rsidR="00B50EBF" w:rsidRPr="003931EB" w:rsidRDefault="00B50EBF" w:rsidP="003B2E0F">
            <w:pPr>
              <w:rPr>
                <w:rFonts w:asciiTheme="majorHAnsi" w:hAnsiTheme="majorHAnsi"/>
              </w:rPr>
            </w:pPr>
            <w:r w:rsidRPr="003931EB">
              <w:rPr>
                <w:rFonts w:asciiTheme="majorHAnsi" w:hAnsiTheme="majorHAnsi"/>
              </w:rPr>
              <w:t xml:space="preserve">- Set up sector steering committee. </w:t>
            </w:r>
          </w:p>
          <w:p w:rsidR="00B50EBF" w:rsidRPr="003931EB" w:rsidRDefault="00B50EBF" w:rsidP="003B2E0F">
            <w:pPr>
              <w:rPr>
                <w:rFonts w:asciiTheme="majorHAnsi" w:hAnsiTheme="majorHAnsi"/>
              </w:rPr>
            </w:pPr>
            <w:r w:rsidRPr="003931EB">
              <w:rPr>
                <w:rFonts w:asciiTheme="majorHAnsi" w:hAnsiTheme="majorHAnsi"/>
              </w:rPr>
              <w:t xml:space="preserve">- Support SSC by: </w:t>
            </w:r>
          </w:p>
          <w:p w:rsidR="00CE5566" w:rsidRPr="003931EB" w:rsidRDefault="00DE616C" w:rsidP="00B50EBF">
            <w:pPr>
              <w:pStyle w:val="ListParagraph"/>
              <w:numPr>
                <w:ilvl w:val="0"/>
                <w:numId w:val="3"/>
              </w:numPr>
              <w:ind w:left="459"/>
              <w:rPr>
                <w:rFonts w:cs="Calibri"/>
              </w:rPr>
            </w:pPr>
            <w:r w:rsidRPr="003931EB">
              <w:rPr>
                <w:rFonts w:cs="Calibri"/>
              </w:rPr>
              <w:t>Research on access to work framework, including opportunities and economic benefits</w:t>
            </w:r>
          </w:p>
          <w:p w:rsidR="003B2E0F" w:rsidRPr="003931EB" w:rsidRDefault="003B2E0F" w:rsidP="00B50EBF">
            <w:pPr>
              <w:pStyle w:val="ListParagraph"/>
              <w:numPr>
                <w:ilvl w:val="0"/>
                <w:numId w:val="3"/>
              </w:numPr>
              <w:ind w:left="459"/>
              <w:rPr>
                <w:rFonts w:asciiTheme="majorHAnsi" w:hAnsiTheme="majorHAnsi"/>
              </w:rPr>
            </w:pPr>
            <w:r w:rsidRPr="003931EB">
              <w:rPr>
                <w:rFonts w:cs="Calibri"/>
              </w:rPr>
              <w:t xml:space="preserve">Provide legal advice on accessing work opportunities and develop user-friendly material on laws, processes, etc. </w:t>
            </w:r>
          </w:p>
          <w:p w:rsidR="00DE616C" w:rsidRPr="003931EB" w:rsidRDefault="00DE616C" w:rsidP="0070015C">
            <w:pPr>
              <w:pStyle w:val="ListParagraph"/>
              <w:numPr>
                <w:ilvl w:val="0"/>
                <w:numId w:val="3"/>
              </w:numPr>
              <w:ind w:left="459"/>
            </w:pPr>
            <w:r w:rsidRPr="003931EB">
              <w:lastRenderedPageBreak/>
              <w:t>Identificat</w:t>
            </w:r>
            <w:r w:rsidR="0070015C" w:rsidRPr="003931EB">
              <w:t>i</w:t>
            </w:r>
            <w:r w:rsidRPr="003931EB">
              <w:t xml:space="preserve">on of operational constraints or limitations, definition of the resources needed and milestones to operationalize the </w:t>
            </w:r>
            <w:proofErr w:type="spellStart"/>
            <w:r w:rsidRPr="003931EB">
              <w:t>programmes</w:t>
            </w:r>
            <w:proofErr w:type="spellEnd"/>
            <w:r w:rsidRPr="003931EB">
              <w:t xml:space="preserve">.   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70015C" w:rsidRPr="003931EB" w:rsidRDefault="0070015C" w:rsidP="00DE616C">
            <w:r w:rsidRPr="003931EB">
              <w:lastRenderedPageBreak/>
              <w:t>April</w:t>
            </w:r>
          </w:p>
          <w:p w:rsidR="00DE616C" w:rsidRPr="003931EB" w:rsidRDefault="00DE616C" w:rsidP="00DE616C">
            <w:r w:rsidRPr="003931EB">
              <w:t>Pending post-London developments</w:t>
            </w:r>
            <w:r w:rsidR="00B50EBF" w:rsidRPr="003931EB">
              <w:t xml:space="preserve"> and SSC set up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DE616C">
            <w:proofErr w:type="spellStart"/>
            <w:r w:rsidRPr="003931EB">
              <w:t>GoL</w:t>
            </w:r>
            <w:proofErr w:type="spellEnd"/>
            <w:r w:rsidRPr="003931EB">
              <w:t xml:space="preserve"> Sector leads and co-leads, core group and partners</w:t>
            </w:r>
          </w:p>
          <w:p w:rsidR="00CE5566" w:rsidRPr="003931EB" w:rsidRDefault="00CE5566" w:rsidP="00DE616C">
            <w:r w:rsidRPr="003931EB">
              <w:t>UNHCR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lastRenderedPageBreak/>
              <w:t xml:space="preserve">Knowledge/assessment gap on poverty, unemployment,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 market &amp;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 forces assessments, needs of SMEs. </w:t>
            </w:r>
          </w:p>
          <w:p w:rsidR="00DE616C" w:rsidRPr="003931EB" w:rsidRDefault="00DE616C" w:rsidP="00DE616C">
            <w:pPr>
              <w:ind w:left="29"/>
            </w:pP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CE5566">
            <w:pPr>
              <w:rPr>
                <w:rFonts w:asciiTheme="majorHAnsi" w:hAnsiTheme="majorHAnsi" w:cs="Arial"/>
              </w:rPr>
            </w:pPr>
            <w:r w:rsidRPr="003931EB">
              <w:t xml:space="preserve">-Consolidate previous studies and conduct new ones where information is inadequate; </w:t>
            </w:r>
            <w:r w:rsidR="00CE5566" w:rsidRPr="003931EB">
              <w:t xml:space="preserve">enhance education and skills profiling </w:t>
            </w:r>
            <w:r w:rsidRPr="003931EB">
              <w:t>and</w:t>
            </w:r>
            <w:r w:rsidRPr="003931EB">
              <w:rPr>
                <w:rFonts w:asciiTheme="majorHAnsi" w:hAnsiTheme="majorHAnsi" w:cs="Arial"/>
                <w:color w:val="FF0000"/>
              </w:rPr>
              <w:t xml:space="preserve"> </w:t>
            </w:r>
            <w:r w:rsidRPr="003931EB">
              <w:rPr>
                <w:rFonts w:asciiTheme="majorHAnsi" w:hAnsiTheme="majorHAnsi" w:cs="Arial"/>
              </w:rPr>
              <w:t xml:space="preserve">monitor and </w:t>
            </w:r>
            <w:proofErr w:type="spellStart"/>
            <w:r w:rsidRPr="003931EB">
              <w:rPr>
                <w:rFonts w:asciiTheme="majorHAnsi" w:hAnsiTheme="majorHAnsi" w:cs="Arial"/>
              </w:rPr>
              <w:t>analyse</w:t>
            </w:r>
            <w:proofErr w:type="spellEnd"/>
            <w:r w:rsidRPr="003931EB">
              <w:rPr>
                <w:rFonts w:asciiTheme="majorHAnsi" w:hAnsiTheme="majorHAnsi" w:cs="Arial"/>
              </w:rPr>
              <w:t xml:space="preserve"> </w:t>
            </w:r>
            <w:proofErr w:type="spellStart"/>
            <w:r w:rsidRPr="003931EB">
              <w:rPr>
                <w:rFonts w:asciiTheme="majorHAnsi" w:hAnsiTheme="majorHAnsi" w:cs="Arial"/>
              </w:rPr>
              <w:t>labour</w:t>
            </w:r>
            <w:proofErr w:type="spellEnd"/>
            <w:r w:rsidRPr="003931EB">
              <w:rPr>
                <w:rFonts w:asciiTheme="majorHAnsi" w:hAnsiTheme="majorHAnsi" w:cs="Arial"/>
              </w:rPr>
              <w:t xml:space="preserve"> market skills gaps. </w:t>
            </w:r>
          </w:p>
          <w:p w:rsidR="0070015C" w:rsidRPr="003931EB" w:rsidRDefault="0070015C" w:rsidP="00CE5566">
            <w:pPr>
              <w:rPr>
                <w:rFonts w:asciiTheme="majorHAnsi" w:hAnsiTheme="majorHAnsi" w:cs="Arial"/>
              </w:rPr>
            </w:pPr>
          </w:p>
          <w:p w:rsidR="0070015C" w:rsidRPr="003931EB" w:rsidRDefault="0070015C" w:rsidP="00CE5566">
            <w:r w:rsidRPr="003931EB">
              <w:rPr>
                <w:rFonts w:asciiTheme="majorHAnsi" w:hAnsiTheme="majorHAnsi" w:cs="Arial"/>
              </w:rPr>
              <w:t>- Consolidate existing market analysis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>Presentation of key reports filling assessment gaps</w:t>
            </w:r>
            <w:r w:rsidR="0070015C" w:rsidRPr="003931EB">
              <w:t xml:space="preserve"> (UNDP Rapid Poverty Assessment, UNDP </w:t>
            </w:r>
            <w:proofErr w:type="spellStart"/>
            <w:proofErr w:type="gramStart"/>
            <w:r w:rsidR="0070015C" w:rsidRPr="003931EB">
              <w:t>labour</w:t>
            </w:r>
            <w:proofErr w:type="spellEnd"/>
            <w:r w:rsidR="0070015C" w:rsidRPr="003931EB">
              <w:t xml:space="preserve">  needs</w:t>
            </w:r>
            <w:proofErr w:type="gramEnd"/>
            <w:r w:rsidR="0070015C" w:rsidRPr="003931EB">
              <w:t xml:space="preserve"> in construction and manufacturing, etc…)</w:t>
            </w:r>
            <w:r w:rsidRPr="003931EB">
              <w:t>.</w:t>
            </w:r>
          </w:p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>
            <w:proofErr w:type="spellStart"/>
            <w:r w:rsidRPr="003931EB">
              <w:t>Labour</w:t>
            </w:r>
            <w:proofErr w:type="spellEnd"/>
            <w:r w:rsidRPr="003931EB">
              <w:t xml:space="preserve"> Force Survey: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 xml:space="preserve">Share guidance notes on existing </w:t>
            </w:r>
            <w:proofErr w:type="spellStart"/>
            <w:r w:rsidRPr="003931EB">
              <w:t>Labour</w:t>
            </w:r>
            <w:proofErr w:type="spellEnd"/>
            <w:r w:rsidRPr="003931EB">
              <w:t xml:space="preserve"> Market Information</w:t>
            </w:r>
          </w:p>
          <w:p w:rsidR="00DE616C" w:rsidRPr="003931EB" w:rsidRDefault="00DE616C" w:rsidP="00DE616C">
            <w:r w:rsidRPr="003931EB">
              <w:t xml:space="preserve">Based on the findings, partners: </w:t>
            </w:r>
          </w:p>
          <w:p w:rsidR="00DE616C" w:rsidRPr="003931EB" w:rsidRDefault="00DE616C" w:rsidP="00DE616C">
            <w:r w:rsidRPr="003931EB">
              <w:t>- Adjust implementation according to gaps identified, from type of assistance provided to which economic sector to work on.</w:t>
            </w:r>
          </w:p>
          <w:p w:rsidR="00DE616C" w:rsidRPr="003931EB" w:rsidRDefault="00DE616C" w:rsidP="00DE616C">
            <w:r w:rsidRPr="003931EB">
              <w:t>-Reach out to training providers from the relevant economic sectors where the gap is identified.</w:t>
            </w:r>
          </w:p>
          <w:p w:rsidR="00DE616C" w:rsidRPr="003931EB" w:rsidRDefault="00DE616C" w:rsidP="00DE616C"/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Done (LCRP sector chapter, Information portal)</w:t>
            </w:r>
          </w:p>
          <w:p w:rsidR="0070015C" w:rsidRPr="003931EB" w:rsidRDefault="0070015C" w:rsidP="00DE616C">
            <w:r w:rsidRPr="003931EB">
              <w:t>May</w:t>
            </w:r>
          </w:p>
          <w:p w:rsidR="0070015C" w:rsidRPr="003931EB" w:rsidRDefault="0070015C" w:rsidP="00DE616C"/>
          <w:p w:rsidR="00DE616C" w:rsidRPr="003931EB" w:rsidRDefault="00DE616C" w:rsidP="00DE616C">
            <w:r w:rsidRPr="003931EB">
              <w:t>Through WG, assessment registry</w:t>
            </w:r>
          </w:p>
          <w:p w:rsidR="00DE616C" w:rsidRPr="003931EB" w:rsidRDefault="00DE616C" w:rsidP="00DE616C">
            <w:r w:rsidRPr="003931EB">
              <w:t>Jan-Dec 2016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>WG Discussion following new report presentation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t>Core group,</w:t>
            </w:r>
            <w:r w:rsidR="00CE5566" w:rsidRPr="003931EB">
              <w:t xml:space="preserve"> UNHCR,</w:t>
            </w:r>
            <w:r w:rsidRPr="003931EB">
              <w:t xml:space="preserve"> partners</w:t>
            </w:r>
          </w:p>
          <w:p w:rsidR="00DE616C" w:rsidRPr="003931EB" w:rsidRDefault="00DE616C" w:rsidP="00DE616C"/>
          <w:p w:rsidR="00DE616C" w:rsidRPr="003931EB" w:rsidRDefault="00DE616C" w:rsidP="00DE616C"/>
          <w:p w:rsidR="00DE616C" w:rsidRPr="003931EB" w:rsidRDefault="0070015C" w:rsidP="00DE616C">
            <w:r w:rsidRPr="003931EB">
              <w:t xml:space="preserve">Coordinator, </w:t>
            </w:r>
            <w:r w:rsidR="00DE616C" w:rsidRPr="003931EB">
              <w:t>Partners</w:t>
            </w:r>
          </w:p>
          <w:p w:rsidR="00DE616C" w:rsidRPr="003931EB" w:rsidRDefault="00DE616C" w:rsidP="00DE616C"/>
          <w:p w:rsidR="00DE616C" w:rsidRPr="003931EB" w:rsidRDefault="0070015C" w:rsidP="00DE616C">
            <w:r w:rsidRPr="003931EB">
              <w:t>UNDP senior economist, partners</w:t>
            </w:r>
          </w:p>
          <w:p w:rsidR="0070015C" w:rsidRPr="003931EB" w:rsidRDefault="0070015C" w:rsidP="00DE616C"/>
          <w:p w:rsidR="00DE616C" w:rsidRPr="003931EB" w:rsidRDefault="00DE616C" w:rsidP="00DE616C">
            <w:r w:rsidRPr="003931EB">
              <w:t>ILO&amp;CAS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>ILO</w:t>
            </w:r>
          </w:p>
          <w:p w:rsidR="00DE616C" w:rsidRPr="003931EB" w:rsidRDefault="00DE616C" w:rsidP="00DE616C"/>
          <w:p w:rsidR="00DE616C" w:rsidRPr="003931EB" w:rsidRDefault="00DE616C" w:rsidP="00DE616C">
            <w:r w:rsidRPr="003931EB">
              <w:t>Partners</w:t>
            </w:r>
          </w:p>
        </w:tc>
      </w:tr>
      <w:tr w:rsidR="00DE616C" w:rsidTr="005502E5">
        <w:tc>
          <w:tcPr>
            <w:tcW w:w="3823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ind w:left="29"/>
            </w:pPr>
            <w:r w:rsidRPr="003931EB">
              <w:t>Explore ways to engage the private sector</w:t>
            </w:r>
            <w:r w:rsidR="00CE5566" w:rsidRPr="003931EB">
              <w:t xml:space="preserve"> and national vocational/technical institutes</w:t>
            </w:r>
          </w:p>
        </w:tc>
        <w:tc>
          <w:tcPr>
            <w:tcW w:w="5811" w:type="dxa"/>
            <w:shd w:val="clear" w:color="auto" w:fill="DEEAF6" w:themeFill="accent1" w:themeFillTint="33"/>
          </w:tcPr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4" w:hanging="142"/>
            </w:pPr>
            <w:r w:rsidRPr="003931EB">
              <w:t xml:space="preserve">Chamber of commerce, union of cooperative, incubators and micro-finance </w:t>
            </w:r>
            <w:r w:rsidR="00C94D58" w:rsidRPr="003931EB">
              <w:t>institutes’</w:t>
            </w:r>
            <w:r w:rsidRPr="003931EB">
              <w:t xml:space="preserve"> participation &amp; presentation at field and national meetings. </w:t>
            </w:r>
          </w:p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4" w:hanging="142"/>
            </w:pPr>
            <w:r w:rsidRPr="003931EB">
              <w:t>Strengthen the linkage with Unions, Cooperatives and Associations providing employment opportunities, and build on common interests.</w:t>
            </w:r>
          </w:p>
          <w:p w:rsidR="00DE616C" w:rsidRPr="003931EB" w:rsidRDefault="00DE616C" w:rsidP="00DE616C">
            <w:pPr>
              <w:pStyle w:val="ListParagraph"/>
              <w:numPr>
                <w:ilvl w:val="0"/>
                <w:numId w:val="1"/>
              </w:numPr>
              <w:ind w:left="154" w:hanging="142"/>
            </w:pPr>
            <w:r w:rsidRPr="003931EB">
              <w:t>Strengthen linkages with industrial sectors</w:t>
            </w:r>
            <w:r w:rsidR="00E06A99" w:rsidRPr="003931EB">
              <w:t xml:space="preserve"> (UNIDO experience). </w:t>
            </w:r>
          </w:p>
          <w:p w:rsidR="00CE5566" w:rsidRPr="003931EB" w:rsidRDefault="00CE5566" w:rsidP="00CE5566">
            <w:pPr>
              <w:pStyle w:val="ListParagraph"/>
              <w:numPr>
                <w:ilvl w:val="0"/>
                <w:numId w:val="1"/>
              </w:numPr>
              <w:ind w:left="154" w:hanging="142"/>
            </w:pPr>
            <w:r w:rsidRPr="003931EB">
              <w:lastRenderedPageBreak/>
              <w:t>Strengthen linkages with vocational/technical institutes and  explore possibilities to waive or reduce tuition fees at vocation and technical institutes,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DE616C" w:rsidRPr="003931EB" w:rsidRDefault="00DE616C" w:rsidP="00DE616C">
            <w:r w:rsidRPr="003931EB">
              <w:lastRenderedPageBreak/>
              <w:t>Ongoing basis till end of the year</w:t>
            </w:r>
          </w:p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  <w:p w:rsidR="00DE616C" w:rsidRPr="003931EB" w:rsidRDefault="00DE616C" w:rsidP="00DE616C"/>
        </w:tc>
        <w:tc>
          <w:tcPr>
            <w:tcW w:w="2410" w:type="dxa"/>
            <w:shd w:val="clear" w:color="auto" w:fill="DEEAF6" w:themeFill="accent1" w:themeFillTint="33"/>
          </w:tcPr>
          <w:p w:rsidR="005A196B" w:rsidRPr="003931EB" w:rsidRDefault="00DE616C" w:rsidP="00A6564F">
            <w:proofErr w:type="spellStart"/>
            <w:r w:rsidRPr="003931EB">
              <w:t>MoSA</w:t>
            </w:r>
            <w:proofErr w:type="spellEnd"/>
            <w:r w:rsidRPr="003931EB">
              <w:t xml:space="preserve"> sector lead, </w:t>
            </w:r>
            <w:proofErr w:type="spellStart"/>
            <w:r w:rsidRPr="003931EB">
              <w:t>MoET</w:t>
            </w:r>
            <w:proofErr w:type="spellEnd"/>
            <w:r w:rsidRPr="003931EB">
              <w:t xml:space="preserve">, </w:t>
            </w:r>
            <w:r w:rsidR="0070015C" w:rsidRPr="003931EB">
              <w:t xml:space="preserve">supported by </w:t>
            </w:r>
            <w:r w:rsidRPr="003931EB">
              <w:t>sector coordinator and field coordinators</w:t>
            </w:r>
            <w:r w:rsidR="0070015C" w:rsidRPr="003931EB">
              <w:t xml:space="preserve">, </w:t>
            </w:r>
          </w:p>
          <w:p w:rsidR="00DE616C" w:rsidRPr="003931EB" w:rsidRDefault="00A6564F" w:rsidP="00DE616C">
            <w:r w:rsidRPr="003931EB">
              <w:t xml:space="preserve">IRC, </w:t>
            </w:r>
            <w:r w:rsidR="00DE616C" w:rsidRPr="003931EB">
              <w:t>UNIDO</w:t>
            </w:r>
            <w:r w:rsidR="0070015C" w:rsidRPr="003931EB">
              <w:t xml:space="preserve"> and UNHCR</w:t>
            </w:r>
          </w:p>
          <w:p w:rsidR="004C3D28" w:rsidRPr="003931EB" w:rsidRDefault="004C3D28" w:rsidP="00DE616C"/>
        </w:tc>
      </w:tr>
    </w:tbl>
    <w:p w:rsidR="00015C87" w:rsidRPr="00015C87" w:rsidRDefault="00015C87" w:rsidP="00015C87">
      <w:pPr>
        <w:jc w:val="center"/>
        <w:rPr>
          <w:b/>
          <w:bCs/>
          <w:sz w:val="28"/>
          <w:szCs w:val="28"/>
        </w:rPr>
      </w:pPr>
    </w:p>
    <w:p w:rsidR="00015C87" w:rsidRDefault="00015C87"/>
    <w:p w:rsidR="00015C87" w:rsidRDefault="00015C87"/>
    <w:sectPr w:rsidR="00015C87" w:rsidSect="00C00294">
      <w:headerReference w:type="default" r:id="rId7"/>
      <w:pgSz w:w="15840" w:h="12240" w:orient="landscape"/>
      <w:pgMar w:top="15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DC4" w:rsidRDefault="00767DC4" w:rsidP="00015C87">
      <w:pPr>
        <w:spacing w:after="0" w:line="240" w:lineRule="auto"/>
      </w:pPr>
      <w:r>
        <w:separator/>
      </w:r>
    </w:p>
  </w:endnote>
  <w:endnote w:type="continuationSeparator" w:id="0">
    <w:p w:rsidR="00767DC4" w:rsidRDefault="00767DC4" w:rsidP="00015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DC4" w:rsidRDefault="00767DC4" w:rsidP="00015C87">
      <w:pPr>
        <w:spacing w:after="0" w:line="240" w:lineRule="auto"/>
      </w:pPr>
      <w:r>
        <w:separator/>
      </w:r>
    </w:p>
  </w:footnote>
  <w:footnote w:type="continuationSeparator" w:id="0">
    <w:p w:rsidR="00767DC4" w:rsidRDefault="00767DC4" w:rsidP="00015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C87" w:rsidRDefault="00C00294">
    <w:pPr>
      <w:pStyle w:val="Header"/>
    </w:pPr>
    <w:r w:rsidRPr="00015C87">
      <w:rPr>
        <w:noProof/>
      </w:rPr>
      <w:drawing>
        <wp:anchor distT="0" distB="0" distL="114300" distR="114300" simplePos="0" relativeHeight="251660288" behindDoc="0" locked="0" layoutInCell="1" allowOverlap="1" wp14:anchorId="39CEF78E" wp14:editId="53FBCCC4">
          <wp:simplePos x="0" y="0"/>
          <wp:positionH relativeFrom="margin">
            <wp:posOffset>7610475</wp:posOffset>
          </wp:positionH>
          <wp:positionV relativeFrom="margin">
            <wp:posOffset>-717973</wp:posOffset>
          </wp:positionV>
          <wp:extent cx="564266" cy="556429"/>
          <wp:effectExtent l="0" t="0" r="7620" b="0"/>
          <wp:wrapSquare wrapText="bothSides"/>
          <wp:docPr id="1" name="Picture 1" descr="C:\Users\User\Dropbox\2. Lebanon_Sector_Coordinators_Databox\1. Interagency-sector Logos\Sectors_logos\livelihood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ropbox\2. Lebanon_Sector_Coordinators_Databox\1. Interagency-sector Logos\Sectors_logos\livelihood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266" cy="5564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15C87">
      <w:rPr>
        <w:noProof/>
      </w:rPr>
      <w:drawing>
        <wp:anchor distT="0" distB="0" distL="114300" distR="114300" simplePos="0" relativeHeight="251659264" behindDoc="0" locked="0" layoutInCell="1" allowOverlap="1" wp14:anchorId="24DE6DE0" wp14:editId="0429FA1A">
          <wp:simplePos x="0" y="0"/>
          <wp:positionH relativeFrom="margin">
            <wp:posOffset>171</wp:posOffset>
          </wp:positionH>
          <wp:positionV relativeFrom="margin">
            <wp:posOffset>-733425</wp:posOffset>
          </wp:positionV>
          <wp:extent cx="2476500" cy="574715"/>
          <wp:effectExtent l="0" t="0" r="0" b="0"/>
          <wp:wrapSquare wrapText="bothSides"/>
          <wp:docPr id="2" name="Picture 2" descr="C:\Users\User\Dropbox\2. Lebanon_Sector_Coordinators_Databox\1. Interagency-sector Logos\Interagency_logo\Interagency_logo_landsc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ropbox\2. Lebanon_Sector_Coordinators_Databox\1. Interagency-sector Logos\Interagency_logo\Interagency_logo_landscape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57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450BD"/>
    <w:multiLevelType w:val="hybridMultilevel"/>
    <w:tmpl w:val="12189F86"/>
    <w:lvl w:ilvl="0" w:tplc="B562F7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85E9D"/>
    <w:multiLevelType w:val="hybridMultilevel"/>
    <w:tmpl w:val="C87267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94470B"/>
    <w:multiLevelType w:val="hybridMultilevel"/>
    <w:tmpl w:val="C32C17AE"/>
    <w:lvl w:ilvl="0" w:tplc="F2D4542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C87"/>
    <w:rsid w:val="00015C87"/>
    <w:rsid w:val="00023C0B"/>
    <w:rsid w:val="00226FB7"/>
    <w:rsid w:val="00371D86"/>
    <w:rsid w:val="003931EB"/>
    <w:rsid w:val="003946A9"/>
    <w:rsid w:val="003A1FF7"/>
    <w:rsid w:val="003B2E0F"/>
    <w:rsid w:val="004136E3"/>
    <w:rsid w:val="004B5A7D"/>
    <w:rsid w:val="004C3D28"/>
    <w:rsid w:val="0054329B"/>
    <w:rsid w:val="005502E5"/>
    <w:rsid w:val="005A196B"/>
    <w:rsid w:val="005A47B1"/>
    <w:rsid w:val="00612F0A"/>
    <w:rsid w:val="0069392D"/>
    <w:rsid w:val="0070015C"/>
    <w:rsid w:val="0070300C"/>
    <w:rsid w:val="00766D5C"/>
    <w:rsid w:val="00767DC4"/>
    <w:rsid w:val="009A320C"/>
    <w:rsid w:val="00A6564F"/>
    <w:rsid w:val="00B50EBF"/>
    <w:rsid w:val="00C00294"/>
    <w:rsid w:val="00C94D58"/>
    <w:rsid w:val="00CC3A03"/>
    <w:rsid w:val="00CE5566"/>
    <w:rsid w:val="00D00E7A"/>
    <w:rsid w:val="00D03793"/>
    <w:rsid w:val="00D34A9C"/>
    <w:rsid w:val="00D52F26"/>
    <w:rsid w:val="00D61973"/>
    <w:rsid w:val="00DE616C"/>
    <w:rsid w:val="00E06A99"/>
    <w:rsid w:val="00E9160D"/>
    <w:rsid w:val="00FB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F97B11-9DF9-4D40-92B1-8F296D1F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C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5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5C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C87"/>
  </w:style>
  <w:style w:type="paragraph" w:styleId="Footer">
    <w:name w:val="footer"/>
    <w:basedOn w:val="Normal"/>
    <w:link w:val="FooterChar"/>
    <w:uiPriority w:val="99"/>
    <w:unhideWhenUsed/>
    <w:rsid w:val="00015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C87"/>
  </w:style>
  <w:style w:type="paragraph" w:styleId="BalloonText">
    <w:name w:val="Balloon Text"/>
    <w:basedOn w:val="Normal"/>
    <w:link w:val="BalloonTextChar"/>
    <w:uiPriority w:val="99"/>
    <w:semiHidden/>
    <w:unhideWhenUsed/>
    <w:rsid w:val="00394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6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Bastien Revel</dc:creator>
  <cp:keywords/>
  <dc:description/>
  <cp:lastModifiedBy>User</cp:lastModifiedBy>
  <cp:revision>7</cp:revision>
  <dcterms:created xsi:type="dcterms:W3CDTF">2016-03-25T09:41:00Z</dcterms:created>
  <dcterms:modified xsi:type="dcterms:W3CDTF">2016-04-27T14:11:00Z</dcterms:modified>
</cp:coreProperties>
</file>