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41" w:rsidRDefault="00D471C0" w:rsidP="00C56F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Compact for Young People in Humanitarian Action</w:t>
      </w:r>
      <w:r w:rsidR="00C56F41">
        <w:rPr>
          <w:b/>
          <w:bCs/>
          <w:sz w:val="24"/>
          <w:szCs w:val="24"/>
        </w:rPr>
        <w:t xml:space="preserve"> </w:t>
      </w:r>
    </w:p>
    <w:p w:rsidR="00C56F41" w:rsidRDefault="00C56F41" w:rsidP="00C56F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Workshop Agenda</w:t>
      </w:r>
      <w:r w:rsidR="00B75896">
        <w:rPr>
          <w:b/>
          <w:bCs/>
          <w:sz w:val="24"/>
          <w:szCs w:val="24"/>
        </w:rPr>
        <w:t xml:space="preserve"> – </w:t>
      </w:r>
      <w:proofErr w:type="spellStart"/>
      <w:r w:rsidR="00B75896">
        <w:rPr>
          <w:b/>
          <w:bCs/>
          <w:sz w:val="24"/>
          <w:szCs w:val="24"/>
        </w:rPr>
        <w:t>Zaatari</w:t>
      </w:r>
      <w:proofErr w:type="spellEnd"/>
      <w:r w:rsidR="00B75896">
        <w:rPr>
          <w:b/>
          <w:bCs/>
          <w:sz w:val="24"/>
          <w:szCs w:val="24"/>
        </w:rPr>
        <w:t xml:space="preserve"> Camp Level </w:t>
      </w:r>
    </w:p>
    <w:p w:rsidR="008B10A2" w:rsidRPr="00B75896" w:rsidRDefault="00B75896" w:rsidP="00B75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B75896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of September</w:t>
      </w:r>
      <w:r w:rsidR="00D471C0">
        <w:rPr>
          <w:b/>
          <w:bCs/>
          <w:sz w:val="24"/>
          <w:szCs w:val="24"/>
        </w:rPr>
        <w:t xml:space="preserve"> 2019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78"/>
        <w:gridCol w:w="6162"/>
      </w:tblGrid>
      <w:tr w:rsidR="004411B2" w:rsidRPr="004411B2" w:rsidTr="004411B2">
        <w:tc>
          <w:tcPr>
            <w:tcW w:w="2478" w:type="dxa"/>
            <w:shd w:val="clear" w:color="auto" w:fill="DEEAF6" w:themeFill="accent1" w:themeFillTint="33"/>
          </w:tcPr>
          <w:p w:rsidR="004411B2" w:rsidRPr="004411B2" w:rsidRDefault="004411B2" w:rsidP="008B1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1B2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162" w:type="dxa"/>
            <w:shd w:val="clear" w:color="auto" w:fill="DEEAF6" w:themeFill="accent1" w:themeFillTint="33"/>
          </w:tcPr>
          <w:p w:rsidR="004411B2" w:rsidRPr="004411B2" w:rsidRDefault="004411B2" w:rsidP="008B1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1B2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9.30 to 10.00 </w:t>
            </w:r>
          </w:p>
        </w:tc>
        <w:tc>
          <w:tcPr>
            <w:tcW w:w="6162" w:type="dxa"/>
          </w:tcPr>
          <w:p w:rsidR="004411B2" w:rsidRPr="004411B2" w:rsidRDefault="004411B2" w:rsidP="008B10A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411B2">
              <w:rPr>
                <w:rFonts w:eastAsia="Times New Roman" w:cstheme="minorHAnsi"/>
                <w:color w:val="000000"/>
                <w:sz w:val="24"/>
                <w:szCs w:val="24"/>
              </w:rPr>
              <w:t>Registration and coffee/tea</w:t>
            </w: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10.00 to 10.30 </w:t>
            </w:r>
          </w:p>
        </w:tc>
        <w:tc>
          <w:tcPr>
            <w:tcW w:w="6162" w:type="dxa"/>
          </w:tcPr>
          <w:p w:rsidR="004411B2" w:rsidRPr="004411B2" w:rsidRDefault="004411B2" w:rsidP="004411B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411B2">
              <w:rPr>
                <w:rFonts w:eastAsia="Times New Roman" w:cstheme="minorHAnsi"/>
                <w:color w:val="000000"/>
                <w:sz w:val="24"/>
                <w:szCs w:val="24"/>
              </w:rPr>
              <w:t>Introduction and Ice Breaker</w:t>
            </w:r>
          </w:p>
          <w:p w:rsidR="004411B2" w:rsidRPr="004411B2" w:rsidRDefault="004411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10.30 to 11.30 </w:t>
            </w:r>
          </w:p>
        </w:tc>
        <w:tc>
          <w:tcPr>
            <w:tcW w:w="6162" w:type="dxa"/>
          </w:tcPr>
          <w:p w:rsidR="004411B2" w:rsidRPr="004411B2" w:rsidRDefault="004411B2" w:rsidP="004411B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411B2">
              <w:rPr>
                <w:rFonts w:eastAsia="Times New Roman" w:cstheme="minorHAnsi"/>
                <w:color w:val="000000"/>
                <w:sz w:val="24"/>
                <w:szCs w:val="24"/>
              </w:rPr>
              <w:t>Introducing the Compact for Young People in Humanitarian Action</w:t>
            </w:r>
          </w:p>
          <w:p w:rsidR="004411B2" w:rsidRPr="004411B2" w:rsidRDefault="004411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 w:rsidP="008705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11.30 to 12.00 </w:t>
            </w:r>
          </w:p>
        </w:tc>
        <w:tc>
          <w:tcPr>
            <w:tcW w:w="6162" w:type="dxa"/>
          </w:tcPr>
          <w:p w:rsidR="004411B2" w:rsidRPr="004411B2" w:rsidRDefault="004411B2" w:rsidP="00420B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COFFEE AND TEA </w:t>
            </w: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12.00 to 12.30 </w:t>
            </w:r>
          </w:p>
        </w:tc>
        <w:tc>
          <w:tcPr>
            <w:tcW w:w="6162" w:type="dxa"/>
          </w:tcPr>
          <w:p w:rsidR="004411B2" w:rsidRPr="004411B2" w:rsidRDefault="00B75896" w:rsidP="004411B2">
            <w:pPr>
              <w:rPr>
                <w:rFonts w:cstheme="minorHAnsi"/>
                <w:sz w:val="24"/>
                <w:szCs w:val="24"/>
              </w:rPr>
            </w:pPr>
            <w:r w:rsidRPr="004411B2">
              <w:rPr>
                <w:rFonts w:eastAsia="Times New Roman" w:cstheme="minorHAnsi"/>
                <w:color w:val="000000"/>
                <w:sz w:val="24"/>
                <w:szCs w:val="24"/>
              </w:rPr>
              <w:t>Introduction to the Compact Guidelines of working with and for young people in humanitarian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action</w:t>
            </w: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 w:rsidP="008705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12.30 – 1.30 </w:t>
            </w:r>
          </w:p>
        </w:tc>
        <w:tc>
          <w:tcPr>
            <w:tcW w:w="6162" w:type="dxa"/>
          </w:tcPr>
          <w:p w:rsidR="004411B2" w:rsidRPr="004411B2" w:rsidRDefault="00B75896" w:rsidP="008B10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Group work on implementing the guidelines with existing camp coordination structure </w:t>
            </w:r>
          </w:p>
        </w:tc>
      </w:tr>
      <w:tr w:rsidR="00B75896" w:rsidRPr="004411B2" w:rsidTr="004411B2">
        <w:tc>
          <w:tcPr>
            <w:tcW w:w="2478" w:type="dxa"/>
          </w:tcPr>
          <w:p w:rsidR="00B75896" w:rsidRDefault="00B75896" w:rsidP="008705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1.30 – 2.00 </w:t>
            </w:r>
          </w:p>
        </w:tc>
        <w:tc>
          <w:tcPr>
            <w:tcW w:w="6162" w:type="dxa"/>
          </w:tcPr>
          <w:p w:rsidR="00B75896" w:rsidRDefault="00B75896" w:rsidP="008B10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Lunch </w:t>
            </w: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 w:rsidP="00B7589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2.00 – 2.45</w:t>
            </w:r>
            <w:bookmarkStart w:id="0" w:name="_GoBack"/>
            <w:bookmarkEnd w:id="0"/>
          </w:p>
        </w:tc>
        <w:tc>
          <w:tcPr>
            <w:tcW w:w="6162" w:type="dxa"/>
          </w:tcPr>
          <w:p w:rsidR="004411B2" w:rsidRPr="004411B2" w:rsidRDefault="00B75896" w:rsidP="004411B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Road map for the YTF and youth FP’s rolling out the Compact at the camp level </w:t>
            </w:r>
          </w:p>
        </w:tc>
      </w:tr>
      <w:tr w:rsidR="004411B2" w:rsidRPr="004411B2" w:rsidTr="004411B2">
        <w:tc>
          <w:tcPr>
            <w:tcW w:w="2478" w:type="dxa"/>
          </w:tcPr>
          <w:p w:rsidR="004411B2" w:rsidRPr="004411B2" w:rsidRDefault="00B75896" w:rsidP="00B7589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2.45 – 3.00 </w:t>
            </w:r>
          </w:p>
        </w:tc>
        <w:tc>
          <w:tcPr>
            <w:tcW w:w="6162" w:type="dxa"/>
          </w:tcPr>
          <w:p w:rsidR="004411B2" w:rsidRPr="004411B2" w:rsidRDefault="00B75896" w:rsidP="004411B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411B2">
              <w:rPr>
                <w:rFonts w:eastAsia="Times New Roman" w:cstheme="minorHAnsi"/>
                <w:color w:val="000000"/>
                <w:sz w:val="24"/>
                <w:szCs w:val="24"/>
              </w:rPr>
              <w:t>Wrap Up</w:t>
            </w:r>
          </w:p>
        </w:tc>
      </w:tr>
    </w:tbl>
    <w:p w:rsidR="00CE62A1" w:rsidRDefault="00CE62A1" w:rsidP="004411B2"/>
    <w:p w:rsidR="008B10A2" w:rsidRPr="008B10A2" w:rsidRDefault="008B10A2" w:rsidP="008B10A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B10A2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8B10A2" w:rsidRDefault="008B10A2"/>
    <w:sectPr w:rsidR="008B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A2"/>
    <w:rsid w:val="00017640"/>
    <w:rsid w:val="0007288E"/>
    <w:rsid w:val="000D3CC3"/>
    <w:rsid w:val="00103C27"/>
    <w:rsid w:val="00130FC2"/>
    <w:rsid w:val="001724FB"/>
    <w:rsid w:val="001D0B79"/>
    <w:rsid w:val="002F54E8"/>
    <w:rsid w:val="003B1D89"/>
    <w:rsid w:val="004411B2"/>
    <w:rsid w:val="00537BDE"/>
    <w:rsid w:val="007E5BEE"/>
    <w:rsid w:val="008705E0"/>
    <w:rsid w:val="008B10A2"/>
    <w:rsid w:val="0092616A"/>
    <w:rsid w:val="00955B0B"/>
    <w:rsid w:val="00A3427B"/>
    <w:rsid w:val="00AB6908"/>
    <w:rsid w:val="00B75896"/>
    <w:rsid w:val="00B84EA2"/>
    <w:rsid w:val="00C56F41"/>
    <w:rsid w:val="00CE62A1"/>
    <w:rsid w:val="00D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p1">
    <w:name w:val="gmail-p1"/>
    <w:basedOn w:val="Normal"/>
    <w:rsid w:val="001D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p1">
    <w:name w:val="gmail-p1"/>
    <w:basedOn w:val="Normal"/>
    <w:rsid w:val="001D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15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9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2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8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</dc:creator>
  <cp:keywords/>
  <dc:description/>
  <cp:lastModifiedBy>Bothaina Qamar</cp:lastModifiedBy>
  <cp:revision>2</cp:revision>
  <dcterms:created xsi:type="dcterms:W3CDTF">2019-09-05T12:31:00Z</dcterms:created>
  <dcterms:modified xsi:type="dcterms:W3CDTF">2019-09-05T12:31:00Z</dcterms:modified>
</cp:coreProperties>
</file>