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E7" w:rsidRPr="00E25058" w:rsidRDefault="007F62C2" w:rsidP="00024BDD">
      <w:pPr>
        <w:spacing w:after="0" w:line="240" w:lineRule="auto"/>
        <w:rPr>
          <w:u w:val="single"/>
        </w:rPr>
      </w:pPr>
      <w:bookmarkStart w:id="0" w:name="_GoBack"/>
      <w:bookmarkEnd w:id="0"/>
      <w:proofErr w:type="spellStart"/>
      <w:r>
        <w:rPr>
          <w:u w:val="single"/>
        </w:rPr>
        <w:t>Diavata</w:t>
      </w:r>
      <w:proofErr w:type="spellEnd"/>
      <w:r>
        <w:rPr>
          <w:u w:val="single"/>
        </w:rPr>
        <w:t xml:space="preserve"> Camp / 07</w:t>
      </w:r>
      <w:r w:rsidR="00024BDD" w:rsidRPr="00E25058">
        <w:rPr>
          <w:u w:val="single"/>
        </w:rPr>
        <w:t>.03.2016 / WASH Assessment</w:t>
      </w:r>
    </w:p>
    <w:p w:rsidR="00024BDD" w:rsidRDefault="00024BDD" w:rsidP="00024BDD">
      <w:pPr>
        <w:spacing w:after="0" w:line="240" w:lineRule="auto"/>
      </w:pPr>
    </w:p>
    <w:p w:rsidR="00024BDD" w:rsidRDefault="00024BDD" w:rsidP="00024BDD">
      <w:pPr>
        <w:spacing w:after="0" w:line="240" w:lineRule="auto"/>
      </w:pPr>
      <w:r>
        <w:t xml:space="preserve">The camp was </w:t>
      </w:r>
      <w:r w:rsidR="0047434D">
        <w:t>set up by the Army Engineering Battalion</w:t>
      </w:r>
      <w:r w:rsidR="007F62C2">
        <w:t>.</w:t>
      </w:r>
    </w:p>
    <w:p w:rsidR="007F62C2" w:rsidRDefault="007F62C2" w:rsidP="00024BDD">
      <w:pPr>
        <w:spacing w:after="0" w:line="240" w:lineRule="auto"/>
      </w:pPr>
    </w:p>
    <w:p w:rsidR="007F62C2" w:rsidRDefault="007F62C2" w:rsidP="00024BDD">
      <w:pPr>
        <w:spacing w:after="0" w:line="240" w:lineRule="auto"/>
      </w:pPr>
      <w:r>
        <w:t xml:space="preserve">The camp is managed by the Representative of the Ministry, Mr </w:t>
      </w:r>
      <w:proofErr w:type="spellStart"/>
      <w:r>
        <w:t>Sakis</w:t>
      </w:r>
      <w:proofErr w:type="spellEnd"/>
      <w:r>
        <w:t xml:space="preserve"> </w:t>
      </w:r>
      <w:proofErr w:type="spellStart"/>
      <w:r>
        <w:t>Papathemelis</w:t>
      </w:r>
      <w:proofErr w:type="spellEnd"/>
      <w:r>
        <w:t xml:space="preserve"> (697 765 68 76)</w:t>
      </w:r>
    </w:p>
    <w:p w:rsidR="00024BDD" w:rsidRDefault="00024BDD" w:rsidP="00024BDD">
      <w:pPr>
        <w:spacing w:after="0" w:line="240" w:lineRule="auto"/>
      </w:pPr>
    </w:p>
    <w:p w:rsidR="00024BDD" w:rsidRDefault="00024BDD" w:rsidP="00024BDD">
      <w:pPr>
        <w:spacing w:after="0" w:line="240" w:lineRule="auto"/>
      </w:pPr>
      <w:r>
        <w:t xml:space="preserve">The following notes were taken during the discussion with </w:t>
      </w:r>
      <w:r w:rsidR="00610DE6">
        <w:t>Major</w:t>
      </w:r>
      <w:r w:rsidR="007F62C2">
        <w:t xml:space="preserve"> Georgios </w:t>
      </w:r>
      <w:proofErr w:type="spellStart"/>
      <w:r w:rsidR="007F62C2">
        <w:t>Morfidis</w:t>
      </w:r>
      <w:proofErr w:type="spellEnd"/>
      <w:r w:rsidR="007F62C2">
        <w:t xml:space="preserve"> of the Hellenic CIMIC Company (693 720 34 83)</w:t>
      </w:r>
      <w:r>
        <w:t xml:space="preserve">, who showed us round the camp and </w:t>
      </w:r>
      <w:r w:rsidR="002A6F7B">
        <w:t xml:space="preserve">explained the </w:t>
      </w:r>
      <w:r w:rsidR="007F62C2">
        <w:t>layout</w:t>
      </w:r>
      <w:r w:rsidR="0047434D">
        <w:t>.</w:t>
      </w:r>
    </w:p>
    <w:p w:rsidR="00D960FE" w:rsidRDefault="00D960FE" w:rsidP="00024BDD">
      <w:pPr>
        <w:spacing w:after="0" w:line="240" w:lineRule="auto"/>
      </w:pPr>
    </w:p>
    <w:p w:rsidR="006F19CB" w:rsidRDefault="00D960FE" w:rsidP="006F19CB">
      <w:pPr>
        <w:spacing w:after="0" w:line="240" w:lineRule="auto"/>
      </w:pPr>
      <w:r>
        <w:t xml:space="preserve">The discussion continued with the Hellenic Red Cross </w:t>
      </w:r>
      <w:r w:rsidR="006F19CB">
        <w:t xml:space="preserve">(Anastasia </w:t>
      </w:r>
      <w:proofErr w:type="spellStart"/>
      <w:r w:rsidR="006F19CB">
        <w:t>Mylona</w:t>
      </w:r>
      <w:proofErr w:type="spellEnd"/>
      <w:r w:rsidR="006F19CB">
        <w:t xml:space="preserve"> hrctln.diavata@yahoo.gr)</w:t>
      </w:r>
    </w:p>
    <w:p w:rsidR="00D960FE" w:rsidRDefault="00D960FE" w:rsidP="00024BDD">
      <w:pPr>
        <w:spacing w:after="0" w:line="240" w:lineRule="auto"/>
      </w:pPr>
      <w:proofErr w:type="gramStart"/>
      <w:r>
        <w:t>and</w:t>
      </w:r>
      <w:proofErr w:type="gramEnd"/>
      <w:r>
        <w:t xml:space="preserve"> SP (Carlos </w:t>
      </w:r>
      <w:proofErr w:type="spellStart"/>
      <w:r>
        <w:t>Lemos</w:t>
      </w:r>
      <w:proofErr w:type="spellEnd"/>
      <w:r>
        <w:t xml:space="preserve"> WASH Programme manager for Greece, Lon Peterson Area Coordinator, Bob Jacob, Team Leader).</w:t>
      </w:r>
    </w:p>
    <w:p w:rsidR="007F62C2" w:rsidRDefault="007F62C2" w:rsidP="00024BDD">
      <w:pPr>
        <w:spacing w:after="0" w:line="240" w:lineRule="auto"/>
      </w:pPr>
    </w:p>
    <w:p w:rsidR="002706E3" w:rsidRDefault="002706E3" w:rsidP="00024BDD">
      <w:pPr>
        <w:pBdr>
          <w:bottom w:val="single" w:sz="12" w:space="1" w:color="auto"/>
        </w:pBdr>
        <w:spacing w:after="0" w:line="240" w:lineRule="auto"/>
      </w:pPr>
    </w:p>
    <w:p w:rsidR="002706E3" w:rsidRDefault="002706E3" w:rsidP="00024BDD">
      <w:pPr>
        <w:spacing w:after="0" w:line="240" w:lineRule="auto"/>
      </w:pPr>
    </w:p>
    <w:p w:rsidR="00DE4562" w:rsidRPr="00DE4562" w:rsidRDefault="00DE4562" w:rsidP="00DE4562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 w:rsidRPr="00DE4562">
        <w:rPr>
          <w:b/>
        </w:rPr>
        <w:t xml:space="preserve">EXISTING </w:t>
      </w:r>
      <w:r w:rsidR="003338A7">
        <w:rPr>
          <w:b/>
        </w:rPr>
        <w:t>INFRASTRUCTURE</w:t>
      </w:r>
    </w:p>
    <w:p w:rsidR="00024BDD" w:rsidRDefault="00024BDD" w:rsidP="00024BDD">
      <w:pPr>
        <w:spacing w:after="0" w:line="240" w:lineRule="auto"/>
      </w:pPr>
    </w:p>
    <w:p w:rsidR="00024BDD" w:rsidRPr="00143581" w:rsidRDefault="00024BDD" w:rsidP="003E358C">
      <w:pPr>
        <w:pStyle w:val="ListParagraph"/>
        <w:numPr>
          <w:ilvl w:val="0"/>
          <w:numId w:val="2"/>
        </w:numPr>
        <w:spacing w:after="120" w:line="240" w:lineRule="auto"/>
        <w:ind w:left="284" w:hanging="284"/>
        <w:contextualSpacing w:val="0"/>
        <w:rPr>
          <w:u w:val="single"/>
        </w:rPr>
      </w:pPr>
      <w:r w:rsidRPr="00143581">
        <w:rPr>
          <w:u w:val="single"/>
        </w:rPr>
        <w:t>WATER SUPPLY</w:t>
      </w:r>
    </w:p>
    <w:p w:rsidR="00024BDD" w:rsidRDefault="001900B3" w:rsidP="00143581">
      <w:pPr>
        <w:spacing w:after="120" w:line="240" w:lineRule="auto"/>
        <w:ind w:left="284"/>
      </w:pPr>
      <w:r>
        <w:t>Existing installations</w:t>
      </w:r>
      <w:r w:rsidR="005D3872">
        <w:t>:</w:t>
      </w:r>
    </w:p>
    <w:p w:rsidR="00F84DB4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SOURCE</w:t>
      </w:r>
      <w:r>
        <w:t xml:space="preserve">: Main line water supply from the Municipality of </w:t>
      </w:r>
      <w:proofErr w:type="spellStart"/>
      <w:r w:rsidR="0027178D">
        <w:t>Diavata</w:t>
      </w:r>
      <w:proofErr w:type="spellEnd"/>
      <w:r w:rsidR="0027178D">
        <w:t xml:space="preserve">, via a tank. </w:t>
      </w:r>
    </w:p>
    <w:p w:rsidR="00F84DB4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QUANTITY</w:t>
      </w:r>
      <w:r w:rsidR="003E5240">
        <w:t>: According to the Major, t</w:t>
      </w:r>
      <w:r>
        <w:t xml:space="preserve">here </w:t>
      </w:r>
      <w:r w:rsidR="00B72155">
        <w:t xml:space="preserve">is currently not enough </w:t>
      </w:r>
      <w:r>
        <w:t>water</w:t>
      </w:r>
      <w:r w:rsidR="00B72155">
        <w:t xml:space="preserve"> for connecting the planned containers. </w:t>
      </w:r>
      <w:r w:rsidR="003E5240">
        <w:t xml:space="preserve">We do not have the exact figures. </w:t>
      </w:r>
      <w:r w:rsidR="00B72155">
        <w:t xml:space="preserve">However, as soon as the water is connected to the municipal </w:t>
      </w:r>
      <w:r w:rsidR="003E5240">
        <w:t>supply there will be sufficient. The target is 2 weeks from now.</w:t>
      </w:r>
    </w:p>
    <w:p w:rsidR="005D3872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QUALITY</w:t>
      </w:r>
      <w:r>
        <w:t xml:space="preserve">: </w:t>
      </w:r>
      <w:r w:rsidR="0027178D">
        <w:t xml:space="preserve">Currently the </w:t>
      </w:r>
      <w:r w:rsidR="00610DE6">
        <w:t xml:space="preserve">water is </w:t>
      </w:r>
      <w:r w:rsidR="0027178D">
        <w:t xml:space="preserve">not </w:t>
      </w:r>
      <w:r w:rsidR="00610DE6">
        <w:t>drinkable</w:t>
      </w:r>
      <w:r w:rsidR="0027178D">
        <w:t xml:space="preserve">, but will be as soon as the line is connected directly </w:t>
      </w:r>
      <w:r w:rsidR="00B72155">
        <w:t>to the municipal supply</w:t>
      </w:r>
      <w:r>
        <w:t>.</w:t>
      </w:r>
    </w:p>
    <w:p w:rsidR="00F84DB4" w:rsidRDefault="00F84DB4" w:rsidP="00B72155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DISTRIBUTION</w:t>
      </w:r>
      <w:r>
        <w:t xml:space="preserve">: Water is distributed in </w:t>
      </w:r>
      <w:r w:rsidR="00B72155">
        <w:t>one main line running along the central line of the camp and distributed to branch lines to the buildings</w:t>
      </w:r>
      <w:r>
        <w:t>-</w:t>
      </w:r>
    </w:p>
    <w:p w:rsidR="004213B3" w:rsidRDefault="004213B3" w:rsidP="00D073D9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TAP STANDS</w:t>
      </w:r>
      <w:r w:rsidR="00D073D9">
        <w:t xml:space="preserve">: </w:t>
      </w:r>
      <w:r w:rsidR="00B72155">
        <w:t>2</w:t>
      </w:r>
      <w:r w:rsidR="00610DE6">
        <w:t xml:space="preserve"> individual </w:t>
      </w:r>
      <w:r w:rsidR="00B72155">
        <w:t>tap stands</w:t>
      </w:r>
      <w:r w:rsidR="003651A2">
        <w:t>.</w:t>
      </w:r>
    </w:p>
    <w:p w:rsidR="001900B3" w:rsidRDefault="001900B3" w:rsidP="001900B3">
      <w:pPr>
        <w:spacing w:after="0" w:line="240" w:lineRule="auto"/>
      </w:pPr>
    </w:p>
    <w:p w:rsidR="00452FC9" w:rsidRPr="00F96C85" w:rsidRDefault="00452FC9" w:rsidP="003E358C">
      <w:pPr>
        <w:pStyle w:val="ListParagraph"/>
        <w:numPr>
          <w:ilvl w:val="0"/>
          <w:numId w:val="2"/>
        </w:numPr>
        <w:spacing w:after="120" w:line="240" w:lineRule="auto"/>
        <w:ind w:left="284" w:hanging="284"/>
        <w:contextualSpacing w:val="0"/>
        <w:rPr>
          <w:u w:val="single"/>
        </w:rPr>
      </w:pPr>
      <w:r w:rsidRPr="00452FC9">
        <w:rPr>
          <w:u w:val="single"/>
        </w:rPr>
        <w:t>CHEMICAL TOILETS</w:t>
      </w:r>
    </w:p>
    <w:p w:rsidR="00F96C85" w:rsidRDefault="003338A7" w:rsidP="00F96C85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NUMBER</w:t>
      </w:r>
      <w:r w:rsidR="00F96C85">
        <w:t xml:space="preserve">: </w:t>
      </w:r>
      <w:r w:rsidR="00B72155">
        <w:t>51</w:t>
      </w:r>
    </w:p>
    <w:p w:rsidR="00F96C85" w:rsidRDefault="00F96C85" w:rsidP="00F96C85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C</w:t>
      </w:r>
      <w:r w:rsidR="003338A7">
        <w:rPr>
          <w:u w:val="single"/>
        </w:rPr>
        <w:t>LEANING</w:t>
      </w:r>
      <w:r>
        <w:t>: Cleaned twice a day by a contractor (</w:t>
      </w:r>
      <w:r w:rsidR="00FC5658">
        <w:t>Alba</w:t>
      </w:r>
      <w:r>
        <w:t>)</w:t>
      </w:r>
      <w:r w:rsidR="00B72155">
        <w:t>. The army contract will finish on March 19</w:t>
      </w:r>
      <w:r w:rsidR="00B72155" w:rsidRPr="00B72155">
        <w:rPr>
          <w:vertAlign w:val="superscript"/>
        </w:rPr>
        <w:t>th</w:t>
      </w:r>
      <w:r w:rsidR="00B72155">
        <w:t xml:space="preserve"> (half of the toilets) and on 25</w:t>
      </w:r>
      <w:r w:rsidR="00B72155" w:rsidRPr="00B72155">
        <w:rPr>
          <w:vertAlign w:val="superscript"/>
        </w:rPr>
        <w:t>th</w:t>
      </w:r>
      <w:r w:rsidR="00B72155">
        <w:t xml:space="preserve"> March (half of the toilets).</w:t>
      </w:r>
    </w:p>
    <w:p w:rsidR="00452FC9" w:rsidRPr="00024BDD" w:rsidRDefault="00452FC9" w:rsidP="00452FC9">
      <w:pPr>
        <w:spacing w:after="0" w:line="240" w:lineRule="auto"/>
        <w:rPr>
          <w:u w:val="single"/>
        </w:rPr>
      </w:pPr>
    </w:p>
    <w:p w:rsidR="00452FC9" w:rsidRPr="00143581" w:rsidRDefault="00452FC9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452FC9">
        <w:rPr>
          <w:u w:val="single"/>
        </w:rPr>
        <w:t>STAND-ALONE SHOWER UNITS</w:t>
      </w:r>
      <w:r w:rsidR="009D46B8">
        <w:t xml:space="preserve">: </w:t>
      </w:r>
      <w:r w:rsidR="00B72155">
        <w:t>12</w:t>
      </w:r>
      <w:r w:rsidRPr="00F96C85">
        <w:t xml:space="preserve"> cubicles</w:t>
      </w:r>
      <w:r w:rsidR="00484A33">
        <w:t xml:space="preserve">, </w:t>
      </w:r>
      <w:r w:rsidR="009D46B8">
        <w:t xml:space="preserve">connected to a </w:t>
      </w:r>
      <w:r w:rsidR="00B72155">
        <w:t>small boiler that does not meet the needs.</w:t>
      </w:r>
    </w:p>
    <w:p w:rsidR="00024BDD" w:rsidRDefault="00024BDD" w:rsidP="00024BDD">
      <w:pPr>
        <w:spacing w:after="0" w:line="240" w:lineRule="auto"/>
      </w:pPr>
    </w:p>
    <w:p w:rsidR="00B72155" w:rsidRPr="00716336" w:rsidRDefault="00B72155" w:rsidP="00B72155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>
        <w:rPr>
          <w:u w:val="single"/>
        </w:rPr>
        <w:t>A21 SHOWER UNITS</w:t>
      </w:r>
      <w:r>
        <w:t>: 5 containers with 7 showers each, all connected.</w:t>
      </w:r>
    </w:p>
    <w:p w:rsidR="00716336" w:rsidRPr="00716336" w:rsidRDefault="00716336" w:rsidP="00716336">
      <w:pPr>
        <w:pStyle w:val="ListParagraph"/>
        <w:rPr>
          <w:u w:val="single"/>
        </w:rPr>
      </w:pPr>
    </w:p>
    <w:p w:rsidR="00716336" w:rsidRPr="0063438E" w:rsidRDefault="00B15755" w:rsidP="00716336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63438E">
        <w:rPr>
          <w:u w:val="single"/>
        </w:rPr>
        <w:t>TOILET</w:t>
      </w:r>
      <w:r w:rsidR="0063438E" w:rsidRPr="0063438E">
        <w:rPr>
          <w:u w:val="single"/>
        </w:rPr>
        <w:t xml:space="preserve"> CONTAINERS FROM </w:t>
      </w:r>
      <w:r w:rsidR="00716336" w:rsidRPr="0063438E">
        <w:rPr>
          <w:u w:val="single"/>
        </w:rPr>
        <w:t>UNHCR</w:t>
      </w:r>
      <w:r w:rsidR="00716336" w:rsidRPr="0063438E">
        <w:t>: 4 containers with</w:t>
      </w:r>
      <w:r w:rsidRPr="0063438E">
        <w:t xml:space="preserve"> 5 toilets each – </w:t>
      </w:r>
      <w:r w:rsidR="0063438E" w:rsidRPr="0063438E">
        <w:t>not connected as the water distribution and sewer connections have not yet been completed.</w:t>
      </w:r>
    </w:p>
    <w:p w:rsidR="00B72155" w:rsidRDefault="00B72155" w:rsidP="00B72155">
      <w:pPr>
        <w:spacing w:after="0" w:line="240" w:lineRule="auto"/>
      </w:pPr>
    </w:p>
    <w:p w:rsidR="00C336B3" w:rsidRPr="00024BDD" w:rsidRDefault="00C336B3" w:rsidP="003E358C">
      <w:pPr>
        <w:pStyle w:val="ListParagraph"/>
        <w:numPr>
          <w:ilvl w:val="0"/>
          <w:numId w:val="2"/>
        </w:numPr>
        <w:spacing w:after="120" w:line="240" w:lineRule="auto"/>
        <w:ind w:left="284" w:hanging="284"/>
        <w:rPr>
          <w:u w:val="single"/>
        </w:rPr>
      </w:pPr>
      <w:r>
        <w:rPr>
          <w:u w:val="single"/>
        </w:rPr>
        <w:t>WASTE WATER</w:t>
      </w:r>
    </w:p>
    <w:p w:rsidR="008F2B2A" w:rsidRDefault="008F2B2A" w:rsidP="00143581">
      <w:pPr>
        <w:spacing w:after="120" w:line="240" w:lineRule="auto"/>
        <w:ind w:left="284"/>
      </w:pPr>
      <w:r>
        <w:t>Existing installations (showers):</w:t>
      </w:r>
    </w:p>
    <w:p w:rsidR="008F2B2A" w:rsidRDefault="00484A33" w:rsidP="00A64B1A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WASTE-WATER PIT</w:t>
      </w:r>
      <w:r w:rsidR="008F2B2A">
        <w:t xml:space="preserve">: The waste water from the showers drains into </w:t>
      </w:r>
      <w:r w:rsidR="00716336">
        <w:t>the</w:t>
      </w:r>
      <w:r w:rsidR="009D46B8">
        <w:t xml:space="preserve"> existing waste-water pit</w:t>
      </w:r>
      <w:r w:rsidR="008F2B2A">
        <w:t>.</w:t>
      </w:r>
    </w:p>
    <w:p w:rsidR="008F2B2A" w:rsidRDefault="009D46B8" w:rsidP="00DE4562">
      <w:pPr>
        <w:pStyle w:val="ListParagraph"/>
        <w:numPr>
          <w:ilvl w:val="0"/>
          <w:numId w:val="1"/>
        </w:numPr>
        <w:spacing w:after="0" w:line="240" w:lineRule="auto"/>
      </w:pPr>
      <w:r w:rsidRPr="009D46B8">
        <w:rPr>
          <w:u w:val="single"/>
        </w:rPr>
        <w:lastRenderedPageBreak/>
        <w:t>WATER TAPS</w:t>
      </w:r>
      <w:r>
        <w:t>:</w:t>
      </w:r>
      <w:r w:rsidR="008F2B2A">
        <w:t xml:space="preserve"> </w:t>
      </w:r>
      <w:r>
        <w:t xml:space="preserve">Waste water from the tap stands drains directly </w:t>
      </w:r>
      <w:r w:rsidR="00716336">
        <w:t>into the existing waste-water pit</w:t>
      </w:r>
      <w:r w:rsidR="008F2B2A">
        <w:t>.</w:t>
      </w:r>
    </w:p>
    <w:p w:rsidR="00C336B3" w:rsidRDefault="00C336B3" w:rsidP="00C336B3">
      <w:pPr>
        <w:spacing w:after="0" w:line="240" w:lineRule="auto"/>
      </w:pPr>
    </w:p>
    <w:p w:rsidR="00F96C85" w:rsidRPr="00143581" w:rsidRDefault="00F96C85" w:rsidP="00F96C85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>
        <w:rPr>
          <w:u w:val="single"/>
        </w:rPr>
        <w:t>GARBAGE</w:t>
      </w:r>
      <w:r w:rsidRPr="00F96C85">
        <w:t xml:space="preserve">: </w:t>
      </w:r>
      <w:r w:rsidR="009D46B8">
        <w:t>Bins c</w:t>
      </w:r>
      <w:r w:rsidR="005F2F26">
        <w:t>ollected one time</w:t>
      </w:r>
      <w:r>
        <w:t xml:space="preserve"> per day by the </w:t>
      </w:r>
      <w:r w:rsidR="003E4887">
        <w:t>Municipality (depending upon the good will of the Municipality).</w:t>
      </w:r>
    </w:p>
    <w:p w:rsidR="002C19FA" w:rsidRDefault="002C19FA" w:rsidP="00F96C85">
      <w:pPr>
        <w:pBdr>
          <w:bottom w:val="single" w:sz="12" w:space="1" w:color="auto"/>
        </w:pBdr>
        <w:spacing w:after="0" w:line="240" w:lineRule="auto"/>
      </w:pPr>
    </w:p>
    <w:p w:rsidR="002C19FA" w:rsidRPr="002C19FA" w:rsidRDefault="002C19FA" w:rsidP="002C19FA">
      <w:pPr>
        <w:spacing w:after="0" w:line="240" w:lineRule="auto"/>
        <w:rPr>
          <w:b/>
        </w:rPr>
      </w:pPr>
    </w:p>
    <w:p w:rsidR="00A64B1A" w:rsidRPr="00DE4562" w:rsidRDefault="00A64B1A" w:rsidP="00A64B1A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>
        <w:rPr>
          <w:b/>
        </w:rPr>
        <w:t>PROPOSED</w:t>
      </w:r>
      <w:r w:rsidRPr="00DE4562">
        <w:rPr>
          <w:b/>
        </w:rPr>
        <w:t xml:space="preserve"> </w:t>
      </w:r>
      <w:r>
        <w:rPr>
          <w:b/>
        </w:rPr>
        <w:t>INFRASTRUCTURE (for a population of 3,000)</w:t>
      </w:r>
    </w:p>
    <w:p w:rsidR="005F2F26" w:rsidRPr="0063438E" w:rsidRDefault="00A64B1A" w:rsidP="0063438E">
      <w:pPr>
        <w:spacing w:after="120" w:line="240" w:lineRule="auto"/>
        <w:ind w:left="284"/>
      </w:pPr>
      <w:r>
        <w:t>W</w:t>
      </w:r>
      <w:r w:rsidR="0063438E">
        <w:t>e were</w:t>
      </w:r>
      <w:r w:rsidR="005F2F26" w:rsidRPr="0063438E">
        <w:t xml:space="preserve"> informed </w:t>
      </w:r>
      <w:r w:rsidR="0063438E">
        <w:t xml:space="preserve">that the </w:t>
      </w:r>
      <w:r w:rsidR="005F2F26" w:rsidRPr="0063438E">
        <w:t xml:space="preserve">Ministry </w:t>
      </w:r>
      <w:r w:rsidR="0063438E">
        <w:t>has</w:t>
      </w:r>
      <w:r w:rsidR="005F2F26" w:rsidRPr="0063438E">
        <w:t xml:space="preserve"> sent </w:t>
      </w:r>
      <w:r w:rsidR="0063438E">
        <w:t>a request</w:t>
      </w:r>
      <w:r w:rsidR="005F2F26" w:rsidRPr="0063438E">
        <w:t xml:space="preserve"> to </w:t>
      </w:r>
      <w:r w:rsidR="0063438E">
        <w:t xml:space="preserve">the </w:t>
      </w:r>
      <w:r w:rsidR="005F2F26" w:rsidRPr="0063438E">
        <w:t xml:space="preserve">Ministry of </w:t>
      </w:r>
      <w:r w:rsidR="0063438E">
        <w:t>the I</w:t>
      </w:r>
      <w:r w:rsidR="005F2F26" w:rsidRPr="0063438E">
        <w:t xml:space="preserve">nterior in Athens </w:t>
      </w:r>
      <w:r w:rsidR="0063438E">
        <w:t>for</w:t>
      </w:r>
      <w:r w:rsidR="005F2F26" w:rsidRPr="0063438E">
        <w:t xml:space="preserve"> UNHCR to set up </w:t>
      </w:r>
      <w:r w:rsidR="0063438E">
        <w:t>the camp</w:t>
      </w:r>
      <w:r w:rsidR="005F2F26" w:rsidRPr="0063438E">
        <w:t xml:space="preserve"> infrastructure (water/electricity/drainage). </w:t>
      </w:r>
      <w:r w:rsidR="0063438E">
        <w:t>This s</w:t>
      </w:r>
      <w:r w:rsidR="007F6DEA" w:rsidRPr="0063438E">
        <w:t>hould be coordinate</w:t>
      </w:r>
      <w:r w:rsidR="0063438E">
        <w:t>d</w:t>
      </w:r>
      <w:r w:rsidR="007F6DEA" w:rsidRPr="0063438E">
        <w:t xml:space="preserve"> </w:t>
      </w:r>
      <w:r>
        <w:t>in</w:t>
      </w:r>
      <w:r w:rsidR="007F6DEA" w:rsidRPr="0063438E">
        <w:t xml:space="preserve"> Athens </w:t>
      </w:r>
      <w:r>
        <w:t>as a matter of priority</w:t>
      </w:r>
      <w:r w:rsidR="00DA47B0">
        <w:t>.</w:t>
      </w:r>
    </w:p>
    <w:p w:rsidR="005F2F26" w:rsidRPr="00DE4562" w:rsidRDefault="005F2F26" w:rsidP="005F2F26">
      <w:pPr>
        <w:pStyle w:val="ListParagraph"/>
        <w:spacing w:after="0" w:line="240" w:lineRule="auto"/>
        <w:ind w:left="284"/>
        <w:rPr>
          <w:b/>
        </w:rPr>
      </w:pPr>
    </w:p>
    <w:p w:rsidR="00DE4562" w:rsidRPr="00143581" w:rsidRDefault="003338A7" w:rsidP="00DA47B0">
      <w:pPr>
        <w:pStyle w:val="ListParagraph"/>
        <w:numPr>
          <w:ilvl w:val="0"/>
          <w:numId w:val="4"/>
        </w:numPr>
        <w:spacing w:after="0" w:line="240" w:lineRule="auto"/>
        <w:ind w:left="425" w:hanging="425"/>
        <w:contextualSpacing w:val="0"/>
        <w:rPr>
          <w:u w:val="single"/>
        </w:rPr>
      </w:pPr>
      <w:r>
        <w:rPr>
          <w:u w:val="single"/>
        </w:rPr>
        <w:t>PREFABRICATED TOILET CONTAINERS</w:t>
      </w:r>
    </w:p>
    <w:p w:rsidR="002706E3" w:rsidRDefault="002706E3" w:rsidP="00DA47B0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rPr>
          <w:u w:val="single"/>
        </w:rPr>
        <w:t>NUMBER</w:t>
      </w:r>
      <w:r w:rsidR="00831C8A">
        <w:t xml:space="preserve">: </w:t>
      </w:r>
      <w:r w:rsidR="00396F18">
        <w:t>2</w:t>
      </w:r>
      <w:r w:rsidR="00EA4109">
        <w:t>4</w:t>
      </w:r>
      <w:r>
        <w:t xml:space="preserve"> containers of 5 toilets each</w:t>
      </w:r>
      <w:r w:rsidR="007343D5">
        <w:t xml:space="preserve"> (</w:t>
      </w:r>
      <w:r w:rsidR="00831C8A">
        <w:t>to be delivered in 2</w:t>
      </w:r>
      <w:r w:rsidR="007343D5">
        <w:t xml:space="preserve"> phases)</w:t>
      </w:r>
    </w:p>
    <w:p w:rsidR="002706E3" w:rsidRDefault="002706E3" w:rsidP="00DA47B0">
      <w:pPr>
        <w:spacing w:after="0" w:line="240" w:lineRule="auto"/>
      </w:pPr>
    </w:p>
    <w:p w:rsidR="002706E3" w:rsidRPr="00143581" w:rsidRDefault="002706E3" w:rsidP="00DA47B0">
      <w:pPr>
        <w:pStyle w:val="ListParagraph"/>
        <w:numPr>
          <w:ilvl w:val="0"/>
          <w:numId w:val="4"/>
        </w:numPr>
        <w:spacing w:after="0" w:line="240" w:lineRule="auto"/>
        <w:ind w:left="425" w:hanging="425"/>
        <w:contextualSpacing w:val="0"/>
        <w:rPr>
          <w:u w:val="single"/>
        </w:rPr>
      </w:pPr>
      <w:r>
        <w:rPr>
          <w:u w:val="single"/>
        </w:rPr>
        <w:t>PREFABRICATED SHOWER CONTAINERS</w:t>
      </w:r>
    </w:p>
    <w:p w:rsidR="002706E3" w:rsidRDefault="002706E3" w:rsidP="00DA47B0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rPr>
          <w:u w:val="single"/>
        </w:rPr>
        <w:t>NUMBER</w:t>
      </w:r>
      <w:r>
        <w:t xml:space="preserve">: </w:t>
      </w:r>
      <w:r w:rsidR="002C1BE2">
        <w:t>2</w:t>
      </w:r>
      <w:r>
        <w:t xml:space="preserve"> containers of 4 showers each</w:t>
      </w:r>
      <w:r w:rsidR="007343D5">
        <w:t xml:space="preserve"> </w:t>
      </w:r>
    </w:p>
    <w:p w:rsidR="002706E3" w:rsidRDefault="002706E3" w:rsidP="00DA47B0">
      <w:pPr>
        <w:spacing w:after="0" w:line="240" w:lineRule="auto"/>
      </w:pPr>
    </w:p>
    <w:p w:rsidR="002706E3" w:rsidRPr="00396F18" w:rsidRDefault="00396F18" w:rsidP="00DA47B0">
      <w:pPr>
        <w:pStyle w:val="ListParagraph"/>
        <w:numPr>
          <w:ilvl w:val="0"/>
          <w:numId w:val="4"/>
        </w:numPr>
        <w:spacing w:after="0" w:line="240" w:lineRule="auto"/>
        <w:ind w:left="425" w:hanging="425"/>
        <w:contextualSpacing w:val="0"/>
        <w:rPr>
          <w:u w:val="single"/>
        </w:rPr>
      </w:pPr>
      <w:r w:rsidRPr="00396F18">
        <w:rPr>
          <w:u w:val="single"/>
        </w:rPr>
        <w:t>HAND &amp; CLOTHES WASHING FACILITIES</w:t>
      </w:r>
    </w:p>
    <w:p w:rsidR="002706E3" w:rsidRDefault="00396F18" w:rsidP="00DA47B0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t>S</w:t>
      </w:r>
      <w:r w:rsidR="00831C8A">
        <w:t>inks</w:t>
      </w:r>
      <w:r w:rsidR="007B044C">
        <w:t xml:space="preserve"> </w:t>
      </w:r>
      <w:r>
        <w:t>with taps to be constructed on the back side of 3 of the shower containers</w:t>
      </w:r>
    </w:p>
    <w:p w:rsidR="002706E3" w:rsidRDefault="002706E3" w:rsidP="00DA47B0">
      <w:pPr>
        <w:spacing w:after="0" w:line="240" w:lineRule="auto"/>
        <w:rPr>
          <w:u w:val="single"/>
        </w:rPr>
      </w:pPr>
    </w:p>
    <w:p w:rsidR="00F82CBC" w:rsidRPr="00143581" w:rsidRDefault="00F82CBC" w:rsidP="00DA47B0">
      <w:pPr>
        <w:pStyle w:val="ListParagraph"/>
        <w:numPr>
          <w:ilvl w:val="0"/>
          <w:numId w:val="4"/>
        </w:numPr>
        <w:spacing w:after="0" w:line="240" w:lineRule="auto"/>
        <w:ind w:left="426" w:hanging="426"/>
        <w:contextualSpacing w:val="0"/>
        <w:rPr>
          <w:u w:val="single"/>
        </w:rPr>
      </w:pPr>
      <w:r>
        <w:rPr>
          <w:u w:val="single"/>
        </w:rPr>
        <w:t>SIGNPOSTING</w:t>
      </w:r>
      <w:r>
        <w:t xml:space="preserve"> (laminated signs)</w:t>
      </w:r>
    </w:p>
    <w:p w:rsidR="00F82CBC" w:rsidRDefault="00F82CBC" w:rsidP="00DA47B0">
      <w:pPr>
        <w:spacing w:after="0" w:line="240" w:lineRule="auto"/>
        <w:ind w:left="284"/>
      </w:pPr>
    </w:p>
    <w:p w:rsidR="00F82CBC" w:rsidRPr="00001131" w:rsidRDefault="00F82CBC" w:rsidP="00F82CBC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Garbage collection</w:t>
      </w:r>
    </w:p>
    <w:p w:rsidR="00F82CBC" w:rsidRDefault="00F82CBC" w:rsidP="00F82CBC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Cleaning</w:t>
      </w:r>
    </w:p>
    <w:p w:rsidR="00F82CBC" w:rsidRDefault="00F82CBC" w:rsidP="00F82CBC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Drinking water from tap stands</w:t>
      </w:r>
    </w:p>
    <w:p w:rsidR="00F82CBC" w:rsidRDefault="00F82CBC" w:rsidP="00F82CBC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Male / Female toilets and showers</w:t>
      </w:r>
    </w:p>
    <w:p w:rsidR="00E34D55" w:rsidRPr="003E4887" w:rsidRDefault="00E34D55" w:rsidP="00DA47B0">
      <w:pPr>
        <w:spacing w:after="0" w:line="240" w:lineRule="auto"/>
        <w:rPr>
          <w:u w:val="single"/>
        </w:rPr>
      </w:pPr>
    </w:p>
    <w:p w:rsidR="00E34D55" w:rsidRPr="00143581" w:rsidRDefault="00E52DEA" w:rsidP="00DA47B0">
      <w:pPr>
        <w:pStyle w:val="ListParagraph"/>
        <w:numPr>
          <w:ilvl w:val="0"/>
          <w:numId w:val="4"/>
        </w:numPr>
        <w:spacing w:after="0" w:line="240" w:lineRule="auto"/>
        <w:ind w:left="425" w:hanging="425"/>
        <w:contextualSpacing w:val="0"/>
        <w:rPr>
          <w:u w:val="single"/>
        </w:rPr>
      </w:pPr>
      <w:r>
        <w:rPr>
          <w:u w:val="single"/>
        </w:rPr>
        <w:t>WATER SUPPLY</w:t>
      </w:r>
    </w:p>
    <w:p w:rsidR="00E34D55" w:rsidRPr="00E34D55" w:rsidRDefault="00E52DEA" w:rsidP="00DA47B0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  <w:rPr>
          <w:u w:val="single"/>
        </w:rPr>
      </w:pPr>
      <w:r>
        <w:rPr>
          <w:u w:val="single"/>
        </w:rPr>
        <w:t>CONNECTIONS</w:t>
      </w:r>
      <w:r w:rsidR="00E34D55">
        <w:t xml:space="preserve">: </w:t>
      </w:r>
      <w:r>
        <w:t>To the toilet and shower containers</w:t>
      </w:r>
      <w:r w:rsidR="00E536F0">
        <w:t>, sinks and taps.</w:t>
      </w:r>
    </w:p>
    <w:p w:rsidR="00E52DEA" w:rsidRPr="003E4887" w:rsidRDefault="00E52DEA" w:rsidP="00DA47B0">
      <w:pPr>
        <w:spacing w:after="0" w:line="240" w:lineRule="auto"/>
        <w:rPr>
          <w:u w:val="single"/>
        </w:rPr>
      </w:pPr>
    </w:p>
    <w:p w:rsidR="00E52DEA" w:rsidRPr="00143581" w:rsidRDefault="00E52DEA" w:rsidP="00DA47B0">
      <w:pPr>
        <w:pStyle w:val="ListParagraph"/>
        <w:numPr>
          <w:ilvl w:val="0"/>
          <w:numId w:val="4"/>
        </w:numPr>
        <w:spacing w:after="0" w:line="240" w:lineRule="auto"/>
        <w:ind w:left="425" w:hanging="425"/>
        <w:contextualSpacing w:val="0"/>
        <w:rPr>
          <w:u w:val="single"/>
        </w:rPr>
      </w:pPr>
      <w:r>
        <w:rPr>
          <w:u w:val="single"/>
        </w:rPr>
        <w:t>ELECTRICITY</w:t>
      </w:r>
    </w:p>
    <w:p w:rsidR="00E52DEA" w:rsidRPr="00E34D55" w:rsidRDefault="00E52DEA" w:rsidP="00DA47B0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  <w:rPr>
          <w:u w:val="single"/>
        </w:rPr>
      </w:pPr>
      <w:r>
        <w:rPr>
          <w:u w:val="single"/>
        </w:rPr>
        <w:t>SUPPLY</w:t>
      </w:r>
      <w:r>
        <w:t xml:space="preserve">: The </w:t>
      </w:r>
      <w:r w:rsidR="00E536F0">
        <w:t>containers</w:t>
      </w:r>
      <w:r>
        <w:t xml:space="preserve"> n</w:t>
      </w:r>
      <w:r w:rsidR="00E536F0">
        <w:t>eed</w:t>
      </w:r>
      <w:r>
        <w:t xml:space="preserve"> to be connected to the main lines</w:t>
      </w:r>
      <w:r w:rsidR="00E536F0">
        <w:t>.</w:t>
      </w:r>
    </w:p>
    <w:p w:rsidR="00E52DEA" w:rsidRDefault="00E52DEA" w:rsidP="00DA47B0">
      <w:pPr>
        <w:spacing w:after="0" w:line="240" w:lineRule="auto"/>
        <w:rPr>
          <w:u w:val="single"/>
        </w:rPr>
      </w:pPr>
    </w:p>
    <w:p w:rsidR="003E4887" w:rsidRPr="00143581" w:rsidRDefault="003E4887" w:rsidP="00DA47B0">
      <w:pPr>
        <w:pStyle w:val="ListParagraph"/>
        <w:numPr>
          <w:ilvl w:val="0"/>
          <w:numId w:val="4"/>
        </w:numPr>
        <w:spacing w:after="0" w:line="240" w:lineRule="auto"/>
        <w:ind w:left="425" w:hanging="425"/>
        <w:contextualSpacing w:val="0"/>
        <w:rPr>
          <w:u w:val="single"/>
        </w:rPr>
      </w:pPr>
      <w:r>
        <w:rPr>
          <w:u w:val="single"/>
        </w:rPr>
        <w:t>CLEANING</w:t>
      </w:r>
    </w:p>
    <w:p w:rsidR="003E4887" w:rsidRDefault="003E4887" w:rsidP="00DA47B0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 w:rsidRPr="0063438E">
        <w:rPr>
          <w:u w:val="single"/>
        </w:rPr>
        <w:t>CONTRACTOR</w:t>
      </w:r>
      <w:r>
        <w:t xml:space="preserve">: </w:t>
      </w:r>
      <w:r w:rsidR="007E66E8" w:rsidRPr="0063438E">
        <w:t>if UNHCR</w:t>
      </w:r>
      <w:r w:rsidR="0063438E">
        <w:t>/NGO</w:t>
      </w:r>
      <w:r w:rsidR="007E66E8" w:rsidRPr="0063438E">
        <w:t xml:space="preserve"> agree</w:t>
      </w:r>
      <w:r w:rsidR="0063438E">
        <w:t>s</w:t>
      </w:r>
      <w:r w:rsidR="007E66E8" w:rsidRPr="0063438E">
        <w:t xml:space="preserve"> to provide the cleaning service to this site</w:t>
      </w:r>
      <w:r w:rsidR="0063438E">
        <w:t xml:space="preserve"> a</w:t>
      </w:r>
      <w:r w:rsidR="007E66E8" w:rsidRPr="0063438E">
        <w:t xml:space="preserve"> contractor</w:t>
      </w:r>
      <w:r w:rsidRPr="0063438E">
        <w:t xml:space="preserve"> </w:t>
      </w:r>
      <w:r w:rsidR="0063438E">
        <w:t>will need</w:t>
      </w:r>
      <w:r w:rsidRPr="0063438E">
        <w:t xml:space="preserve"> </w:t>
      </w:r>
      <w:r w:rsidR="00EC5F42" w:rsidRPr="0063438E">
        <w:t>to be identified</w:t>
      </w:r>
      <w:r w:rsidR="0063438E">
        <w:t xml:space="preserve"> or t</w:t>
      </w:r>
      <w:r w:rsidR="00EC5F42" w:rsidRPr="0063438E">
        <w:t xml:space="preserve">he existing </w:t>
      </w:r>
      <w:r w:rsidR="0063438E">
        <w:t xml:space="preserve">cleaning </w:t>
      </w:r>
      <w:r w:rsidR="00EC5F42" w:rsidRPr="0063438E">
        <w:t xml:space="preserve">contractor </w:t>
      </w:r>
      <w:r w:rsidR="0063438E">
        <w:t>extended</w:t>
      </w:r>
      <w:r w:rsidR="00EC5F42" w:rsidRPr="0063438E">
        <w:t>.</w:t>
      </w:r>
    </w:p>
    <w:p w:rsidR="00F82CBC" w:rsidRPr="0063438E" w:rsidRDefault="00F82CBC" w:rsidP="00DA47B0">
      <w:pPr>
        <w:pStyle w:val="ListParagraph"/>
        <w:spacing w:after="0" w:line="240" w:lineRule="auto"/>
        <w:ind w:left="714"/>
        <w:contextualSpacing w:val="0"/>
      </w:pPr>
    </w:p>
    <w:p w:rsidR="003E4887" w:rsidRPr="00B535A7" w:rsidRDefault="003E4887" w:rsidP="003E4887">
      <w:pPr>
        <w:pBdr>
          <w:bottom w:val="single" w:sz="12" w:space="1" w:color="auto"/>
        </w:pBdr>
        <w:spacing w:after="0" w:line="240" w:lineRule="auto"/>
        <w:rPr>
          <w:color w:val="FF0000"/>
          <w:u w:val="single"/>
        </w:rPr>
      </w:pPr>
    </w:p>
    <w:p w:rsidR="0069155E" w:rsidRDefault="0069155E" w:rsidP="002706E3">
      <w:pPr>
        <w:spacing w:after="0" w:line="240" w:lineRule="auto"/>
        <w:rPr>
          <w:u w:val="single"/>
        </w:rPr>
      </w:pPr>
    </w:p>
    <w:p w:rsidR="00D108EA" w:rsidRPr="00DE4562" w:rsidRDefault="00D108EA" w:rsidP="00D108EA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>
        <w:rPr>
          <w:b/>
        </w:rPr>
        <w:t>PROPOSED CONSTRUCTION/INSTALLATION SCHEDULE</w:t>
      </w:r>
    </w:p>
    <w:p w:rsidR="001F2E7E" w:rsidRDefault="001F2E7E" w:rsidP="001F2E7E">
      <w:pPr>
        <w:spacing w:after="0" w:line="240" w:lineRule="auto"/>
      </w:pPr>
    </w:p>
    <w:p w:rsidR="00F069AF" w:rsidRPr="00143581" w:rsidRDefault="009B245E" w:rsidP="00F069AF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TO</w:t>
      </w:r>
      <w:r w:rsidR="00F069AF">
        <w:rPr>
          <w:u w:val="single"/>
        </w:rPr>
        <w:t xml:space="preserve"> DO</w:t>
      </w:r>
    </w:p>
    <w:p w:rsidR="00F069AF" w:rsidRDefault="00F069AF" w:rsidP="00F069AF">
      <w:pPr>
        <w:spacing w:after="0" w:line="240" w:lineRule="auto"/>
        <w:ind w:left="284"/>
      </w:pPr>
    </w:p>
    <w:p w:rsidR="00E34D55" w:rsidRDefault="00E34D55" w:rsidP="00E34D55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PERMISSION</w:t>
      </w:r>
      <w:r>
        <w:t xml:space="preserve">: </w:t>
      </w:r>
      <w:r w:rsidR="0063438E">
        <w:t>A decision is needed a</w:t>
      </w:r>
      <w:r w:rsidR="00A64B1A">
        <w:t>.</w:t>
      </w:r>
      <w:r w:rsidR="0063438E">
        <w:t>s</w:t>
      </w:r>
      <w:r w:rsidR="00A64B1A">
        <w:t>.</w:t>
      </w:r>
      <w:r w:rsidR="0063438E">
        <w:t>a</w:t>
      </w:r>
      <w:r w:rsidR="00A64B1A">
        <w:t>.</w:t>
      </w:r>
      <w:r w:rsidR="0063438E">
        <w:t>p</w:t>
      </w:r>
      <w:r w:rsidR="00A64B1A">
        <w:t>.</w:t>
      </w:r>
      <w:r w:rsidR="0063438E">
        <w:t xml:space="preserve"> to define </w:t>
      </w:r>
      <w:r w:rsidR="00DA47B0">
        <w:t>responsibilities</w:t>
      </w:r>
      <w:r w:rsidR="0063438E">
        <w:t xml:space="preserve"> (</w:t>
      </w:r>
      <w:r w:rsidR="00E52DEA" w:rsidRPr="0063438E">
        <w:t>Ministry/U</w:t>
      </w:r>
      <w:r w:rsidRPr="0063438E">
        <w:t>NHCR</w:t>
      </w:r>
      <w:r w:rsidR="0063438E">
        <w:t>/NGO)</w:t>
      </w:r>
      <w:r w:rsidR="007F6DEA" w:rsidRPr="0063438E">
        <w:t>.</w:t>
      </w:r>
    </w:p>
    <w:p w:rsidR="00BA443E" w:rsidRDefault="00BA443E" w:rsidP="00E34D55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PARTNERSHIP/DIRECT IMPLEMENTATION</w:t>
      </w:r>
      <w:r w:rsidR="00DA47B0">
        <w:t>: UNHCR to request the support of an NGO</w:t>
      </w:r>
    </w:p>
    <w:p w:rsidR="00F069AF" w:rsidRDefault="00E536F0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LEVELLING WORK</w:t>
      </w:r>
      <w:r>
        <w:t>: NGO</w:t>
      </w:r>
      <w:r w:rsidR="00F069AF">
        <w:t>/UNHCR</w:t>
      </w:r>
      <w:r>
        <w:t>, building contractor</w:t>
      </w:r>
    </w:p>
    <w:p w:rsidR="00E536F0" w:rsidRDefault="00E536F0" w:rsidP="00E536F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COVERING EXISTING OPEN-AIR DRAIN</w:t>
      </w:r>
      <w:r>
        <w:t>: NGO/UNHCR, building contractor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lastRenderedPageBreak/>
        <w:t>WASTE WATER PITS</w:t>
      </w:r>
      <w:r w:rsidR="00FC5658">
        <w:t xml:space="preserve">: </w:t>
      </w:r>
      <w:r>
        <w:t>NGO</w:t>
      </w:r>
      <w:r w:rsidR="00E52DEA">
        <w:t>/UNHCR</w:t>
      </w:r>
      <w:r w:rsidR="00E536F0">
        <w:t>, building contractor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ELECTRICITY</w:t>
      </w:r>
      <w:r>
        <w:t xml:space="preserve">: </w:t>
      </w:r>
      <w:r w:rsidR="00E536F0">
        <w:t>NGO/UNHCR, electrician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CHEMICAL TOILETS</w:t>
      </w:r>
      <w:r>
        <w:t xml:space="preserve">: </w:t>
      </w:r>
      <w:r w:rsidR="00831C8A">
        <w:t xml:space="preserve">UNHCR/NGO </w:t>
      </w:r>
      <w:r w:rsidR="00E52DEA">
        <w:t>could take over the contract</w:t>
      </w:r>
      <w:r w:rsidR="00B535A7">
        <w:t xml:space="preserve">or </w:t>
      </w:r>
      <w:r w:rsidR="00E52DEA">
        <w:t xml:space="preserve"> from the army</w:t>
      </w:r>
    </w:p>
    <w:p w:rsidR="00F069AF" w:rsidRDefault="00F069AF" w:rsidP="00F069AF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TOILET &amp; SHOWER CONTAINERS</w:t>
      </w:r>
      <w:r w:rsidR="00E536F0">
        <w:t>: NGO/UNHCR, building/plumbing contractor</w:t>
      </w:r>
    </w:p>
    <w:p w:rsidR="00AE6D11" w:rsidRDefault="00AE6D11" w:rsidP="00AE6D11">
      <w:pPr>
        <w:pStyle w:val="ListParagraph"/>
        <w:numPr>
          <w:ilvl w:val="0"/>
          <w:numId w:val="1"/>
        </w:numPr>
        <w:spacing w:after="120" w:line="240" w:lineRule="auto"/>
      </w:pPr>
      <w:r>
        <w:t>Work in progress: Currently the municipality is working on connecting the camp waste-water run-off to the municipal sewer system (estimated completion = 2 weeks).</w:t>
      </w:r>
    </w:p>
    <w:p w:rsidR="00F069AF" w:rsidRPr="00024BDD" w:rsidRDefault="00F069AF" w:rsidP="00F069AF">
      <w:pPr>
        <w:spacing w:after="120" w:line="240" w:lineRule="auto"/>
      </w:pPr>
    </w:p>
    <w:p w:rsidR="00F069AF" w:rsidRPr="0063438E" w:rsidRDefault="00F069AF" w:rsidP="00F069AF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 xml:space="preserve">PREFABRICATED TOILET &amp; </w:t>
      </w:r>
      <w:r w:rsidRPr="0063438E">
        <w:rPr>
          <w:u w:val="single"/>
        </w:rPr>
        <w:t>SHOWER CONTAINERS</w:t>
      </w:r>
      <w:r w:rsidR="00FC39E4" w:rsidRPr="0063438E">
        <w:t xml:space="preserve"> (</w:t>
      </w:r>
      <w:r w:rsidR="00CB3764">
        <w:t>UNHCR could provide the following containers from the stock of containers already manufactured</w:t>
      </w:r>
      <w:r w:rsidR="00FC39E4" w:rsidRPr="0063438E">
        <w:t>)</w:t>
      </w:r>
      <w:r w:rsidR="00DE69AA">
        <w:t>:</w:t>
      </w:r>
    </w:p>
    <w:p w:rsidR="00F069AF" w:rsidRPr="0063438E" w:rsidRDefault="00F069AF" w:rsidP="00F069AF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6"/>
        <w:gridCol w:w="2266"/>
      </w:tblGrid>
      <w:tr w:rsidR="00F069AF" w:rsidTr="000C1625">
        <w:tc>
          <w:tcPr>
            <w:tcW w:w="2264" w:type="dxa"/>
          </w:tcPr>
          <w:p w:rsidR="00F069AF" w:rsidRDefault="00F82CBC" w:rsidP="000C1625">
            <w:r>
              <w:t>Phase 1</w:t>
            </w:r>
          </w:p>
        </w:tc>
        <w:tc>
          <w:tcPr>
            <w:tcW w:w="2266" w:type="dxa"/>
          </w:tcPr>
          <w:p w:rsidR="00F069AF" w:rsidRDefault="00F069AF" w:rsidP="000C1625">
            <w:r>
              <w:t>Phase 2</w:t>
            </w:r>
          </w:p>
        </w:tc>
        <w:tc>
          <w:tcPr>
            <w:tcW w:w="2266" w:type="dxa"/>
          </w:tcPr>
          <w:p w:rsidR="00F069AF" w:rsidRDefault="00F069AF" w:rsidP="000C1625"/>
        </w:tc>
        <w:tc>
          <w:tcPr>
            <w:tcW w:w="2266" w:type="dxa"/>
          </w:tcPr>
          <w:p w:rsidR="00F069AF" w:rsidRDefault="00F069AF" w:rsidP="000C1625"/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F82CBC" w:rsidTr="00DD7D12">
        <w:tc>
          <w:tcPr>
            <w:tcW w:w="2264" w:type="dxa"/>
            <w:gridSpan w:val="2"/>
            <w:shd w:val="clear" w:color="auto" w:fill="D9D9D9" w:themeFill="background1" w:themeFillShade="D9"/>
          </w:tcPr>
          <w:p w:rsidR="00F82CBC" w:rsidRDefault="00F82CBC" w:rsidP="00DD7D12">
            <w:r>
              <w:t>12 Toilet containers</w:t>
            </w:r>
          </w:p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</w:tr>
      <w:tr w:rsidR="00F82CBC" w:rsidTr="00DD7D12">
        <w:tc>
          <w:tcPr>
            <w:tcW w:w="1132" w:type="dxa"/>
          </w:tcPr>
          <w:p w:rsidR="00F82CBC" w:rsidRDefault="00F82CBC" w:rsidP="00DD7D12"/>
        </w:tc>
        <w:tc>
          <w:tcPr>
            <w:tcW w:w="2265" w:type="dxa"/>
            <w:gridSpan w:val="2"/>
            <w:shd w:val="clear" w:color="auto" w:fill="D9D9D9" w:themeFill="background1" w:themeFillShade="D9"/>
          </w:tcPr>
          <w:p w:rsidR="00F82CBC" w:rsidRDefault="00F82CBC" w:rsidP="00DD7D12">
            <w:r>
              <w:t>2 Shower  containers with washing facilities</w:t>
            </w:r>
          </w:p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</w:tr>
      <w:tr w:rsidR="00F82CBC" w:rsidTr="00DD7D12">
        <w:tc>
          <w:tcPr>
            <w:tcW w:w="1132" w:type="dxa"/>
          </w:tcPr>
          <w:p w:rsidR="00F82CBC" w:rsidRDefault="00F82CBC" w:rsidP="00DD7D12"/>
        </w:tc>
        <w:tc>
          <w:tcPr>
            <w:tcW w:w="1132" w:type="dxa"/>
          </w:tcPr>
          <w:p w:rsidR="00F82CBC" w:rsidRDefault="00F82CBC" w:rsidP="00DD7D12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F82CBC" w:rsidRDefault="00F82CBC" w:rsidP="00DD7D12">
            <w:r>
              <w:t>12 Toilet containers</w:t>
            </w:r>
          </w:p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  <w:tc>
          <w:tcPr>
            <w:tcW w:w="1133" w:type="dxa"/>
          </w:tcPr>
          <w:p w:rsidR="00F82CBC" w:rsidRDefault="00F82CBC" w:rsidP="00DD7D12"/>
        </w:tc>
      </w:tr>
    </w:tbl>
    <w:p w:rsidR="002C1BE2" w:rsidRPr="00024BDD" w:rsidRDefault="002C1BE2" w:rsidP="00F069AF">
      <w:pPr>
        <w:spacing w:after="0" w:line="240" w:lineRule="auto"/>
      </w:pPr>
    </w:p>
    <w:sectPr w:rsidR="002C1BE2" w:rsidRPr="00024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21633"/>
    <w:multiLevelType w:val="hybridMultilevel"/>
    <w:tmpl w:val="320C81EA"/>
    <w:lvl w:ilvl="0" w:tplc="809685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D1529"/>
    <w:multiLevelType w:val="hybridMultilevel"/>
    <w:tmpl w:val="2D207AC8"/>
    <w:lvl w:ilvl="0" w:tplc="4E7A1A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E64BA7"/>
    <w:multiLevelType w:val="hybridMultilevel"/>
    <w:tmpl w:val="36ACF078"/>
    <w:lvl w:ilvl="0" w:tplc="D884D8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D7390"/>
    <w:multiLevelType w:val="hybridMultilevel"/>
    <w:tmpl w:val="CBCE1C54"/>
    <w:lvl w:ilvl="0" w:tplc="6B9A83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E4795"/>
    <w:multiLevelType w:val="hybridMultilevel"/>
    <w:tmpl w:val="EBC0B496"/>
    <w:lvl w:ilvl="0" w:tplc="1AB04A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064"/>
    <w:rsid w:val="00024BDD"/>
    <w:rsid w:val="00026DC0"/>
    <w:rsid w:val="00052CFC"/>
    <w:rsid w:val="000808CC"/>
    <w:rsid w:val="000B135D"/>
    <w:rsid w:val="00143581"/>
    <w:rsid w:val="001900B3"/>
    <w:rsid w:val="001E49B1"/>
    <w:rsid w:val="001F2E7E"/>
    <w:rsid w:val="002706E3"/>
    <w:rsid w:val="0027178D"/>
    <w:rsid w:val="002A6F7B"/>
    <w:rsid w:val="002C19FA"/>
    <w:rsid w:val="002C1BE2"/>
    <w:rsid w:val="003338A7"/>
    <w:rsid w:val="003651A2"/>
    <w:rsid w:val="00396F18"/>
    <w:rsid w:val="003B3678"/>
    <w:rsid w:val="003E358C"/>
    <w:rsid w:val="003E4887"/>
    <w:rsid w:val="003E5240"/>
    <w:rsid w:val="004213B3"/>
    <w:rsid w:val="00452FC9"/>
    <w:rsid w:val="0047434D"/>
    <w:rsid w:val="00484A33"/>
    <w:rsid w:val="004A1476"/>
    <w:rsid w:val="004E2919"/>
    <w:rsid w:val="004F1C7A"/>
    <w:rsid w:val="005D3872"/>
    <w:rsid w:val="005F2F26"/>
    <w:rsid w:val="00610DE6"/>
    <w:rsid w:val="0063438E"/>
    <w:rsid w:val="0069155E"/>
    <w:rsid w:val="006F19CB"/>
    <w:rsid w:val="00716336"/>
    <w:rsid w:val="007343D5"/>
    <w:rsid w:val="00736064"/>
    <w:rsid w:val="00775450"/>
    <w:rsid w:val="007B044C"/>
    <w:rsid w:val="007C45F1"/>
    <w:rsid w:val="007C76AA"/>
    <w:rsid w:val="007D441A"/>
    <w:rsid w:val="007E66E8"/>
    <w:rsid w:val="007F62C2"/>
    <w:rsid w:val="007F6DEA"/>
    <w:rsid w:val="00831C8A"/>
    <w:rsid w:val="008503A7"/>
    <w:rsid w:val="008F2B2A"/>
    <w:rsid w:val="009528AA"/>
    <w:rsid w:val="00997D4D"/>
    <w:rsid w:val="009B245E"/>
    <w:rsid w:val="009D46B8"/>
    <w:rsid w:val="009E7E72"/>
    <w:rsid w:val="00A64B1A"/>
    <w:rsid w:val="00A87ED4"/>
    <w:rsid w:val="00AE6D11"/>
    <w:rsid w:val="00B15755"/>
    <w:rsid w:val="00B535A7"/>
    <w:rsid w:val="00B72155"/>
    <w:rsid w:val="00B85859"/>
    <w:rsid w:val="00BA443E"/>
    <w:rsid w:val="00C336B3"/>
    <w:rsid w:val="00CB3764"/>
    <w:rsid w:val="00CD0D8D"/>
    <w:rsid w:val="00CD539A"/>
    <w:rsid w:val="00CF0B97"/>
    <w:rsid w:val="00D073D9"/>
    <w:rsid w:val="00D108EA"/>
    <w:rsid w:val="00D52A8B"/>
    <w:rsid w:val="00D960FE"/>
    <w:rsid w:val="00DA47B0"/>
    <w:rsid w:val="00DE4562"/>
    <w:rsid w:val="00DE69AA"/>
    <w:rsid w:val="00E25058"/>
    <w:rsid w:val="00E25F91"/>
    <w:rsid w:val="00E34D55"/>
    <w:rsid w:val="00E52DEA"/>
    <w:rsid w:val="00E536F0"/>
    <w:rsid w:val="00E54E89"/>
    <w:rsid w:val="00EA4109"/>
    <w:rsid w:val="00EC5F42"/>
    <w:rsid w:val="00F069AF"/>
    <w:rsid w:val="00F31602"/>
    <w:rsid w:val="00F51DDD"/>
    <w:rsid w:val="00F62090"/>
    <w:rsid w:val="00F82CBC"/>
    <w:rsid w:val="00F84DB4"/>
    <w:rsid w:val="00F96C85"/>
    <w:rsid w:val="00FC39E4"/>
    <w:rsid w:val="00FC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F50699-101A-4504-BC70-C36FDD4C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872"/>
    <w:pPr>
      <w:ind w:left="720"/>
      <w:contextualSpacing/>
    </w:pPr>
  </w:style>
  <w:style w:type="table" w:styleId="TableGrid">
    <w:name w:val="Table Grid"/>
    <w:basedOn w:val="TableNormal"/>
    <w:uiPriority w:val="39"/>
    <w:rsid w:val="0073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F82C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5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UNHCR</dc:creator>
  <cp:keywords/>
  <dc:description/>
  <cp:lastModifiedBy>Maria-Antouaneta Saranti</cp:lastModifiedBy>
  <cp:revision>2</cp:revision>
  <dcterms:created xsi:type="dcterms:W3CDTF">2016-08-29T11:38:00Z</dcterms:created>
  <dcterms:modified xsi:type="dcterms:W3CDTF">2016-08-29T11:38:00Z</dcterms:modified>
</cp:coreProperties>
</file>