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154A8" w14:textId="77777777" w:rsidR="005D1257" w:rsidRPr="00C964CE" w:rsidRDefault="005D1257" w:rsidP="00B770AA">
      <w:pPr>
        <w:tabs>
          <w:tab w:val="left" w:pos="7350"/>
        </w:tabs>
        <w:jc w:val="both"/>
        <w:rPr>
          <w:rFonts w:ascii="Trade Gothic LT Com Bold Cn" w:hAnsi="Trade Gothic LT Com Bold Cn"/>
          <w:noProof/>
          <w:sz w:val="32"/>
          <w:szCs w:val="32"/>
        </w:rPr>
      </w:pPr>
      <w:r w:rsidRPr="00CC48D5">
        <w:rPr>
          <w:noProof/>
          <w:color w:val="0E3246"/>
        </w:rPr>
        <w:drawing>
          <wp:anchor distT="0" distB="0" distL="114300" distR="114300" simplePos="0" relativeHeight="251660288" behindDoc="0" locked="0" layoutInCell="1" allowOverlap="1" wp14:anchorId="6EFB3D4A" wp14:editId="376B2DCE">
            <wp:simplePos x="0" y="0"/>
            <wp:positionH relativeFrom="column">
              <wp:posOffset>7402982</wp:posOffset>
            </wp:positionH>
            <wp:positionV relativeFrom="paragraph">
              <wp:posOffset>7316</wp:posOffset>
            </wp:positionV>
            <wp:extent cx="1537258" cy="701945"/>
            <wp:effectExtent l="0" t="0" r="0" b="9525"/>
            <wp:wrapNone/>
            <wp:docPr id="27" name="Picture 27" descr="Kelsey:Users:kelseydalrymple:Desktop:Screen Shot 2016-12-23 at 2.27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lsey:Users:kelseydalrymple:Desktop:Screen Shot 2016-12-23 at 2.27.28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58" cy="7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4CE">
        <w:rPr>
          <w:rFonts w:ascii="Trade Gothic LT Com Bold Cn" w:hAnsi="Trade Gothic LT Com Bold Cn"/>
          <w:noProof/>
          <w:sz w:val="32"/>
          <w:szCs w:val="32"/>
        </w:rPr>
        <w:t>Greece National Education</w:t>
      </w:r>
      <w:r>
        <w:rPr>
          <w:rFonts w:ascii="Trade Gothic LT Com Bold Cn" w:hAnsi="Trade Gothic LT Com Bold Cn"/>
          <w:noProof/>
          <w:sz w:val="32"/>
          <w:szCs w:val="32"/>
        </w:rPr>
        <w:t xml:space="preserve"> Sector</w:t>
      </w:r>
      <w:r w:rsidRPr="00C964CE">
        <w:rPr>
          <w:rFonts w:ascii="Trade Gothic LT Com Bold Cn" w:hAnsi="Trade Gothic LT Com Bold Cn"/>
          <w:noProof/>
          <w:sz w:val="32"/>
          <w:szCs w:val="32"/>
        </w:rPr>
        <w:t xml:space="preserve"> Working Group</w:t>
      </w:r>
      <w:r w:rsidRPr="00FB19FF">
        <w:rPr>
          <w:noProof/>
          <w:color w:val="0E3246"/>
          <w:lang w:eastAsia="ja-JP"/>
        </w:rPr>
        <w:t xml:space="preserve"> </w:t>
      </w:r>
    </w:p>
    <w:p w14:paraId="176985C7" w14:textId="77777777" w:rsidR="005D1257" w:rsidRDefault="005D1257" w:rsidP="00B770AA">
      <w:pPr>
        <w:jc w:val="both"/>
        <w:rPr>
          <w:rFonts w:ascii="Trade Gothic LT Com Bold Cn" w:hAnsi="Trade Gothic LT Com Bold Cn"/>
          <w:smallCaps/>
          <w:sz w:val="36"/>
          <w:szCs w:val="32"/>
        </w:rPr>
      </w:pPr>
      <w:r w:rsidRPr="00C964CE">
        <w:rPr>
          <w:rFonts w:ascii="Trade Gothic LT Com Bold Cn" w:hAnsi="Trade Gothic LT Com Bold Cn"/>
          <w:smallCaps/>
          <w:sz w:val="36"/>
          <w:szCs w:val="32"/>
        </w:rPr>
        <w:t>Meeting Minutes</w:t>
      </w:r>
    </w:p>
    <w:p w14:paraId="463DE77A" w14:textId="77777777" w:rsidR="005D1257" w:rsidRDefault="005D1257" w:rsidP="00B770AA">
      <w:pPr>
        <w:jc w:val="both"/>
      </w:pPr>
    </w:p>
    <w:p w14:paraId="4FE61866" w14:textId="0820A871" w:rsidR="005D1257" w:rsidRDefault="005D1257" w:rsidP="00B770AA">
      <w:pPr>
        <w:jc w:val="both"/>
        <w:rPr>
          <w:rFonts w:ascii="Gill Sans Infant Std" w:hAnsi="Gill Sans Infant Std"/>
          <w:smallCaps/>
        </w:rPr>
      </w:pPr>
      <w:r w:rsidRPr="00AB687A">
        <w:rPr>
          <w:rFonts w:ascii="Gill Sans Infant Std" w:hAnsi="Gill Sans Infant Std"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8FD4C" wp14:editId="2AAA0EB3">
                <wp:simplePos x="0" y="0"/>
                <wp:positionH relativeFrom="page">
                  <wp:posOffset>2597150</wp:posOffset>
                </wp:positionH>
                <wp:positionV relativeFrom="paragraph">
                  <wp:posOffset>300355</wp:posOffset>
                </wp:positionV>
                <wp:extent cx="5257800" cy="1727200"/>
                <wp:effectExtent l="0" t="0" r="19050" b="2540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72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95B2E" w14:textId="28D00958" w:rsidR="005220BB" w:rsidRDefault="005220BB" w:rsidP="005D1257">
                            <w:pPr>
                              <w:jc w:val="center"/>
                              <w:rPr>
                                <w:rFonts w:ascii="Gill Sans Infant Std" w:hAnsi="Gill Sans Infant Std"/>
                                <w:b/>
                                <w:sz w:val="22"/>
                                <w:szCs w:val="22"/>
                              </w:rPr>
                            </w:pPr>
                            <w:r w:rsidRPr="00CC3BE1">
                              <w:rPr>
                                <w:rFonts w:ascii="Gill Sans Infant Std" w:hAnsi="Gill Sans Infant Std"/>
                                <w:b/>
                                <w:sz w:val="22"/>
                                <w:szCs w:val="22"/>
                              </w:rPr>
                              <w:t>MEETING AGENDA</w:t>
                            </w:r>
                          </w:p>
                          <w:p w14:paraId="50033329" w14:textId="77777777" w:rsidR="005220BB" w:rsidRPr="00CC3BE1" w:rsidRDefault="005220BB" w:rsidP="005D1257">
                            <w:pPr>
                              <w:jc w:val="center"/>
                              <w:rPr>
                                <w:rFonts w:ascii="Gill Sans Infant Std" w:hAnsi="Gill Sans Infant St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A8108F" w14:textId="77777777" w:rsidR="005220BB" w:rsidRPr="00E659D3" w:rsidRDefault="005220BB" w:rsidP="00E659D3">
                            <w:pPr>
                              <w:jc w:val="both"/>
                              <w:rPr>
                                <w:rFonts w:ascii="Gill Sans Infant Std" w:hAnsi="Gill Sans Infant Std"/>
                                <w:smallCaps/>
                              </w:rPr>
                            </w:pPr>
                            <w:bookmarkStart w:id="0" w:name="m_-7101557333348732655__GoBack"/>
                            <w:bookmarkEnd w:id="0"/>
                            <w:r w:rsidRPr="00E659D3">
                              <w:rPr>
                                <w:rFonts w:ascii="Gill Sans Infant Std" w:hAnsi="Gill Sans Infant Std"/>
                                <w:smallCaps/>
                              </w:rPr>
                              <w:t>1. Review of action points from the previous meeting</w:t>
                            </w:r>
                          </w:p>
                          <w:p w14:paraId="6E903C33" w14:textId="77777777" w:rsidR="005220BB" w:rsidRPr="00E659D3" w:rsidRDefault="005220BB" w:rsidP="00E659D3">
                            <w:pPr>
                              <w:jc w:val="both"/>
                              <w:rPr>
                                <w:rFonts w:ascii="Gill Sans Infant Std" w:hAnsi="Gill Sans Infant Std"/>
                                <w:smallCaps/>
                              </w:rPr>
                            </w:pPr>
                            <w:r w:rsidRPr="00E659D3">
                              <w:rPr>
                                <w:rFonts w:ascii="Gill Sans Infant Std" w:hAnsi="Gill Sans Infant Std"/>
                                <w:smallCaps/>
                              </w:rPr>
                              <w:t>2. Updates on Formal Education</w:t>
                            </w:r>
                          </w:p>
                          <w:p w14:paraId="2E627347" w14:textId="77777777" w:rsidR="005220BB" w:rsidRPr="00E659D3" w:rsidRDefault="005220BB" w:rsidP="00E659D3">
                            <w:pPr>
                              <w:jc w:val="both"/>
                              <w:rPr>
                                <w:rFonts w:ascii="Gill Sans Infant Std" w:hAnsi="Gill Sans Infant Std"/>
                                <w:smallCaps/>
                              </w:rPr>
                            </w:pPr>
                            <w:r w:rsidRPr="00E659D3">
                              <w:rPr>
                                <w:rFonts w:ascii="Gill Sans Infant Std" w:hAnsi="Gill Sans Infant Std"/>
                                <w:smallCaps/>
                              </w:rPr>
                              <w:t>3. Updates on Non Formal Education</w:t>
                            </w:r>
                          </w:p>
                          <w:p w14:paraId="11ED4349" w14:textId="77777777" w:rsidR="005220BB" w:rsidRPr="00E659D3" w:rsidRDefault="005220BB" w:rsidP="00E659D3">
                            <w:pPr>
                              <w:jc w:val="both"/>
                              <w:rPr>
                                <w:rFonts w:ascii="Gill Sans Infant Std" w:hAnsi="Gill Sans Infant Std"/>
                                <w:smallCaps/>
                              </w:rPr>
                            </w:pPr>
                            <w:r w:rsidRPr="00E659D3">
                              <w:rPr>
                                <w:rFonts w:ascii="Gill Sans Infant Std" w:hAnsi="Gill Sans Infant Std"/>
                                <w:smallCaps/>
                              </w:rPr>
                              <w:t>4. Updated from local ESWGs</w:t>
                            </w:r>
                          </w:p>
                          <w:p w14:paraId="563B0EDA" w14:textId="77777777" w:rsidR="005220BB" w:rsidRPr="00E659D3" w:rsidRDefault="005220BB" w:rsidP="00E659D3">
                            <w:pPr>
                              <w:jc w:val="both"/>
                              <w:rPr>
                                <w:rFonts w:ascii="Gill Sans Infant Std" w:hAnsi="Gill Sans Infant Std"/>
                                <w:smallCaps/>
                              </w:rPr>
                            </w:pPr>
                            <w:r w:rsidRPr="00E659D3">
                              <w:rPr>
                                <w:rFonts w:ascii="Gill Sans Infant Std" w:hAnsi="Gill Sans Infant Std"/>
                                <w:smallCaps/>
                              </w:rPr>
                              <w:t>5.  AOB</w:t>
                            </w:r>
                          </w:p>
                          <w:p w14:paraId="78704F2E" w14:textId="77777777" w:rsidR="005220BB" w:rsidRDefault="005220BB" w:rsidP="005874C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8FD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4.5pt;margin-top:23.65pt;width:414pt;height:13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" fillcolor="white [3201]" strokeweight=".5pt">
                <v:textbox>
                  <w:txbxContent>
                    <w:p w14:paraId="47295B2E" w14:textId="28D00958" w:rsidR="005220BB" w:rsidRDefault="005220BB" w:rsidP="005D1257">
                      <w:pPr>
                        <w:jc w:val="center"/>
                        <w:rPr>
                          <w:rFonts w:ascii="Gill Sans Infant Std" w:hAnsi="Gill Sans Infant Std"/>
                          <w:b/>
                          <w:sz w:val="22"/>
                          <w:szCs w:val="22"/>
                        </w:rPr>
                      </w:pPr>
                      <w:r w:rsidRPr="00CC3BE1">
                        <w:rPr>
                          <w:rFonts w:ascii="Gill Sans Infant Std" w:hAnsi="Gill Sans Infant Std"/>
                          <w:b/>
                          <w:sz w:val="22"/>
                          <w:szCs w:val="22"/>
                        </w:rPr>
                        <w:t>MEETING AGENDA</w:t>
                      </w:r>
                    </w:p>
                    <w:p w14:paraId="50033329" w14:textId="77777777" w:rsidR="005220BB" w:rsidRPr="00CC3BE1" w:rsidRDefault="005220BB" w:rsidP="005D1257">
                      <w:pPr>
                        <w:jc w:val="center"/>
                        <w:rPr>
                          <w:rFonts w:ascii="Gill Sans Infant Std" w:hAnsi="Gill Sans Infant Std"/>
                          <w:b/>
                          <w:sz w:val="22"/>
                          <w:szCs w:val="22"/>
                        </w:rPr>
                      </w:pPr>
                    </w:p>
                    <w:p w14:paraId="74A8108F" w14:textId="77777777" w:rsidR="005220BB" w:rsidRPr="00E659D3" w:rsidRDefault="005220BB" w:rsidP="00E659D3">
                      <w:pPr>
                        <w:jc w:val="both"/>
                        <w:rPr>
                          <w:rFonts w:ascii="Gill Sans Infant Std" w:hAnsi="Gill Sans Infant Std"/>
                          <w:smallCaps/>
                        </w:rPr>
                      </w:pPr>
                      <w:bookmarkStart w:id="1" w:name="m_-7101557333348732655__GoBack"/>
                      <w:bookmarkEnd w:id="1"/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>1. Review of action points from the previous meeting</w:t>
                      </w:r>
                    </w:p>
                    <w:p w14:paraId="6E903C33" w14:textId="77777777" w:rsidR="005220BB" w:rsidRPr="00E659D3" w:rsidRDefault="005220BB" w:rsidP="00E659D3">
                      <w:pPr>
                        <w:jc w:val="both"/>
                        <w:rPr>
                          <w:rFonts w:ascii="Gill Sans Infant Std" w:hAnsi="Gill Sans Infant Std"/>
                          <w:smallCaps/>
                        </w:rPr>
                      </w:pPr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>2. Updates on Formal Education</w:t>
                      </w:r>
                    </w:p>
                    <w:p w14:paraId="2E627347" w14:textId="77777777" w:rsidR="005220BB" w:rsidRPr="00E659D3" w:rsidRDefault="005220BB" w:rsidP="00E659D3">
                      <w:pPr>
                        <w:jc w:val="both"/>
                        <w:rPr>
                          <w:rFonts w:ascii="Gill Sans Infant Std" w:hAnsi="Gill Sans Infant Std"/>
                          <w:smallCaps/>
                        </w:rPr>
                      </w:pPr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 xml:space="preserve">3. Updates on </w:t>
                      </w:r>
                      <w:proofErr w:type="gramStart"/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>Non Formal</w:t>
                      </w:r>
                      <w:proofErr w:type="gramEnd"/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 xml:space="preserve"> Education</w:t>
                      </w:r>
                    </w:p>
                    <w:p w14:paraId="11ED4349" w14:textId="77777777" w:rsidR="005220BB" w:rsidRPr="00E659D3" w:rsidRDefault="005220BB" w:rsidP="00E659D3">
                      <w:pPr>
                        <w:jc w:val="both"/>
                        <w:rPr>
                          <w:rFonts w:ascii="Gill Sans Infant Std" w:hAnsi="Gill Sans Infant Std"/>
                          <w:smallCaps/>
                        </w:rPr>
                      </w:pPr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>4. Updated from local ESWGs</w:t>
                      </w:r>
                    </w:p>
                    <w:p w14:paraId="563B0EDA" w14:textId="77777777" w:rsidR="005220BB" w:rsidRPr="00E659D3" w:rsidRDefault="005220BB" w:rsidP="00E659D3">
                      <w:pPr>
                        <w:jc w:val="both"/>
                        <w:rPr>
                          <w:rFonts w:ascii="Gill Sans Infant Std" w:hAnsi="Gill Sans Infant Std"/>
                          <w:smallCaps/>
                        </w:rPr>
                      </w:pPr>
                      <w:r w:rsidRPr="00E659D3">
                        <w:rPr>
                          <w:rFonts w:ascii="Gill Sans Infant Std" w:hAnsi="Gill Sans Infant Std"/>
                          <w:smallCaps/>
                        </w:rPr>
                        <w:t>5.  AOB</w:t>
                      </w:r>
                    </w:p>
                    <w:p w14:paraId="78704F2E" w14:textId="77777777" w:rsidR="005220BB" w:rsidRDefault="005220BB" w:rsidP="005874CE">
                      <w:pPr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E70D1">
        <w:rPr>
          <w:rFonts w:ascii="Gill Sans Infant Std" w:hAnsi="Gill Sans Infant Std"/>
          <w:smallCaps/>
        </w:rPr>
        <w:t>Monday</w:t>
      </w:r>
      <w:r w:rsidRPr="00AB687A">
        <w:rPr>
          <w:rFonts w:ascii="Gill Sans Infant Std" w:hAnsi="Gill Sans Infant Std"/>
          <w:smallCaps/>
        </w:rPr>
        <w:t xml:space="preserve">, </w:t>
      </w:r>
      <w:r w:rsidR="00BE70D1">
        <w:rPr>
          <w:rFonts w:ascii="Gill Sans Infant Std" w:hAnsi="Gill Sans Infant Std"/>
          <w:smallCaps/>
        </w:rPr>
        <w:t>2</w:t>
      </w:r>
      <w:r w:rsidR="00E659D3">
        <w:rPr>
          <w:rFonts w:ascii="Gill Sans Infant Std" w:hAnsi="Gill Sans Infant Std"/>
          <w:smallCaps/>
        </w:rPr>
        <w:t>8</w:t>
      </w:r>
      <w:r w:rsidRPr="00A25474">
        <w:rPr>
          <w:rFonts w:ascii="Gill Sans Infant Std" w:hAnsi="Gill Sans Infant Std"/>
          <w:smallCaps/>
        </w:rPr>
        <w:t xml:space="preserve"> </w:t>
      </w:r>
      <w:r w:rsidR="00E659D3">
        <w:rPr>
          <w:rFonts w:ascii="Gill Sans Infant Std" w:hAnsi="Gill Sans Infant Std"/>
          <w:smallCaps/>
        </w:rPr>
        <w:t>January</w:t>
      </w:r>
      <w:r>
        <w:rPr>
          <w:rFonts w:ascii="Gill Sans Infant Std" w:hAnsi="Gill Sans Infant Std"/>
          <w:smallCaps/>
        </w:rPr>
        <w:t xml:space="preserve"> 201</w:t>
      </w:r>
      <w:r w:rsidR="00E659D3">
        <w:rPr>
          <w:rFonts w:ascii="Gill Sans Infant Std" w:hAnsi="Gill Sans Infant Std"/>
          <w:smallCaps/>
        </w:rPr>
        <w:t>9</w:t>
      </w:r>
      <w:r w:rsidRPr="00AB687A">
        <w:rPr>
          <w:rFonts w:ascii="Gill Sans Infant Std" w:hAnsi="Gill Sans Infant Std"/>
          <w:smallCaps/>
        </w:rPr>
        <w:t xml:space="preserve"> @ </w:t>
      </w:r>
      <w:r w:rsidR="00AB2A6D">
        <w:rPr>
          <w:rFonts w:ascii="Gill Sans Infant Std" w:hAnsi="Gill Sans Infant Std"/>
          <w:smallCaps/>
        </w:rPr>
        <w:t>UNHCR</w:t>
      </w:r>
      <w:r w:rsidRPr="00AB687A">
        <w:rPr>
          <w:rFonts w:ascii="Gill Sans Infant Std" w:hAnsi="Gill Sans Infant Std"/>
          <w:smallCaps/>
        </w:rPr>
        <w:t xml:space="preserve">, </w:t>
      </w:r>
      <w:r>
        <w:rPr>
          <w:rFonts w:ascii="Gill Sans Infant Std" w:hAnsi="Gill Sans Infant Std"/>
          <w:smallCaps/>
        </w:rPr>
        <w:t>Athens</w:t>
      </w:r>
      <w:r w:rsidRPr="00C964CE">
        <w:rPr>
          <w:rFonts w:ascii="Gill Sans Infant Std" w:hAnsi="Gill Sans Infant Std"/>
          <w:smallCaps/>
        </w:rPr>
        <w:t>, Greece</w:t>
      </w:r>
    </w:p>
    <w:p w14:paraId="4942DC2B" w14:textId="77777777" w:rsidR="005D1257" w:rsidRDefault="005D1257" w:rsidP="00B770AA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8533"/>
        <w:gridCol w:w="2706"/>
      </w:tblGrid>
      <w:tr w:rsidR="005D1257" w14:paraId="0DC973EE" w14:textId="77777777" w:rsidTr="004A02D9">
        <w:tc>
          <w:tcPr>
            <w:tcW w:w="2785" w:type="dxa"/>
            <w:shd w:val="clear" w:color="auto" w:fill="2F5496" w:themeFill="accent1" w:themeFillShade="BF"/>
          </w:tcPr>
          <w:p w14:paraId="250532AB" w14:textId="77777777" w:rsidR="005D1257" w:rsidRPr="00CC48D5" w:rsidRDefault="005D1257" w:rsidP="00B770AA">
            <w:pPr>
              <w:spacing w:before="60"/>
              <w:jc w:val="both"/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</w:pPr>
            <w:r w:rsidRPr="00CC48D5"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9000" w:type="dxa"/>
            <w:shd w:val="clear" w:color="auto" w:fill="2F5496" w:themeFill="accent1" w:themeFillShade="BF"/>
          </w:tcPr>
          <w:p w14:paraId="537583D1" w14:textId="77777777" w:rsidR="005D1257" w:rsidRPr="00CC48D5" w:rsidRDefault="005D1257" w:rsidP="00B770AA">
            <w:pPr>
              <w:spacing w:before="60"/>
              <w:jc w:val="both"/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</w:pPr>
            <w:r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  <w:t>DISCUSSIO</w:t>
            </w:r>
            <w:r w:rsidRPr="00CC48D5"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  <w:t>N POINTS</w:t>
            </w:r>
          </w:p>
        </w:tc>
        <w:tc>
          <w:tcPr>
            <w:tcW w:w="2163" w:type="dxa"/>
            <w:shd w:val="clear" w:color="auto" w:fill="2F5496" w:themeFill="accent1" w:themeFillShade="BF"/>
          </w:tcPr>
          <w:p w14:paraId="5E4EBD85" w14:textId="77777777" w:rsidR="005D1257" w:rsidRPr="00CC48D5" w:rsidRDefault="005D1257" w:rsidP="00B770AA">
            <w:pPr>
              <w:spacing w:before="60"/>
              <w:jc w:val="both"/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</w:pPr>
            <w:r w:rsidRPr="00CC48D5">
              <w:rPr>
                <w:rFonts w:ascii="Gill Sans Infant Std" w:hAnsi="Gill Sans Infant Std"/>
                <w:color w:val="FFFFFF" w:themeColor="background1"/>
                <w:sz w:val="22"/>
                <w:szCs w:val="22"/>
              </w:rPr>
              <w:t>ACTION POINTS (by whom and when)</w:t>
            </w:r>
          </w:p>
        </w:tc>
      </w:tr>
      <w:tr w:rsidR="005D1257" w14:paraId="1D970101" w14:textId="77777777" w:rsidTr="004A02D9">
        <w:tc>
          <w:tcPr>
            <w:tcW w:w="2785" w:type="dxa"/>
          </w:tcPr>
          <w:p w14:paraId="0471386C" w14:textId="77777777" w:rsidR="005D1257" w:rsidRDefault="005D1257" w:rsidP="00B770AA">
            <w:pPr>
              <w:pStyle w:val="ListParagraph"/>
              <w:numPr>
                <w:ilvl w:val="0"/>
                <w:numId w:val="1"/>
              </w:numPr>
              <w:ind w:left="247" w:hanging="247"/>
              <w:jc w:val="both"/>
            </w:pPr>
            <w:r w:rsidRPr="00A25474">
              <w:rPr>
                <w:rFonts w:ascii="Gill Sans Infant Std" w:hAnsi="Gill Sans Infant Std"/>
                <w:smallCaps/>
              </w:rPr>
              <w:t>Review of action points</w:t>
            </w:r>
          </w:p>
        </w:tc>
        <w:tc>
          <w:tcPr>
            <w:tcW w:w="9000" w:type="dxa"/>
          </w:tcPr>
          <w:p w14:paraId="0D80A48D" w14:textId="248C8F23" w:rsidR="004032D1" w:rsidRDefault="004032D1" w:rsidP="00E659D3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>Review of Action Points from the previous ESWG:</w:t>
            </w:r>
          </w:p>
          <w:p w14:paraId="3F5BF9CC" w14:textId="77777777" w:rsidR="004032D1" w:rsidRDefault="004032D1" w:rsidP="00E659D3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1F2DC2B" w14:textId="56F985CB" w:rsidR="001E4367" w:rsidRDefault="004032D1" w:rsidP="004032D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>Sharing of UNICEF</w:t>
            </w:r>
            <w:r w:rsidR="00D7291D" w:rsidRPr="004032D1">
              <w:rPr>
                <w:rFonts w:ascii="Gill Sans Infant Std" w:hAnsi="Gill Sans Infant Std"/>
                <w:sz w:val="22"/>
                <w:szCs w:val="22"/>
              </w:rPr>
              <w:t xml:space="preserve"> campaign</w:t>
            </w:r>
            <w:r>
              <w:rPr>
                <w:rFonts w:ascii="Gill Sans Infant Std" w:hAnsi="Gill Sans Infant Std"/>
                <w:sz w:val="22"/>
                <w:szCs w:val="22"/>
              </w:rPr>
              <w:t xml:space="preserve"> in the ESWG mailing list</w:t>
            </w:r>
            <w:r w:rsidR="00D7291D" w:rsidRPr="004032D1">
              <w:rPr>
                <w:rFonts w:ascii="Gill Sans Infant Std" w:hAnsi="Gill Sans Infant Std"/>
                <w:sz w:val="22"/>
                <w:szCs w:val="22"/>
              </w:rPr>
              <w:t xml:space="preserve"> – done</w:t>
            </w:r>
          </w:p>
          <w:p w14:paraId="3D8EA63F" w14:textId="77777777" w:rsidR="004032D1" w:rsidRPr="004032D1" w:rsidRDefault="004032D1" w:rsidP="004032D1">
            <w:pPr>
              <w:pStyle w:val="ListParagraph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C4C86E5" w14:textId="157F7D60" w:rsidR="00D7291D" w:rsidRPr="00D7291D" w:rsidRDefault="004032D1" w:rsidP="004032D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ill Sans Infant Std" w:hAnsi="Gill Sans Infant Std"/>
                <w:sz w:val="22"/>
                <w:szCs w:val="22"/>
                <w:lang w:val="en-US"/>
              </w:rPr>
            </w:pPr>
            <w:r w:rsidRPr="004032D1">
              <w:rPr>
                <w:rFonts w:ascii="Calibri" w:eastAsia="Times New Roman" w:hAnsi="Calibri" w:cs="Calibri"/>
                <w:color w:val="000000"/>
                <w:lang w:val="en-US"/>
              </w:rPr>
              <w:t xml:space="preserve">UNICEF to translate text in Greek in order to send to METAdrasi – not done </w:t>
            </w:r>
          </w:p>
        </w:tc>
        <w:tc>
          <w:tcPr>
            <w:tcW w:w="2163" w:type="dxa"/>
          </w:tcPr>
          <w:p w14:paraId="7AAB81ED" w14:textId="77777777" w:rsidR="005D1257" w:rsidRPr="00455000" w:rsidRDefault="00A872A5" w:rsidP="00455000">
            <w:pPr>
              <w:ind w:right="16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 w:rsidRPr="00455000">
              <w:rPr>
                <w:rFonts w:ascii="Gill Sans Infant Std" w:hAnsi="Gill Sans Infant Std"/>
                <w:sz w:val="22"/>
                <w:szCs w:val="22"/>
              </w:rPr>
              <w:t xml:space="preserve">UNICEF/METAdrasi to send Greek, Sorani to IRC to upload. </w:t>
            </w:r>
          </w:p>
          <w:p w14:paraId="5CD99CDB" w14:textId="77777777" w:rsidR="004032D1" w:rsidRPr="00455000" w:rsidRDefault="004032D1" w:rsidP="00455000">
            <w:pPr>
              <w:ind w:right="16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3636EB4" w14:textId="056DE788" w:rsidR="004032D1" w:rsidRPr="00455000" w:rsidRDefault="00955CDA" w:rsidP="00455000">
            <w:pPr>
              <w:ind w:right="16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 xml:space="preserve">Anyone who can volunteer </w:t>
            </w:r>
            <w:r w:rsidR="004032D1" w:rsidRPr="00455000">
              <w:rPr>
                <w:rFonts w:ascii="Gill Sans Infant Std" w:hAnsi="Gill Sans Infant Std"/>
                <w:sz w:val="22"/>
                <w:szCs w:val="22"/>
              </w:rPr>
              <w:t xml:space="preserve"> to assist with the translation</w:t>
            </w:r>
            <w:r>
              <w:rPr>
                <w:rFonts w:ascii="Gill Sans Infant Std" w:hAnsi="Gill Sans Infant Std"/>
                <w:sz w:val="22"/>
                <w:szCs w:val="22"/>
              </w:rPr>
              <w:t xml:space="preserve"> from English to Greek, please contact </w:t>
            </w:r>
            <w:r>
              <w:rPr>
                <w:rFonts w:eastAsia="Times New Roman"/>
              </w:rPr>
              <w:t>pkaisariernst</w:t>
            </w:r>
            <w:r>
              <w:rPr>
                <w:rFonts w:ascii="Gill Sans Infant Std" w:hAnsi="Gill Sans Infant Std"/>
                <w:sz w:val="22"/>
                <w:szCs w:val="22"/>
              </w:rPr>
              <w:t>@unicef.org</w:t>
            </w:r>
          </w:p>
          <w:p w14:paraId="3ED57284" w14:textId="20A45EE8" w:rsidR="004032D1" w:rsidRPr="004032D1" w:rsidRDefault="004032D1" w:rsidP="00B770AA">
            <w:pPr>
              <w:jc w:val="both"/>
              <w:rPr>
                <w:lang w:val="en-US"/>
              </w:rPr>
            </w:pPr>
          </w:p>
        </w:tc>
      </w:tr>
      <w:tr w:rsidR="005D1257" w14:paraId="3ACA774B" w14:textId="77777777" w:rsidTr="004A02D9">
        <w:tc>
          <w:tcPr>
            <w:tcW w:w="2785" w:type="dxa"/>
          </w:tcPr>
          <w:p w14:paraId="032ED785" w14:textId="188176AA" w:rsidR="00CA39AD" w:rsidRPr="00E659D3" w:rsidRDefault="00E659D3" w:rsidP="00E659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Infant Std" w:hAnsi="Gill Sans Infant Std"/>
                <w:smallCaps/>
              </w:rPr>
            </w:pPr>
            <w:r w:rsidRPr="00E659D3">
              <w:rPr>
                <w:rFonts w:ascii="Gill Sans Infant Std" w:hAnsi="Gill Sans Infant Std"/>
                <w:smallCaps/>
                <w:lang w:val="en-US"/>
              </w:rPr>
              <w:t>Updates on Formal Education</w:t>
            </w:r>
          </w:p>
          <w:p w14:paraId="450E4F0A" w14:textId="6556C2BD" w:rsidR="005D1257" w:rsidRPr="00E659D3" w:rsidRDefault="005D1257" w:rsidP="00E659D3">
            <w:pPr>
              <w:jc w:val="both"/>
            </w:pPr>
          </w:p>
        </w:tc>
        <w:tc>
          <w:tcPr>
            <w:tcW w:w="9000" w:type="dxa"/>
          </w:tcPr>
          <w:p w14:paraId="6C7EEFD4" w14:textId="3F34F376" w:rsidR="00822276" w:rsidRPr="00822276" w:rsidRDefault="00955CDA" w:rsidP="005874CE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  <w:lang w:val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val="tr-TR"/>
              </w:rPr>
              <w:t>Education Meeting of the Network of Chidlren on the Move</w:t>
            </w:r>
            <w:r w:rsidR="00822276">
              <w:rPr>
                <w:rFonts w:ascii="Calibri" w:eastAsia="Times New Roman" w:hAnsi="Calibri" w:cs="Calibri"/>
                <w:b/>
                <w:color w:val="000000"/>
                <w:u w:val="single"/>
                <w:lang w:val="tr-TR"/>
              </w:rPr>
              <w:t>:</w:t>
            </w:r>
          </w:p>
          <w:p w14:paraId="1FB3A9C4" w14:textId="102F9320" w:rsidR="00D7291D" w:rsidRDefault="00F77FE5" w:rsidP="005874CE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tr-TR"/>
              </w:rPr>
              <w:lastRenderedPageBreak/>
              <w:t xml:space="preserve">On Thursday 24th of January the ‘Network of Children on the Move’ which works under the auspice of the </w:t>
            </w:r>
            <w:r w:rsidR="00955CDA">
              <w:rPr>
                <w:rFonts w:ascii="Calibri" w:eastAsia="Times New Roman" w:hAnsi="Calibri" w:cs="Calibri"/>
                <w:color w:val="000000"/>
                <w:lang w:val="tr-TR"/>
              </w:rPr>
              <w:t xml:space="preserve">Deputy </w:t>
            </w:r>
            <w:r>
              <w:rPr>
                <w:rFonts w:ascii="Calibri" w:eastAsia="Times New Roman" w:hAnsi="Calibri" w:cs="Calibri"/>
                <w:color w:val="000000"/>
                <w:lang w:val="tr-TR"/>
              </w:rPr>
              <w:t>Ombudsperson</w:t>
            </w:r>
            <w:r w:rsidRP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955CDA">
              <w:rPr>
                <w:rFonts w:ascii="Calibri" w:eastAsia="Times New Roman" w:hAnsi="Calibri" w:cs="Calibri"/>
                <w:color w:val="000000"/>
                <w:lang w:val="en-US"/>
              </w:rPr>
              <w:t xml:space="preserve">of the Child </w:t>
            </w:r>
            <w:r w:rsidR="00CE4D9F">
              <w:rPr>
                <w:rFonts w:ascii="Calibri" w:eastAsia="Times New Roman" w:hAnsi="Calibri" w:cs="Calibri"/>
                <w:color w:val="000000"/>
                <w:lang w:val="en-US"/>
              </w:rPr>
              <w:t xml:space="preserve">(Ms. </w:t>
            </w:r>
            <w:proofErr w:type="spellStart"/>
            <w:r w:rsidR="00CE4D9F">
              <w:rPr>
                <w:rFonts w:ascii="Calibri" w:eastAsia="Times New Roman" w:hAnsi="Calibri" w:cs="Calibri"/>
                <w:color w:val="000000"/>
                <w:lang w:val="en-US"/>
              </w:rPr>
              <w:t>Koufonikolakou</w:t>
            </w:r>
            <w:proofErr w:type="spellEnd"/>
            <w:r w:rsidR="00CE4D9F">
              <w:rPr>
                <w:rFonts w:ascii="Calibri" w:eastAsia="Times New Roman" w:hAnsi="Calibri" w:cs="Calibri"/>
                <w:color w:val="000000"/>
                <w:lang w:val="en-US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tr-TR"/>
              </w:rPr>
              <w:t>called on a mee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ting on the thematic of Education</w:t>
            </w:r>
            <w:r w:rsidR="00376ED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and advocacy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5B73ABE4" w14:textId="63632694" w:rsidR="00D7291D" w:rsidRDefault="00F77FE5" w:rsidP="005874CE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Topics that were discussed in the meeting are:</w:t>
            </w:r>
          </w:p>
          <w:p w14:paraId="6DCBDE38" w14:textId="6D6CD0FA" w:rsidR="00F77FE5" w:rsidRDefault="00F77FE5" w:rsidP="00F77F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The </w:t>
            </w:r>
            <w:r w:rsidR="00376EDB">
              <w:rPr>
                <w:rFonts w:ascii="Calibri" w:eastAsia="Times New Roman" w:hAnsi="Calibri" w:cs="Calibri"/>
                <w:color w:val="000000"/>
                <w:lang w:val="en-US"/>
              </w:rPr>
              <w:t>issues</w:t>
            </w:r>
            <w:r w:rsidRP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of congestion</w:t>
            </w:r>
            <w:r w:rsidR="00376ED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some urban areas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;</w:t>
            </w:r>
          </w:p>
          <w:p w14:paraId="66757973" w14:textId="61D5E574" w:rsidR="00F77FE5" w:rsidRDefault="00376EDB" w:rsidP="00F77F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Advocacy for the extension on enrollment to EPAL to be possible throughout the year. For example, in Thessaloniki enrollments were halted on the 15</w:t>
            </w:r>
            <w:r w:rsidRPr="00F77FE5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of October. Alternatively, these c</w:t>
            </w:r>
            <w:r w:rsid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hildren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in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question </w:t>
            </w:r>
            <w:r w:rsid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to</w:t>
            </w:r>
            <w:proofErr w:type="gramEnd"/>
            <w:r w:rsid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be registered as ‘potential students’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when they try to enroll after  deadlines</w:t>
            </w:r>
            <w:r w:rsidR="00F77FE5">
              <w:rPr>
                <w:rFonts w:ascii="Calibri" w:eastAsia="Times New Roman" w:hAnsi="Calibri" w:cs="Calibri"/>
                <w:color w:val="000000"/>
                <w:lang w:val="en-US"/>
              </w:rPr>
              <w:t>;</w:t>
            </w:r>
          </w:p>
          <w:p w14:paraId="167A7B50" w14:textId="786AFF19" w:rsidR="00F77FE5" w:rsidRDefault="00376EDB" w:rsidP="00F77F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Advocacy for the c</w:t>
            </w:r>
            <w:r w:rsidR="00F77FE5">
              <w:rPr>
                <w:rFonts w:ascii="Calibri" w:eastAsia="Times New Roman" w:hAnsi="Calibri" w:cs="Calibri"/>
                <w:color w:val="000000"/>
                <w:lang w:val="en-US"/>
              </w:rPr>
              <w:t xml:space="preserve">hildren 16+: Reception classes not to be only for Greek, but also for other subjects. </w:t>
            </w:r>
          </w:p>
          <w:p w14:paraId="42E55CB7" w14:textId="3864B556" w:rsidR="00F77FE5" w:rsidRDefault="00F77FE5" w:rsidP="00F77F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Assessment of level of students </w:t>
            </w:r>
            <w:r w:rsidR="00292EEB">
              <w:rPr>
                <w:rFonts w:ascii="Calibri" w:eastAsia="Times New Roman" w:hAnsi="Calibri" w:cs="Calibri"/>
                <w:color w:val="000000"/>
                <w:lang w:val="en-US"/>
              </w:rPr>
              <w:t xml:space="preserve">on prior knowledge and provide </w:t>
            </w:r>
            <w:r w:rsidR="00CE4D9F">
              <w:rPr>
                <w:rFonts w:ascii="Calibri" w:eastAsia="Times New Roman" w:hAnsi="Calibri" w:cs="Calibri"/>
                <w:color w:val="000000"/>
                <w:lang w:val="en-US"/>
              </w:rPr>
              <w:t>appropriate level of teaching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;</w:t>
            </w:r>
          </w:p>
          <w:p w14:paraId="744B5F4B" w14:textId="6F1AB713" w:rsidR="00F77FE5" w:rsidRDefault="00F77FE5" w:rsidP="00F77F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Second chance schools to be extended for primary </w:t>
            </w:r>
            <w:r w:rsidR="00387F3D">
              <w:rPr>
                <w:rFonts w:ascii="Calibri" w:eastAsia="Times New Roman" w:hAnsi="Calibri" w:cs="Calibri"/>
                <w:color w:val="000000"/>
                <w:lang w:val="en-US"/>
              </w:rPr>
              <w:t>education;</w:t>
            </w:r>
          </w:p>
          <w:p w14:paraId="71FE8EB6" w14:textId="0A8D8966" w:rsidR="00387F3D" w:rsidRDefault="00387F3D" w:rsidP="00F77F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School monitoring attendance of refugee students.</w:t>
            </w:r>
          </w:p>
          <w:p w14:paraId="668E3BBD" w14:textId="3C1FE6C0" w:rsidR="00387F3D" w:rsidRDefault="00387F3D" w:rsidP="00387F3D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EE42F63" w14:textId="36E2ABF9" w:rsidR="00387F3D" w:rsidRPr="00387F3D" w:rsidRDefault="00387F3D" w:rsidP="00387F3D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Ms.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Koufonikolakou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is collecting advocacy messages on Education in order to mediate between refugees and the Greek authorities</w:t>
            </w:r>
          </w:p>
          <w:p w14:paraId="2A2D3545" w14:textId="77777777" w:rsidR="00387F3D" w:rsidRDefault="00387F3D" w:rsidP="00387F3D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6AFE7F2D" w14:textId="66A17381" w:rsidR="00387F3D" w:rsidRPr="00822276" w:rsidRDefault="00387F3D" w:rsidP="00387F3D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</w:pPr>
            <w:r w:rsidRPr="00822276"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  <w:t>IOM</w:t>
            </w:r>
            <w:r w:rsidR="00822276"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  <w:t>:</w:t>
            </w:r>
          </w:p>
          <w:p w14:paraId="390CA2A2" w14:textId="339FB5D8" w:rsidR="0098480B" w:rsidRDefault="00822276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Hotels in </w:t>
            </w:r>
            <w:proofErr w:type="spellStart"/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>Grevena</w:t>
            </w:r>
            <w:proofErr w:type="spellEnd"/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– </w:t>
            </w:r>
            <w:proofErr w:type="spellStart"/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>Agioi</w:t>
            </w:r>
            <w:proofErr w:type="spellEnd"/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>Theodoroi</w:t>
            </w:r>
            <w:proofErr w:type="spellEnd"/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– Porto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Cheli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where children do not have access to education due to lack of capacity in local schools.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This has been informed to MOE from the beginning, and a lot of advocacy has been done from IOM to </w:t>
            </w:r>
            <w:proofErr w:type="spellStart"/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>MoMP</w:t>
            </w:r>
            <w:proofErr w:type="spellEnd"/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</w:p>
          <w:p w14:paraId="61F5FBD4" w14:textId="77777777" w:rsidR="00822276" w:rsidRDefault="00822276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4C75CC7D" w14:textId="77777777" w:rsidR="00F15EF0" w:rsidRDefault="00F15EF0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9A6F37B" w14:textId="66C755AF" w:rsidR="00F15EF0" w:rsidRDefault="00F15EF0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It was proposed by partners that this could a be a possible 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urgent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a</w:t>
            </w:r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>dvocacy point</w:t>
            </w:r>
            <w:r w:rsidR="00C2201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>through</w:t>
            </w:r>
            <w:r w:rsidR="00C2201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the 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>Deputy O</w:t>
            </w:r>
            <w:r w:rsidR="00C22019">
              <w:rPr>
                <w:rFonts w:ascii="Calibri" w:eastAsia="Times New Roman" w:hAnsi="Calibri" w:cs="Calibri"/>
                <w:color w:val="000000"/>
                <w:lang w:val="en-US"/>
              </w:rPr>
              <w:t>mbudsperson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of the Child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 xml:space="preserve">Not to open hotels in isolated places 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or where they don’t have schools to accept,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which</w:t>
            </w:r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exclud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es children</w:t>
            </w:r>
            <w:r w:rsidR="0098480B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from education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. With appropriate advocacy by NGOs this could be a case for the European Court of Human Rights.</w:t>
            </w:r>
          </w:p>
          <w:p w14:paraId="2988C39C" w14:textId="77777777" w:rsidR="00F15EF0" w:rsidRDefault="00F15EF0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002360D" w14:textId="77777777" w:rsidR="0068257D" w:rsidRDefault="00C22019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Tension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Malakasa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– 200 children</w:t>
            </w:r>
            <w:r w:rsidR="00F15EF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are registered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the local schools – </w:t>
            </w:r>
          </w:p>
          <w:p w14:paraId="40F0B955" w14:textId="4AA62CED" w:rsidR="00C22019" w:rsidRDefault="00C22019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80-90 children </w:t>
            </w:r>
            <w:r w:rsidR="00F15EF0">
              <w:rPr>
                <w:rFonts w:ascii="Calibri" w:eastAsia="Times New Roman" w:hAnsi="Calibri" w:cs="Calibri"/>
                <w:color w:val="000000"/>
                <w:lang w:val="en-US"/>
              </w:rPr>
              <w:t xml:space="preserve">from </w:t>
            </w:r>
            <w:proofErr w:type="spellStart"/>
            <w:r w:rsidR="00F15EF0">
              <w:rPr>
                <w:rFonts w:ascii="Calibri" w:eastAsia="Times New Roman" w:hAnsi="Calibri" w:cs="Calibri"/>
                <w:color w:val="000000"/>
                <w:lang w:val="en-US"/>
              </w:rPr>
              <w:t>Malakasa</w:t>
            </w:r>
            <w:proofErr w:type="spellEnd"/>
            <w:r w:rsidR="00F15EF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camp 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>per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school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0CF28D7A" w14:textId="56B5EF6B" w:rsidR="00C22019" w:rsidRDefault="0068257D" w:rsidP="0098480B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Parents </w:t>
            </w:r>
            <w:r w:rsidR="00C22019">
              <w:rPr>
                <w:rFonts w:ascii="Calibri" w:eastAsia="Times New Roman" w:hAnsi="Calibri" w:cs="Calibri"/>
                <w:color w:val="000000"/>
                <w:lang w:val="en-US"/>
              </w:rPr>
              <w:t xml:space="preserve">from </w:t>
            </w:r>
            <w:proofErr w:type="spellStart"/>
            <w:r w:rsidR="00C22019">
              <w:rPr>
                <w:rFonts w:ascii="Calibri" w:eastAsia="Times New Roman" w:hAnsi="Calibri" w:cs="Calibri"/>
                <w:color w:val="000000"/>
                <w:lang w:val="en-US"/>
              </w:rPr>
              <w:t>Agios</w:t>
            </w:r>
            <w:proofErr w:type="spellEnd"/>
            <w:r w:rsidR="00C2201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Stefanos village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are complaining.</w:t>
            </w:r>
          </w:p>
          <w:p w14:paraId="0F0182F2" w14:textId="77777777" w:rsidR="00FC2699" w:rsidRDefault="00FC2699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DB07DC3" w14:textId="5301E3BA" w:rsidR="00FC2699" w:rsidRDefault="0068257D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Transportation for children in primary school age living in </w:t>
            </w:r>
            <w:proofErr w:type="spellStart"/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>Oinofyta</w:t>
            </w:r>
            <w:proofErr w:type="spellEnd"/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started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on the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11</w:t>
            </w:r>
            <w:r w:rsidR="00FC2699" w:rsidRPr="00FC269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th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of December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0A8A41DF" w14:textId="77777777" w:rsidR="0068257D" w:rsidRDefault="0068257D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1A4EFD04" w14:textId="469A4AEA" w:rsidR="00FC2699" w:rsidRDefault="0068257D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The previous 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>year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IOM was transporting children to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FC2699" w:rsidRPr="0068257D"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  <w:t>125 schools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323665D2" w14:textId="277F985F" w:rsidR="00FC2699" w:rsidRDefault="00FC2699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This year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the number has increased to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68257D"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  <w:t>270 schools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2A700BC0" w14:textId="77777777" w:rsidR="0068257D" w:rsidRDefault="0068257D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39854D79" w14:textId="7467E303" w:rsidR="00FC2699" w:rsidRDefault="00FC2699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Soon there will 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>be a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DYEP</w:t>
            </w:r>
            <w:r w:rsidR="0068257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opening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Kos</w:t>
            </w:r>
          </w:p>
          <w:p w14:paraId="16E5C9C9" w14:textId="082EF684" w:rsidR="00FC2699" w:rsidRDefault="0068257D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More 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 xml:space="preserve">DYEPs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are planned to open 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>in the mainland – 50 more schools will be added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  <w:p w14:paraId="6A6AE329" w14:textId="0F3BAEA6" w:rsidR="00FC2699" w:rsidRDefault="00FC2699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7FA7D8B0" w14:textId="0CB3D490" w:rsidR="0068257D" w:rsidRPr="00455000" w:rsidRDefault="001B57A0" w:rsidP="00FC2699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  <w:t>School enrolment survey</w:t>
            </w:r>
            <w:r w:rsidR="0068257D" w:rsidRPr="00455000">
              <w:rPr>
                <w:rFonts w:ascii="Calibri" w:eastAsia="Times New Roman" w:hAnsi="Calibri" w:cs="Calibri"/>
                <w:b/>
                <w:color w:val="000000"/>
                <w:u w:val="single"/>
                <w:lang w:val="en-US"/>
              </w:rPr>
              <w:t>:</w:t>
            </w:r>
          </w:p>
          <w:p w14:paraId="203F97D3" w14:textId="618D6497" w:rsidR="00FC2699" w:rsidRDefault="00455000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An as</w:t>
            </w:r>
            <w:r w:rsidR="00FC2699">
              <w:rPr>
                <w:rFonts w:ascii="Calibri" w:eastAsia="Times New Roman" w:hAnsi="Calibri" w:cs="Calibri"/>
                <w:color w:val="000000"/>
                <w:lang w:val="en-US"/>
              </w:rPr>
              <w:t>sessment on enrollments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formal education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urban accommodations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is completed.</w:t>
            </w:r>
            <w:r w:rsidR="001B57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  <w:p w14:paraId="50FB1E01" w14:textId="2E1B5DA2" w:rsidR="00FC2699" w:rsidRPr="00FC2699" w:rsidRDefault="001B57A0" w:rsidP="00FC2699">
            <w:pPr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In the meantime, the p</w:t>
            </w:r>
            <w:r w:rsidR="00AB4E35">
              <w:rPr>
                <w:rFonts w:ascii="Calibri" w:eastAsia="Times New Roman" w:hAnsi="Calibri" w:cs="Calibri"/>
                <w:color w:val="000000"/>
                <w:lang w:val="en-US"/>
              </w:rPr>
              <w:t>reliminary results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from the urban locations (apartments, UAC shelters and hotels) were presented by UNICEF (see attached)</w:t>
            </w:r>
            <w:r w:rsidR="00455000">
              <w:rPr>
                <w:rFonts w:ascii="Calibri" w:eastAsia="Times New Roman" w:hAnsi="Calibri" w:cs="Calibri"/>
                <w:color w:val="000000"/>
                <w:lang w:val="en-US"/>
              </w:rPr>
              <w:t>. There is an overall increase in enrollments since May 2018. The dashboard will be shared with the mailing list once it is completed.</w:t>
            </w:r>
          </w:p>
        </w:tc>
        <w:tc>
          <w:tcPr>
            <w:tcW w:w="2163" w:type="dxa"/>
          </w:tcPr>
          <w:p w14:paraId="7CCA1BBF" w14:textId="018513D2" w:rsidR="002F0605" w:rsidRDefault="00D7291D" w:rsidP="00CA39AD">
            <w:pPr>
              <w:ind w:right="16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lastRenderedPageBreak/>
              <w:t>Invite the ombudsperson</w:t>
            </w:r>
            <w:r w:rsidR="00387F3D">
              <w:rPr>
                <w:rFonts w:ascii="Gill Sans Infant Std" w:hAnsi="Gill Sans Infant Std"/>
                <w:sz w:val="22"/>
                <w:szCs w:val="22"/>
              </w:rPr>
              <w:t xml:space="preserve"> to talk about possible advocacy points</w:t>
            </w:r>
          </w:p>
          <w:p w14:paraId="7AD3DB89" w14:textId="77777777" w:rsidR="002F0605" w:rsidRDefault="002F0605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F4089A5" w14:textId="58BA848A" w:rsidR="002F0605" w:rsidRDefault="00387F3D" w:rsidP="00387F3D">
            <w:pPr>
              <w:ind w:right="25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 xml:space="preserve">Suggestion to the Ombudsperson: </w:t>
            </w:r>
            <w:r w:rsidR="00FC2699">
              <w:rPr>
                <w:rFonts w:ascii="Gill Sans Infant Std" w:hAnsi="Gill Sans Infant Std"/>
                <w:sz w:val="22"/>
                <w:szCs w:val="22"/>
              </w:rPr>
              <w:t>Highlight the hotels and camps with</w:t>
            </w:r>
            <w:r>
              <w:rPr>
                <w:rFonts w:ascii="Gill Sans Infant Std" w:hAnsi="Gill Sans Infant Std"/>
                <w:sz w:val="22"/>
                <w:szCs w:val="22"/>
              </w:rPr>
              <w:t xml:space="preserve"> lack of</w:t>
            </w:r>
            <w:r w:rsidR="00FC2699">
              <w:rPr>
                <w:rFonts w:ascii="Gill Sans Infant Std" w:hAnsi="Gill Sans Infant Std"/>
                <w:sz w:val="22"/>
                <w:szCs w:val="22"/>
              </w:rPr>
              <w:t xml:space="preserve"> access to education</w:t>
            </w:r>
            <w:r>
              <w:rPr>
                <w:rFonts w:ascii="Gill Sans Infant Std" w:hAnsi="Gill Sans Infant Std"/>
                <w:sz w:val="22"/>
                <w:szCs w:val="22"/>
              </w:rPr>
              <w:t>.</w:t>
            </w:r>
          </w:p>
          <w:p w14:paraId="535AD21F" w14:textId="77777777" w:rsidR="00FA2A39" w:rsidRDefault="00FA2A39" w:rsidP="00E659D3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A89EEFC" w14:textId="1A82872A" w:rsidR="00C40BE4" w:rsidRDefault="00C40BE4" w:rsidP="00E659D3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1C880757" w14:textId="77777777" w:rsidR="00A322D1" w:rsidRDefault="00A322D1" w:rsidP="00E659D3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326EDEA" w14:textId="2A72D98A" w:rsidR="00C40BE4" w:rsidRDefault="00387F3D" w:rsidP="00455000">
            <w:pPr>
              <w:ind w:right="34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>Create a</w:t>
            </w:r>
            <w:r w:rsidR="00C40BE4">
              <w:rPr>
                <w:rFonts w:ascii="Gill Sans Infant Std" w:hAnsi="Gill Sans Infant Std"/>
                <w:sz w:val="22"/>
                <w:szCs w:val="22"/>
              </w:rPr>
              <w:t xml:space="preserve">ttendance task force </w:t>
            </w:r>
            <w:r>
              <w:rPr>
                <w:rFonts w:ascii="Gill Sans Infant Std" w:hAnsi="Gill Sans Infant Std"/>
                <w:sz w:val="22"/>
                <w:szCs w:val="22"/>
              </w:rPr>
              <w:t>in order</w:t>
            </w:r>
            <w:r w:rsidR="00C40BE4">
              <w:rPr>
                <w:rFonts w:ascii="Gill Sans Infant Std" w:hAnsi="Gill Sans Infant Std"/>
                <w:sz w:val="22"/>
                <w:szCs w:val="22"/>
              </w:rPr>
              <w:t xml:space="preserve"> to create advocacy </w:t>
            </w:r>
            <w:r w:rsidR="00A30640">
              <w:rPr>
                <w:rFonts w:ascii="Gill Sans Infant Std" w:hAnsi="Gill Sans Infant Std"/>
                <w:sz w:val="22"/>
                <w:szCs w:val="22"/>
              </w:rPr>
              <w:t>suggestions</w:t>
            </w:r>
            <w:r>
              <w:rPr>
                <w:rFonts w:ascii="Gill Sans Infant Std" w:hAnsi="Gill Sans Infant Std"/>
                <w:sz w:val="22"/>
                <w:szCs w:val="22"/>
              </w:rPr>
              <w:t xml:space="preserve"> to be shared with the </w:t>
            </w:r>
            <w:r w:rsidR="00CE4D9F">
              <w:rPr>
                <w:rFonts w:ascii="Gill Sans Infant Std" w:hAnsi="Gill Sans Infant Std"/>
                <w:sz w:val="22"/>
                <w:szCs w:val="22"/>
              </w:rPr>
              <w:t xml:space="preserve">Deputy </w:t>
            </w:r>
            <w:r>
              <w:rPr>
                <w:rFonts w:ascii="Gill Sans Infant Std" w:hAnsi="Gill Sans Infant Std"/>
                <w:sz w:val="22"/>
                <w:szCs w:val="22"/>
              </w:rPr>
              <w:t>Ombudsperson.</w:t>
            </w:r>
            <w:r w:rsidR="005E317A">
              <w:rPr>
                <w:rFonts w:ascii="Gill Sans Infant Std" w:hAnsi="Gill Sans Infant Std"/>
                <w:sz w:val="22"/>
                <w:szCs w:val="22"/>
              </w:rPr>
              <w:t xml:space="preserve"> </w:t>
            </w:r>
          </w:p>
          <w:p w14:paraId="725ED592" w14:textId="3B3438BA" w:rsidR="005E317A" w:rsidRDefault="005E317A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6C02F583" w14:textId="77777777" w:rsidR="005E317A" w:rsidRDefault="005E317A" w:rsidP="00455000">
            <w:pPr>
              <w:ind w:right="7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1D4D892" w14:textId="73385970" w:rsidR="00387F3D" w:rsidRDefault="00387F3D" w:rsidP="00455000">
            <w:pPr>
              <w:ind w:right="7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>Presentation from the meeting will be shared with the ESWG mailing list once it is available.</w:t>
            </w:r>
          </w:p>
          <w:p w14:paraId="786415D6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F00CD1C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BF79F20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CAB0024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A8C0969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2BB3932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0B1FD657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EB66C4F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08B803C5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E97DBA4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1CCA86AD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4E5F717D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274F527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F7F3A43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64835072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551FE7F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C40EF0B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4671D0A6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156F34B7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6A84476" w14:textId="77777777" w:rsidR="00455000" w:rsidRDefault="00455000" w:rsidP="00387F3D">
            <w:pPr>
              <w:ind w:right="43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0D27CFE" w14:textId="77777777" w:rsidR="002C4447" w:rsidRDefault="002C4447" w:rsidP="00455000">
            <w:pPr>
              <w:ind w:right="76"/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4CBAF15E" w14:textId="4C18DC91" w:rsidR="00455000" w:rsidRPr="00FA2A39" w:rsidRDefault="00455000" w:rsidP="00455000">
            <w:pPr>
              <w:ind w:right="7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>Share the dashboard with the ESWG once it is finalized</w:t>
            </w:r>
          </w:p>
        </w:tc>
      </w:tr>
      <w:tr w:rsidR="00E659D3" w14:paraId="5F5DDE5A" w14:textId="77777777" w:rsidTr="004A02D9">
        <w:tc>
          <w:tcPr>
            <w:tcW w:w="2785" w:type="dxa"/>
          </w:tcPr>
          <w:p w14:paraId="2F281DBB" w14:textId="4193D22D" w:rsidR="00E659D3" w:rsidRPr="00E659D3" w:rsidRDefault="00E659D3" w:rsidP="00E659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Infant Std" w:hAnsi="Gill Sans Infant Std"/>
                <w:smallCaps/>
              </w:rPr>
            </w:pPr>
            <w:r w:rsidRPr="00E659D3">
              <w:rPr>
                <w:rFonts w:ascii="Gill Sans Infant Std" w:hAnsi="Gill Sans Infant Std"/>
                <w:smallCaps/>
                <w:lang w:val="en-US"/>
              </w:rPr>
              <w:lastRenderedPageBreak/>
              <w:t>Updates on Non Formal Education</w:t>
            </w:r>
          </w:p>
          <w:p w14:paraId="514061CA" w14:textId="77777777" w:rsidR="00E659D3" w:rsidRPr="00E659D3" w:rsidRDefault="00E659D3" w:rsidP="00E659D3">
            <w:pPr>
              <w:jc w:val="both"/>
              <w:rPr>
                <w:rFonts w:ascii="Gill Sans Infant Std" w:hAnsi="Gill Sans Infant Std"/>
                <w:smallCaps/>
              </w:rPr>
            </w:pPr>
          </w:p>
        </w:tc>
        <w:tc>
          <w:tcPr>
            <w:tcW w:w="9000" w:type="dxa"/>
          </w:tcPr>
          <w:p w14:paraId="4A68996A" w14:textId="749CB455" w:rsidR="00455000" w:rsidRPr="00455000" w:rsidRDefault="00455000" w:rsidP="005874CE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455000">
              <w:rPr>
                <w:rFonts w:ascii="Calibri" w:eastAsia="Times New Roman" w:hAnsi="Calibri" w:cs="Calibri"/>
                <w:b/>
                <w:color w:val="000000"/>
                <w:u w:val="single"/>
              </w:rPr>
              <w:t>Big SMS project:</w:t>
            </w:r>
          </w:p>
          <w:p w14:paraId="4CD66EBC" w14:textId="09F6EEF7" w:rsidR="00E659D3" w:rsidRDefault="001B57A0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From January 2019, With the funding from DG Home, </w:t>
            </w:r>
            <w:r w:rsidR="00C40BE4">
              <w:rPr>
                <w:rFonts w:ascii="Calibri" w:eastAsia="Times New Roman" w:hAnsi="Calibri" w:cs="Calibri"/>
                <w:color w:val="000000"/>
              </w:rPr>
              <w:t>IOM</w:t>
            </w:r>
            <w:r w:rsidR="004A02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will be responsible for coordinating all 26 camps. Under which, there will be 3 components of services: Site Management Support (SMS), Protection and Non-formal Education. IOM will </w:t>
            </w:r>
            <w:r w:rsidR="004A02D9">
              <w:rPr>
                <w:rFonts w:ascii="Calibri" w:eastAsia="Times New Roman" w:hAnsi="Calibri" w:cs="Calibri"/>
                <w:color w:val="000000"/>
              </w:rPr>
              <w:t xml:space="preserve">take over the Site-management support in 13 camps with </w:t>
            </w:r>
            <w:r w:rsidR="006C3BDA">
              <w:rPr>
                <w:rFonts w:ascii="Calibri" w:eastAsia="Times New Roman" w:hAnsi="Calibri" w:cs="Calibri"/>
                <w:color w:val="000000"/>
              </w:rPr>
              <w:t>UNICEF-</w:t>
            </w:r>
            <w:r w:rsidR="004A02D9">
              <w:rPr>
                <w:rFonts w:ascii="Calibri" w:eastAsia="Times New Roman" w:hAnsi="Calibri" w:cs="Calibri"/>
                <w:color w:val="000000"/>
              </w:rPr>
              <w:t>Solidarity Now as an implementing partner for NFE.</w:t>
            </w:r>
          </w:p>
          <w:p w14:paraId="6852BA37" w14:textId="32EBB751" w:rsidR="00C40BE4" w:rsidRDefault="004A02D9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 the camps that ASB (4) and DRC (9) are responsible for the Site-management support these organizations will also provide NFE services.</w:t>
            </w:r>
          </w:p>
          <w:p w14:paraId="14B91F4E" w14:textId="17E47532" w:rsidR="00C40BE4" w:rsidRDefault="00C40BE4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3270BFAE" w14:textId="613A275C" w:rsidR="004A02D9" w:rsidRDefault="006C3BDA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Islands: </w:t>
            </w:r>
            <w:proofErr w:type="gramStart"/>
            <w:r w:rsidR="004A02D9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="004A02D9">
              <w:rPr>
                <w:rFonts w:ascii="Calibri" w:eastAsia="Times New Roman" w:hAnsi="Calibri" w:cs="Calibri"/>
                <w:color w:val="000000"/>
              </w:rPr>
              <w:t xml:space="preserve"> Education Cannot Wait funding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unfortunately did not come through due to the rejection by the board</w:t>
            </w:r>
            <w:r w:rsidR="004A02D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UNHCR renewed partnerships with NGOs.</w:t>
            </w:r>
          </w:p>
          <w:p w14:paraId="4C16F153" w14:textId="0A1E8BD9" w:rsidR="006C3BDA" w:rsidRDefault="006C3BDA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Moria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RIC, UNICEF continues with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Iliaktida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and Better Days for providing integrated services for NFE, child protection and female friendly places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Tapuat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Centre. </w:t>
            </w:r>
          </w:p>
          <w:p w14:paraId="7A63CB4D" w14:textId="617B3DDC" w:rsidR="004A02D9" w:rsidRDefault="004A02D9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5001088C" w14:textId="4F6DE5C3" w:rsidR="004A02D9" w:rsidRPr="004A02D9" w:rsidRDefault="004A02D9" w:rsidP="005874CE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4A02D9">
              <w:rPr>
                <w:rFonts w:ascii="Calibri" w:eastAsia="Times New Roman" w:hAnsi="Calibri" w:cs="Calibri"/>
                <w:b/>
                <w:color w:val="000000"/>
                <w:u w:val="single"/>
              </w:rPr>
              <w:t>Solidarity Now:</w:t>
            </w:r>
          </w:p>
          <w:p w14:paraId="6EE770EB" w14:textId="695EB75F" w:rsidR="00C40BE4" w:rsidRPr="00DE08B8" w:rsidRDefault="00C40BE4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4A02D9">
              <w:rPr>
                <w:rFonts w:ascii="Calibri" w:eastAsia="Times New Roman" w:hAnsi="Calibri" w:cs="Calibri"/>
                <w:color w:val="000000"/>
              </w:rPr>
              <w:t>olidarity Now starts a program called ‘B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usiness for </w:t>
            </w:r>
            <w:r w:rsidR="004A02D9">
              <w:rPr>
                <w:rFonts w:ascii="Calibri" w:eastAsia="Times New Roman" w:hAnsi="Calibri" w:cs="Calibri"/>
                <w:color w:val="000000"/>
              </w:rPr>
              <w:t>Y</w:t>
            </w:r>
            <w:r>
              <w:rPr>
                <w:rFonts w:ascii="Calibri" w:eastAsia="Times New Roman" w:hAnsi="Calibri" w:cs="Calibri"/>
                <w:color w:val="000000"/>
              </w:rPr>
              <w:t>outh</w:t>
            </w:r>
            <w:r w:rsidR="004A02D9">
              <w:rPr>
                <w:rFonts w:ascii="Calibri" w:eastAsia="Times New Roman" w:hAnsi="Calibri" w:cs="Calibri"/>
                <w:color w:val="000000"/>
              </w:rPr>
              <w:t>’.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A02D9">
              <w:rPr>
                <w:rFonts w:ascii="Calibri" w:eastAsia="Times New Roman" w:hAnsi="Calibri" w:cs="Calibri"/>
                <w:color w:val="000000"/>
              </w:rPr>
              <w:t>Through this program c</w:t>
            </w:r>
            <w:r>
              <w:rPr>
                <w:rFonts w:ascii="Calibri" w:eastAsia="Times New Roman" w:hAnsi="Calibri" w:cs="Calibri"/>
                <w:color w:val="000000"/>
              </w:rPr>
              <w:t>hildren can learn how to start their own businesses</w:t>
            </w:r>
            <w:r w:rsidR="004A02D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B8">
              <w:rPr>
                <w:rFonts w:ascii="Calibri" w:eastAsia="Times New Roman" w:hAnsi="Calibri" w:cs="Calibri"/>
                <w:color w:val="000000"/>
              </w:rPr>
              <w:t xml:space="preserve">The first sessions are for </w:t>
            </w:r>
            <w:r>
              <w:rPr>
                <w:rFonts w:ascii="Calibri" w:eastAsia="Times New Roman" w:hAnsi="Calibri" w:cs="Calibri"/>
                <w:color w:val="000000"/>
              </w:rPr>
              <w:t>Farsi speakers</w:t>
            </w:r>
            <w:r w:rsidR="00DE08B8">
              <w:rPr>
                <w:rFonts w:ascii="Calibri" w:eastAsia="Times New Roman" w:hAnsi="Calibri" w:cs="Calibri"/>
                <w:color w:val="000000"/>
              </w:rPr>
              <w:t xml:space="preserve"> from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17y.o. </w:t>
            </w:r>
            <w:r w:rsidR="00DE08B8">
              <w:rPr>
                <w:rFonts w:ascii="Calibri" w:eastAsia="Times New Roman" w:hAnsi="Calibri" w:cs="Calibri"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</w:rPr>
              <w:t>nterviews</w:t>
            </w:r>
            <w:r w:rsidR="00DE08B8">
              <w:rPr>
                <w:rFonts w:ascii="Calibri" w:eastAsia="Times New Roman" w:hAnsi="Calibri" w:cs="Calibri"/>
                <w:color w:val="000000"/>
              </w:rPr>
              <w:t xml:space="preserve"> for participating 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this</w:t>
            </w:r>
            <w:r w:rsidR="00DE08B8">
              <w:rPr>
                <w:rFonts w:ascii="Calibri" w:eastAsia="Times New Roman" w:hAnsi="Calibri" w:cs="Calibri"/>
                <w:color w:val="000000"/>
              </w:rPr>
              <w:t xml:space="preserve"> series of workshops will take place this Friday (1/2/2019).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B8">
              <w:rPr>
                <w:rFonts w:ascii="Calibri" w:eastAsia="Times New Roman" w:hAnsi="Calibri" w:cs="Calibri"/>
                <w:color w:val="000000"/>
              </w:rPr>
              <w:t xml:space="preserve">Please contact </w:t>
            </w:r>
            <w:hyperlink r:id="rId7" w:history="1">
              <w:r w:rsidRPr="00E3240C">
                <w:rPr>
                  <w:rStyle w:val="Hyperlink"/>
                  <w:rFonts w:ascii="Calibri" w:eastAsia="Times New Roman" w:hAnsi="Calibri" w:cs="Calibri"/>
                </w:rPr>
                <w:t>youth@solidaritynow.org</w:t>
              </w:r>
            </w:hyperlink>
            <w:r w:rsidR="00DE08B8">
              <w:rPr>
                <w:rStyle w:val="Hyperlink"/>
                <w:rFonts w:ascii="Calibri" w:eastAsia="Times New Roman" w:hAnsi="Calibri" w:cs="Calibri"/>
              </w:rPr>
              <w:t xml:space="preserve"> </w:t>
            </w:r>
            <w:r w:rsidR="00DE08B8" w:rsidRPr="00DE08B8">
              <w:rPr>
                <w:rFonts w:ascii="Calibri" w:eastAsia="Times New Roman" w:hAnsi="Calibri" w:cs="Calibri"/>
                <w:color w:val="000000"/>
              </w:rPr>
              <w:t>to register</w:t>
            </w:r>
            <w:r w:rsidR="00DE08B8" w:rsidRPr="00DE08B8">
              <w:rPr>
                <w:color w:val="000000"/>
              </w:rPr>
              <w:t>.</w:t>
            </w:r>
          </w:p>
          <w:p w14:paraId="7ED2E8F6" w14:textId="77777777" w:rsidR="00C40BE4" w:rsidRDefault="00C40BE4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587AE42D" w14:textId="77777777" w:rsidR="008A1ED2" w:rsidRDefault="008A1ED2" w:rsidP="005874CE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  <w:p w14:paraId="23A434F5" w14:textId="6D906B8D" w:rsidR="008A1ED2" w:rsidRDefault="00441ECB" w:rsidP="005874CE">
            <w:pPr>
              <w:jc w:val="both"/>
              <w:rPr>
                <w:color w:val="000000"/>
              </w:rPr>
            </w:pPr>
            <w:r w:rsidRPr="008A1ED2">
              <w:rPr>
                <w:rFonts w:ascii="Calibri" w:eastAsia="Times New Roman" w:hAnsi="Calibri" w:cs="Calibri"/>
                <w:b/>
                <w:color w:val="000000"/>
                <w:u w:val="single"/>
              </w:rPr>
              <w:t>KEDFX</w:t>
            </w:r>
            <w:r w:rsidR="008A1ED2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63C6DA82" w14:textId="206E2771" w:rsidR="00441ECB" w:rsidRDefault="00441ECB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Greek classes </w:t>
            </w:r>
            <w:r w:rsidR="008A1ED2">
              <w:rPr>
                <w:rFonts w:ascii="Calibri" w:eastAsia="Times New Roman" w:hAnsi="Calibri" w:cs="Calibri"/>
                <w:color w:val="000000"/>
              </w:rPr>
              <w:t>every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Thursday </w:t>
            </w:r>
            <w:r w:rsidR="008A1ED2">
              <w:rPr>
                <w:rFonts w:ascii="Calibri" w:eastAsia="Times New Roman" w:hAnsi="Calibri" w:cs="Calibri"/>
                <w:color w:val="000000"/>
              </w:rPr>
              <w:t>in the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Kiriakatiko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8A1ED2">
              <w:rPr>
                <w:rFonts w:ascii="Calibri" w:eastAsia="Times New Roman" w:hAnsi="Calibri" w:cs="Calibri"/>
                <w:color w:val="000000"/>
              </w:rPr>
              <w:t>ch</w:t>
            </w:r>
            <w:r>
              <w:rPr>
                <w:rFonts w:ascii="Calibri" w:eastAsia="Times New Roman" w:hAnsi="Calibri" w:cs="Calibri"/>
                <w:color w:val="000000"/>
              </w:rPr>
              <w:t>oleio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Metanast</w:t>
            </w:r>
            <w:r w:rsidR="008A1ED2">
              <w:rPr>
                <w:rFonts w:ascii="Calibri" w:eastAsia="Times New Roman" w:hAnsi="Calibri" w:cs="Calibri"/>
                <w:color w:val="000000"/>
              </w:rPr>
              <w:t>o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proofErr w:type="spellEnd"/>
            <w:r w:rsidR="008A1ED2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972EF11" w14:textId="77777777" w:rsidR="00441ECB" w:rsidRDefault="00441ECB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6AC75CF2" w14:textId="77777777" w:rsidR="008A1ED2" w:rsidRDefault="00441ECB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1ED2">
              <w:rPr>
                <w:rFonts w:ascii="Calibri" w:eastAsia="Times New Roman" w:hAnsi="Calibri" w:cs="Calibri"/>
                <w:b/>
                <w:color w:val="000000"/>
                <w:u w:val="single"/>
              </w:rPr>
              <w:t>Zeuksis</w:t>
            </w:r>
            <w:proofErr w:type="spellEnd"/>
            <w:r w:rsidR="008A1ED2">
              <w:rPr>
                <w:rFonts w:ascii="Calibri" w:eastAsia="Times New Roman" w:hAnsi="Calibri" w:cs="Calibri"/>
                <w:b/>
                <w:color w:val="000000"/>
                <w:u w:val="single"/>
              </w:rPr>
              <w:t>: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777E2F8" w14:textId="152AB937" w:rsidR="00441ECB" w:rsidRDefault="00441ECB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Education </w:t>
            </w:r>
            <w:r w:rsidR="00CB43FF">
              <w:rPr>
                <w:rFonts w:ascii="Calibri" w:eastAsia="Times New Roman" w:hAnsi="Calibri" w:cs="Calibri"/>
                <w:color w:val="000000"/>
              </w:rPr>
              <w:t>has started to pr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="00CB43FF">
              <w:rPr>
                <w:rFonts w:ascii="Calibri" w:eastAsia="Times New Roman" w:hAnsi="Calibri" w:cs="Calibri"/>
                <w:color w:val="000000"/>
              </w:rPr>
              <w:t>vide education for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children that are receiving psychological support there</w:t>
            </w:r>
            <w:r w:rsidR="00CB43FF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212B13DF" w14:textId="77777777" w:rsidR="00441ECB" w:rsidRDefault="00441ECB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2DF46CDB" w14:textId="78B70AED" w:rsidR="00441ECB" w:rsidRPr="00970D8D" w:rsidRDefault="00441ECB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3" w:type="dxa"/>
          </w:tcPr>
          <w:p w14:paraId="0D326136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7483D70B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574DCD8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4B21FF2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495A0EC8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DED3EE4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1DC794D4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EF3C70F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0E7C7278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48F70DC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24DB8838" w14:textId="77777777" w:rsidR="004A02D9" w:rsidRDefault="004A02D9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34389DFB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lastRenderedPageBreak/>
              <w:t xml:space="preserve">UNHCR to report the updates of the partnership on the islands. </w:t>
            </w:r>
          </w:p>
          <w:p w14:paraId="6918BB78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A2865C8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625C5B4B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59E092A1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434A5373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0EAFA11E" w14:textId="77777777" w:rsidR="006C3BDA" w:rsidRDefault="006C3BDA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</w:p>
          <w:p w14:paraId="1500EBAC" w14:textId="15704264" w:rsidR="00E659D3" w:rsidRDefault="00C40BE4" w:rsidP="00CA39AD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Gill Sans Infant Std" w:hAnsi="Gill Sans Infant Std"/>
                <w:sz w:val="22"/>
                <w:szCs w:val="22"/>
              </w:rPr>
              <w:t xml:space="preserve">Forward </w:t>
            </w:r>
            <w:r w:rsidR="004A02D9">
              <w:rPr>
                <w:rFonts w:ascii="Gill Sans Infant Std" w:hAnsi="Gill Sans Infant Std"/>
                <w:sz w:val="22"/>
                <w:szCs w:val="22"/>
              </w:rPr>
              <w:t>Solidarity Now’s activity to</w:t>
            </w:r>
            <w:r>
              <w:rPr>
                <w:rFonts w:ascii="Gill Sans Infant Std" w:hAnsi="Gill Sans Infant Std"/>
                <w:sz w:val="22"/>
                <w:szCs w:val="22"/>
              </w:rPr>
              <w:t xml:space="preserve"> the mailing list</w:t>
            </w:r>
          </w:p>
        </w:tc>
      </w:tr>
      <w:tr w:rsidR="003A6BD0" w14:paraId="17463D90" w14:textId="77777777" w:rsidTr="004A02D9">
        <w:tc>
          <w:tcPr>
            <w:tcW w:w="2785" w:type="dxa"/>
          </w:tcPr>
          <w:p w14:paraId="7C5BBF47" w14:textId="11EDFAF8" w:rsidR="003A6BD0" w:rsidRPr="00E022D8" w:rsidRDefault="00E659D3" w:rsidP="00E022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Infant Std" w:hAnsi="Gill Sans Infant Std"/>
                <w:smallCaps/>
              </w:rPr>
            </w:pPr>
            <w:r w:rsidRPr="00E659D3">
              <w:rPr>
                <w:rFonts w:ascii="Gill Sans Infant Std" w:hAnsi="Gill Sans Infant Std"/>
                <w:smallCaps/>
                <w:lang w:val="en-US"/>
              </w:rPr>
              <w:lastRenderedPageBreak/>
              <w:t>Updated from local ESWGs</w:t>
            </w:r>
          </w:p>
        </w:tc>
        <w:tc>
          <w:tcPr>
            <w:tcW w:w="9000" w:type="dxa"/>
          </w:tcPr>
          <w:p w14:paraId="4CACB13F" w14:textId="3D48AB5C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CB43FF">
              <w:rPr>
                <w:rFonts w:ascii="Calibri" w:eastAsia="Times New Roman" w:hAnsi="Calibri" w:cs="Calibri"/>
                <w:b/>
                <w:color w:val="000000"/>
                <w:u w:val="single"/>
              </w:rPr>
              <w:t>Epirus</w:t>
            </w:r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>:</w:t>
            </w:r>
          </w:p>
          <w:p w14:paraId="1818A9DC" w14:textId="2775D63F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43FF">
              <w:rPr>
                <w:rFonts w:ascii="Calibri" w:eastAsia="Times New Roman" w:hAnsi="Calibri" w:cs="Calibri"/>
                <w:color w:val="000000"/>
              </w:rPr>
              <w:t>Epirus WG has had a roving system till now, with every meeting being chaired by a different organization. Finally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after voting</w:t>
            </w:r>
            <w:r w:rsidR="006C3BDA">
              <w:rPr>
                <w:rFonts w:ascii="Calibri" w:eastAsia="Times New Roman" w:hAnsi="Calibri" w:cs="Calibri"/>
                <w:color w:val="000000"/>
              </w:rPr>
              <w:t xml:space="preserve"> by the members,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43FF">
              <w:rPr>
                <w:rFonts w:ascii="Calibri" w:eastAsia="Times New Roman" w:hAnsi="Calibri" w:cs="Calibri"/>
                <w:color w:val="000000"/>
              </w:rPr>
              <w:t>Charikleia</w:t>
            </w:r>
            <w:proofErr w:type="spellEnd"/>
            <w:r w:rsidRPr="00CB43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43FF">
              <w:rPr>
                <w:rFonts w:ascii="Calibri" w:eastAsia="Times New Roman" w:hAnsi="Calibri" w:cs="Calibri"/>
                <w:color w:val="000000"/>
              </w:rPr>
              <w:t>Giatroudi</w:t>
            </w:r>
            <w:proofErr w:type="spellEnd"/>
            <w:r w:rsidRPr="00CB43FF">
              <w:rPr>
                <w:rFonts w:ascii="Calibri" w:eastAsia="Times New Roman" w:hAnsi="Calibri" w:cs="Calibri"/>
                <w:color w:val="000000"/>
              </w:rPr>
              <w:t xml:space="preserve"> from Solidarity Now will be </w:t>
            </w:r>
            <w:r w:rsidR="006C3BDA">
              <w:rPr>
                <w:rFonts w:ascii="Calibri" w:eastAsia="Times New Roman" w:hAnsi="Calibri" w:cs="Calibri"/>
                <w:color w:val="000000"/>
              </w:rPr>
              <w:t xml:space="preserve">leading the WG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with the support of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Arsis.</w:t>
            </w:r>
            <w:r w:rsidRPr="00CB43FF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</w:p>
          <w:p w14:paraId="78E56C91" w14:textId="77777777" w:rsid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05392CF3" w14:textId="1482F220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CB43FF">
              <w:rPr>
                <w:rFonts w:ascii="Calibri" w:eastAsia="Times New Roman" w:hAnsi="Calibri" w:cs="Calibri"/>
                <w:b/>
                <w:color w:val="000000"/>
                <w:u w:val="single"/>
              </w:rPr>
              <w:t>Chios</w:t>
            </w:r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>:</w:t>
            </w:r>
          </w:p>
          <w:p w14:paraId="7D7E1973" w14:textId="6F820CD7" w:rsid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43FF">
              <w:rPr>
                <w:rFonts w:ascii="Calibri" w:eastAsia="Times New Roman" w:hAnsi="Calibri" w:cs="Calibri"/>
                <w:color w:val="000000"/>
              </w:rPr>
              <w:t xml:space="preserve">Action for Education informed the participants that the </w:t>
            </w:r>
            <w:r>
              <w:rPr>
                <w:rFonts w:ascii="Calibri" w:eastAsia="Times New Roman" w:hAnsi="Calibri" w:cs="Calibri"/>
                <w:color w:val="000000"/>
              </w:rPr>
              <w:t>‘</w:t>
            </w:r>
            <w:r w:rsidRPr="00CB43FF">
              <w:rPr>
                <w:rFonts w:ascii="Calibri" w:eastAsia="Times New Roman" w:hAnsi="Calibri" w:cs="Calibri"/>
                <w:color w:val="000000"/>
              </w:rPr>
              <w:t>High School</w:t>
            </w:r>
            <w:r>
              <w:rPr>
                <w:rFonts w:ascii="Calibri" w:eastAsia="Times New Roman" w:hAnsi="Calibri" w:cs="Calibri"/>
                <w:color w:val="000000"/>
              </w:rPr>
              <w:t>’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operating in the Chios city will close on January 19, 2019 for budgetary issues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6B3381CC" w14:textId="77777777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69A3534D" w14:textId="699695B0" w:rsid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43F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The REC raised concerns that low attendance of UAC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in the </w:t>
            </w:r>
            <w:r w:rsidRPr="00CB43FF">
              <w:rPr>
                <w:rFonts w:ascii="Calibri" w:eastAsia="Times New Roman" w:hAnsi="Calibri" w:cs="Calibri"/>
                <w:color w:val="000000"/>
              </w:rPr>
              <w:t>EPAL may hinde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access to children in EPAL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Partners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are considering to </w:t>
            </w:r>
            <w:r>
              <w:rPr>
                <w:rFonts w:ascii="Calibri" w:eastAsia="Times New Roman" w:hAnsi="Calibri" w:cs="Calibri"/>
                <w:color w:val="000000"/>
              </w:rPr>
              <w:t>conduct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a focus group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discussions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with UAC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 order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to understand the reasons for the </w:t>
            </w:r>
            <w:r>
              <w:rPr>
                <w:rFonts w:ascii="Calibri" w:eastAsia="Times New Roman" w:hAnsi="Calibri" w:cs="Calibri"/>
                <w:color w:val="000000"/>
              </w:rPr>
              <w:t>drop-out.</w:t>
            </w:r>
          </w:p>
          <w:p w14:paraId="50F97779" w14:textId="77777777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39BF9AFF" w14:textId="0D694470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CB43FF">
              <w:rPr>
                <w:rFonts w:ascii="Calibri" w:eastAsia="Times New Roman" w:hAnsi="Calibri" w:cs="Calibri"/>
                <w:b/>
                <w:color w:val="000000"/>
                <w:u w:val="single"/>
              </w:rPr>
              <w:t>Lesvos:</w:t>
            </w:r>
          </w:p>
          <w:p w14:paraId="5497EAA4" w14:textId="710D8E40" w:rsid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Currently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there are eight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DYEP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classes in three schools</w:t>
            </w:r>
            <w:r>
              <w:rPr>
                <w:rFonts w:ascii="Calibri" w:eastAsia="Times New Roman" w:hAnsi="Calibri" w:cs="Calibri"/>
                <w:color w:val="000000"/>
              </w:rPr>
              <w:t>, latest opening in the 17</w:t>
            </w:r>
            <w:r w:rsidRPr="00CB43FF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of December</w:t>
            </w:r>
            <w:r w:rsidRPr="00CB43FF">
              <w:rPr>
                <w:rFonts w:ascii="Calibri" w:eastAsia="Times New Roman" w:hAnsi="Calibri" w:cs="Calibri"/>
                <w:color w:val="000000"/>
              </w:rPr>
              <w:t>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6AA034E" w14:textId="7F6688B4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43FF">
              <w:rPr>
                <w:rFonts w:ascii="Calibri" w:eastAsia="Times New Roman" w:hAnsi="Calibri" w:cs="Calibri"/>
                <w:color w:val="000000"/>
              </w:rPr>
              <w:t>There are 120 children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 registered</w:t>
            </w:r>
            <w:r w:rsidRPr="00CB43FF">
              <w:rPr>
                <w:rFonts w:ascii="Calibri" w:eastAsia="Times New Roman" w:hAnsi="Calibri" w:cs="Calibri"/>
                <w:color w:val="000000"/>
              </w:rPr>
              <w:t>, aged 6 to 12 years old. However, with the recent transfers and the bad weather conditions, on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 the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8</w:t>
            </w:r>
            <w:r w:rsidR="00F51655">
              <w:rPr>
                <w:rFonts w:ascii="Calibri" w:eastAsia="Times New Roman" w:hAnsi="Calibri" w:cs="Calibri"/>
                <w:color w:val="000000"/>
              </w:rPr>
              <w:t>th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of 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January 92 </w:t>
            </w:r>
            <w:r w:rsidR="00F51655">
              <w:rPr>
                <w:rFonts w:ascii="Calibri" w:eastAsia="Times New Roman" w:hAnsi="Calibri" w:cs="Calibri"/>
                <w:color w:val="000000"/>
              </w:rPr>
              <w:t>attended</w:t>
            </w:r>
            <w:r w:rsidRPr="00CB43FF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434D7292" w14:textId="1B3547D7" w:rsidR="00CB43FF" w:rsidRPr="00CB43FF" w:rsidRDefault="00F51655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There are also two DYEP classes in the high-school.</w:t>
            </w:r>
            <w:r w:rsidR="00CB43FF" w:rsidRPr="00CB43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Currently there are</w:t>
            </w:r>
            <w:r w:rsidR="00CB43FF" w:rsidRPr="00CB43FF">
              <w:rPr>
                <w:rFonts w:ascii="Calibri" w:eastAsia="Times New Roman" w:hAnsi="Calibri" w:cs="Calibri"/>
                <w:color w:val="000000"/>
              </w:rPr>
              <w:t xml:space="preserve"> around 35-40 children attending.</w:t>
            </w:r>
          </w:p>
          <w:p w14:paraId="0D311D77" w14:textId="4E54AA3B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43FF">
              <w:rPr>
                <w:rFonts w:ascii="Calibri" w:eastAsia="Times New Roman" w:hAnsi="Calibri" w:cs="Calibri"/>
                <w:color w:val="000000"/>
              </w:rPr>
              <w:t>The morning ZEP classes continue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 as usual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. For the moment, there are six primary schools, five in Mytilene and one in </w:t>
            </w:r>
            <w:proofErr w:type="spellStart"/>
            <w:r w:rsidRPr="00CB43FF">
              <w:rPr>
                <w:rFonts w:ascii="Calibri" w:eastAsia="Times New Roman" w:hAnsi="Calibri" w:cs="Calibri"/>
                <w:color w:val="000000"/>
              </w:rPr>
              <w:t>Loutra</w:t>
            </w:r>
            <w:proofErr w:type="spellEnd"/>
            <w:r w:rsidRPr="00CB43FF">
              <w:rPr>
                <w:rFonts w:ascii="Calibri" w:eastAsia="Times New Roman" w:hAnsi="Calibri" w:cs="Calibri"/>
                <w:color w:val="000000"/>
              </w:rPr>
              <w:t xml:space="preserve"> th</w:t>
            </w:r>
            <w:bookmarkStart w:id="1" w:name="_GoBack"/>
            <w:bookmarkEnd w:id="1"/>
            <w:r w:rsidRPr="00CB43FF">
              <w:rPr>
                <w:rFonts w:ascii="Calibri" w:eastAsia="Times New Roman" w:hAnsi="Calibri" w:cs="Calibri"/>
                <w:color w:val="000000"/>
              </w:rPr>
              <w:t xml:space="preserve">at are hosting ZEP classes. Moreover, there are five middle schools operating morning 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reception 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classes. </w:t>
            </w:r>
          </w:p>
          <w:p w14:paraId="30440A37" w14:textId="0B56C6FE" w:rsidR="00CB43FF" w:rsidRPr="00CB43FF" w:rsidRDefault="00CB43FF" w:rsidP="00CB43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B43FF">
              <w:rPr>
                <w:rFonts w:ascii="Calibri" w:eastAsia="Times New Roman" w:hAnsi="Calibri" w:cs="Calibri"/>
                <w:color w:val="000000"/>
              </w:rPr>
              <w:t>It was mentioned that if a child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 that attends DYEP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leaves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 with her/his family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from Kara </w:t>
            </w:r>
            <w:proofErr w:type="spellStart"/>
            <w:r w:rsidRPr="00CB43FF">
              <w:rPr>
                <w:rFonts w:ascii="Calibri" w:eastAsia="Times New Roman" w:hAnsi="Calibri" w:cs="Calibri"/>
                <w:color w:val="000000"/>
              </w:rPr>
              <w:t>Tepe</w:t>
            </w:r>
            <w:proofErr w:type="spellEnd"/>
            <w:r w:rsidRPr="00CB43FF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r w:rsidR="00F51655">
              <w:rPr>
                <w:rFonts w:ascii="Calibri" w:eastAsia="Times New Roman" w:hAnsi="Calibri" w:cs="Calibri"/>
                <w:color w:val="000000"/>
              </w:rPr>
              <w:t xml:space="preserve">an 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apartment, it is possible that they continue attending the </w:t>
            </w:r>
            <w:r w:rsidR="00F51655">
              <w:rPr>
                <w:rFonts w:ascii="Calibri" w:eastAsia="Times New Roman" w:hAnsi="Calibri" w:cs="Calibri"/>
                <w:color w:val="000000"/>
              </w:rPr>
              <w:t>DYEP</w:t>
            </w:r>
            <w:r w:rsidRPr="00CB43FF">
              <w:rPr>
                <w:rFonts w:ascii="Calibri" w:eastAsia="Times New Roman" w:hAnsi="Calibri" w:cs="Calibri"/>
                <w:color w:val="000000"/>
              </w:rPr>
              <w:t xml:space="preserve"> classes. </w:t>
            </w:r>
          </w:p>
          <w:p w14:paraId="66C60053" w14:textId="7557581F" w:rsidR="00CA39AD" w:rsidRPr="00CB43FF" w:rsidRDefault="00CA39AD" w:rsidP="00E659D3">
            <w:pPr>
              <w:jc w:val="both"/>
              <w:rPr>
                <w:rFonts w:ascii="Gill Sans Infant Std" w:hAnsi="Gill Sans Infant Std"/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</w:tcPr>
          <w:p w14:paraId="550761F8" w14:textId="77777777" w:rsidR="003A6BD0" w:rsidRDefault="003A6BD0" w:rsidP="00B770AA">
            <w:pPr>
              <w:pStyle w:val="ListParagraph"/>
              <w:jc w:val="both"/>
            </w:pPr>
          </w:p>
        </w:tc>
      </w:tr>
      <w:tr w:rsidR="00CA39AD" w14:paraId="39830C29" w14:textId="77777777" w:rsidTr="004A02D9">
        <w:tc>
          <w:tcPr>
            <w:tcW w:w="2785" w:type="dxa"/>
          </w:tcPr>
          <w:p w14:paraId="09F91F25" w14:textId="5357D486" w:rsidR="00CA39AD" w:rsidRPr="002D0278" w:rsidRDefault="00CA39AD" w:rsidP="00E022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Infant Std" w:hAnsi="Gill Sans Infant Std"/>
                <w:smallCaps/>
              </w:rPr>
            </w:pPr>
            <w:r>
              <w:rPr>
                <w:rFonts w:ascii="Gill Sans Infant Std" w:hAnsi="Gill Sans Infant Std"/>
                <w:smallCaps/>
              </w:rPr>
              <w:t>AOB</w:t>
            </w:r>
          </w:p>
        </w:tc>
        <w:tc>
          <w:tcPr>
            <w:tcW w:w="9000" w:type="dxa"/>
          </w:tcPr>
          <w:p w14:paraId="349189FD" w14:textId="77777777" w:rsidR="00F51655" w:rsidRDefault="00441ECB" w:rsidP="005874CE">
            <w:pPr>
              <w:jc w:val="both"/>
              <w:rPr>
                <w:rFonts w:ascii="Gill Sans Infant Std" w:hAnsi="Gill Sans Infant Std"/>
                <w:b/>
                <w:sz w:val="22"/>
                <w:szCs w:val="22"/>
                <w:u w:val="single"/>
              </w:rPr>
            </w:pPr>
            <w:r w:rsidRPr="00F51655">
              <w:rPr>
                <w:rFonts w:ascii="Gill Sans Infant Std" w:hAnsi="Gill Sans Infant Std"/>
                <w:b/>
                <w:sz w:val="22"/>
                <w:szCs w:val="22"/>
                <w:u w:val="single"/>
              </w:rPr>
              <w:t>UNHCR</w:t>
            </w:r>
            <w:r w:rsidR="00F51655">
              <w:rPr>
                <w:rFonts w:ascii="Gill Sans Infant Std" w:hAnsi="Gill Sans Infant Std"/>
                <w:b/>
                <w:sz w:val="22"/>
                <w:szCs w:val="22"/>
                <w:u w:val="single"/>
              </w:rPr>
              <w:t>:</w:t>
            </w:r>
          </w:p>
          <w:p w14:paraId="2A379A57" w14:textId="54644859" w:rsidR="00F51655" w:rsidRPr="00F51655" w:rsidRDefault="00F51655" w:rsidP="005874C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1655">
              <w:rPr>
                <w:rFonts w:ascii="Calibri" w:eastAsia="Times New Roman" w:hAnsi="Calibri" w:cs="Calibri"/>
                <w:color w:val="000000"/>
              </w:rPr>
              <w:t xml:space="preserve">Organizing a </w:t>
            </w:r>
            <w:r w:rsidR="006C3BDA">
              <w:rPr>
                <w:rFonts w:ascii="Calibri" w:eastAsia="Times New Roman" w:hAnsi="Calibri" w:cs="Calibri"/>
                <w:color w:val="000000"/>
              </w:rPr>
              <w:t xml:space="preserve">workshop </w:t>
            </w:r>
            <w:r w:rsidR="003F51BD">
              <w:rPr>
                <w:rFonts w:ascii="Calibri" w:eastAsia="Times New Roman" w:hAnsi="Calibri" w:cs="Calibri"/>
                <w:color w:val="000000"/>
              </w:rPr>
              <w:t xml:space="preserve">with the </w:t>
            </w:r>
            <w:proofErr w:type="spellStart"/>
            <w:r w:rsidR="003F51BD">
              <w:rPr>
                <w:rFonts w:ascii="Calibri" w:eastAsia="Times New Roman" w:hAnsi="Calibri" w:cs="Calibri"/>
                <w:color w:val="000000"/>
              </w:rPr>
              <w:t>MoE</w:t>
            </w:r>
            <w:proofErr w:type="spellEnd"/>
            <w:r w:rsidR="003F51B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51655">
              <w:rPr>
                <w:rFonts w:ascii="Calibri" w:eastAsia="Times New Roman" w:hAnsi="Calibri" w:cs="Calibri"/>
                <w:color w:val="000000"/>
              </w:rPr>
              <w:t>on the</w:t>
            </w:r>
            <w:r w:rsidR="00522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41ECB" w:rsidRPr="00F51655">
              <w:rPr>
                <w:rFonts w:ascii="Calibri" w:eastAsia="Times New Roman" w:hAnsi="Calibri" w:cs="Calibri"/>
                <w:color w:val="000000"/>
              </w:rPr>
              <w:t>19th of March</w:t>
            </w:r>
            <w:r w:rsidR="006C3BDA">
              <w:rPr>
                <w:rFonts w:ascii="Calibri" w:eastAsia="Times New Roman" w:hAnsi="Calibri" w:cs="Calibri"/>
                <w:color w:val="000000"/>
              </w:rPr>
              <w:t>,</w:t>
            </w:r>
          </w:p>
          <w:p w14:paraId="352C9493" w14:textId="71312539" w:rsidR="00CA39AD" w:rsidRPr="00441ECB" w:rsidRDefault="006C3BDA" w:rsidP="005874CE">
            <w:pPr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discussing</w:t>
            </w:r>
            <w:r w:rsidRPr="00F516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41ECB" w:rsidRPr="00F51655">
              <w:rPr>
                <w:rFonts w:ascii="Calibri" w:eastAsia="Times New Roman" w:hAnsi="Calibri" w:cs="Calibri"/>
                <w:color w:val="000000"/>
              </w:rPr>
              <w:t>good practices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challenges</w:t>
            </w:r>
            <w:r w:rsidR="00441ECB" w:rsidRPr="00F51655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3F51BD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workshop </w:t>
            </w:r>
            <w:r w:rsidR="00441ECB" w:rsidRPr="00F51655">
              <w:rPr>
                <w:rFonts w:ascii="Calibri" w:eastAsia="Times New Roman" w:hAnsi="Calibri" w:cs="Calibri"/>
                <w:color w:val="000000"/>
              </w:rPr>
              <w:t xml:space="preserve">will take place in the </w:t>
            </w:r>
            <w:proofErr w:type="spellStart"/>
            <w:r w:rsidR="00441ECB" w:rsidRPr="00F51655">
              <w:rPr>
                <w:rFonts w:ascii="Calibri" w:eastAsia="Times New Roman" w:hAnsi="Calibri" w:cs="Calibri"/>
                <w:color w:val="000000"/>
              </w:rPr>
              <w:t>MoE</w:t>
            </w:r>
            <w:proofErr w:type="spellEnd"/>
            <w:r w:rsidR="003F51BD">
              <w:rPr>
                <w:rFonts w:ascii="Calibri" w:eastAsia="Times New Roman" w:hAnsi="Calibri" w:cs="Calibri"/>
                <w:color w:val="000000"/>
              </w:rPr>
              <w:t xml:space="preserve"> with</w:t>
            </w:r>
            <w:r w:rsidR="00441ECB" w:rsidRPr="00F51655">
              <w:rPr>
                <w:rFonts w:ascii="Calibri" w:eastAsia="Times New Roman" w:hAnsi="Calibri" w:cs="Calibri"/>
                <w:color w:val="000000"/>
              </w:rPr>
              <w:t xml:space="preserve"> UNHCR staff from the islands</w:t>
            </w:r>
            <w:r w:rsidR="003F51BD">
              <w:rPr>
                <w:rFonts w:ascii="Calibri" w:eastAsia="Times New Roman" w:hAnsi="Calibri" w:cs="Calibri"/>
                <w:color w:val="000000"/>
              </w:rPr>
              <w:t>, RECs and UNICEF</w:t>
            </w:r>
            <w:r w:rsidR="002C4447">
              <w:rPr>
                <w:rFonts w:ascii="Calibri" w:eastAsia="Times New Roman" w:hAnsi="Calibri" w:cs="Calibri"/>
                <w:color w:val="000000"/>
              </w:rPr>
              <w:t>. An</w:t>
            </w:r>
            <w:r w:rsidR="00441ECB" w:rsidRPr="00F51655">
              <w:rPr>
                <w:rFonts w:ascii="Calibri" w:eastAsia="Times New Roman" w:hAnsi="Calibri" w:cs="Calibri"/>
                <w:color w:val="000000"/>
              </w:rPr>
              <w:t xml:space="preserve"> EC representative</w:t>
            </w:r>
            <w:r w:rsidR="002C4447">
              <w:rPr>
                <w:rFonts w:ascii="Calibri" w:eastAsia="Times New Roman" w:hAnsi="Calibri" w:cs="Calibri"/>
                <w:color w:val="000000"/>
              </w:rPr>
              <w:t xml:space="preserve"> will be present.</w:t>
            </w:r>
          </w:p>
        </w:tc>
        <w:tc>
          <w:tcPr>
            <w:tcW w:w="2163" w:type="dxa"/>
          </w:tcPr>
          <w:p w14:paraId="43D0AD26" w14:textId="5BDC4E77" w:rsidR="00CA39AD" w:rsidRPr="002C4447" w:rsidRDefault="002C4447" w:rsidP="002C4447">
            <w:pPr>
              <w:ind w:right="-14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 w:rsidRPr="002C4447">
              <w:rPr>
                <w:rFonts w:ascii="Gill Sans Infant Std" w:hAnsi="Gill Sans Infant Std"/>
                <w:sz w:val="22"/>
                <w:szCs w:val="22"/>
              </w:rPr>
              <w:t>Invite</w:t>
            </w:r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 xml:space="preserve"> </w:t>
            </w:r>
            <w:proofErr w:type="spellStart"/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>mr.</w:t>
            </w:r>
            <w:proofErr w:type="spellEnd"/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 xml:space="preserve"> </w:t>
            </w:r>
            <w:proofErr w:type="spellStart"/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>Kassianos</w:t>
            </w:r>
            <w:proofErr w:type="spellEnd"/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 xml:space="preserve"> (special education</w:t>
            </w:r>
            <w:r w:rsidRPr="002C4447">
              <w:rPr>
                <w:rFonts w:ascii="Gill Sans Infant Std" w:hAnsi="Gill Sans Infant Std"/>
                <w:sz w:val="22"/>
                <w:szCs w:val="22"/>
              </w:rPr>
              <w:t xml:space="preserve"> of the </w:t>
            </w:r>
            <w:proofErr w:type="spellStart"/>
            <w:r w:rsidRPr="002C4447">
              <w:rPr>
                <w:rFonts w:ascii="Gill Sans Infant Std" w:hAnsi="Gill Sans Infant Std"/>
                <w:sz w:val="22"/>
                <w:szCs w:val="22"/>
              </w:rPr>
              <w:t>MoE</w:t>
            </w:r>
            <w:proofErr w:type="spellEnd"/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>)</w:t>
            </w:r>
            <w:r w:rsidRPr="002C4447">
              <w:rPr>
                <w:rFonts w:ascii="Gill Sans Infant Std" w:hAnsi="Gill Sans Infant Std"/>
                <w:sz w:val="22"/>
                <w:szCs w:val="22"/>
              </w:rPr>
              <w:t xml:space="preserve"> to discuss about ref</w:t>
            </w:r>
            <w:r w:rsidR="00CA71E7" w:rsidRPr="002C4447">
              <w:rPr>
                <w:rFonts w:ascii="Gill Sans Infant Std" w:hAnsi="Gill Sans Infant Std"/>
                <w:sz w:val="22"/>
                <w:szCs w:val="22"/>
              </w:rPr>
              <w:t>ugee children</w:t>
            </w:r>
            <w:r w:rsidRPr="002C4447">
              <w:rPr>
                <w:rFonts w:ascii="Gill Sans Infant Std" w:hAnsi="Gill Sans Infant Std"/>
                <w:sz w:val="22"/>
                <w:szCs w:val="22"/>
              </w:rPr>
              <w:t xml:space="preserve"> with disabilities and enrolment in public education</w:t>
            </w:r>
          </w:p>
          <w:p w14:paraId="112F1579" w14:textId="77777777" w:rsidR="00CA71E7" w:rsidRPr="007046BC" w:rsidRDefault="00CA71E7" w:rsidP="00CA71E7">
            <w:pPr>
              <w:jc w:val="both"/>
              <w:rPr>
                <w:lang w:val="en-US"/>
              </w:rPr>
            </w:pPr>
          </w:p>
          <w:p w14:paraId="04751ADD" w14:textId="5611FFB4" w:rsidR="00CA71E7" w:rsidRPr="002C4447" w:rsidRDefault="00CA71E7" w:rsidP="002C4447">
            <w:pPr>
              <w:ind w:right="7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 w:rsidRPr="002C4447">
              <w:rPr>
                <w:rFonts w:ascii="Gill Sans Infant Std" w:hAnsi="Gill Sans Infant Std"/>
                <w:sz w:val="22"/>
                <w:szCs w:val="22"/>
              </w:rPr>
              <w:t xml:space="preserve">Invite </w:t>
            </w:r>
            <w:proofErr w:type="spellStart"/>
            <w:r w:rsidRPr="002C4447">
              <w:rPr>
                <w:rFonts w:ascii="Gill Sans Infant Std" w:hAnsi="Gill Sans Infant Std"/>
                <w:sz w:val="22"/>
                <w:szCs w:val="22"/>
              </w:rPr>
              <w:t>MoMP</w:t>
            </w:r>
            <w:proofErr w:type="spellEnd"/>
            <w:r w:rsidR="002C4447">
              <w:rPr>
                <w:rFonts w:ascii="Gill Sans Infant Std" w:hAnsi="Gill Sans Infant Std"/>
                <w:sz w:val="22"/>
                <w:szCs w:val="22"/>
              </w:rPr>
              <w:t xml:space="preserve"> </w:t>
            </w:r>
          </w:p>
          <w:p w14:paraId="2317D495" w14:textId="77777777" w:rsidR="00CA71E7" w:rsidRDefault="00CA71E7" w:rsidP="00CA71E7">
            <w:pPr>
              <w:jc w:val="both"/>
            </w:pPr>
          </w:p>
          <w:p w14:paraId="449D5BEA" w14:textId="77777777" w:rsidR="00CA71E7" w:rsidRPr="002C4447" w:rsidRDefault="00CA71E7" w:rsidP="002C4447">
            <w:pPr>
              <w:ind w:right="7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 w:rsidRPr="002C4447">
              <w:rPr>
                <w:rFonts w:ascii="Gill Sans Infant Std" w:hAnsi="Gill Sans Infant Std"/>
                <w:sz w:val="22"/>
                <w:szCs w:val="22"/>
              </w:rPr>
              <w:t>Invite KEM</w:t>
            </w:r>
          </w:p>
          <w:p w14:paraId="0AE9F60A" w14:textId="77777777" w:rsidR="00CA71E7" w:rsidRDefault="00CA71E7" w:rsidP="00CA71E7">
            <w:pPr>
              <w:jc w:val="both"/>
            </w:pPr>
          </w:p>
          <w:p w14:paraId="3E82568B" w14:textId="18DA45C9" w:rsidR="00CA71E7" w:rsidRPr="002C4447" w:rsidRDefault="00CA71E7" w:rsidP="002C4447">
            <w:pPr>
              <w:ind w:right="706"/>
              <w:jc w:val="both"/>
              <w:rPr>
                <w:rFonts w:ascii="Gill Sans Infant Std" w:hAnsi="Gill Sans Infant Std"/>
                <w:sz w:val="22"/>
                <w:szCs w:val="22"/>
              </w:rPr>
            </w:pPr>
            <w:r w:rsidRPr="002C4447">
              <w:rPr>
                <w:rFonts w:ascii="Gill Sans Infant Std" w:hAnsi="Gill Sans Infant Std"/>
                <w:sz w:val="22"/>
                <w:szCs w:val="22"/>
              </w:rPr>
              <w:t xml:space="preserve">Invite HELIOS </w:t>
            </w:r>
            <w:r w:rsidR="00A322D1">
              <w:rPr>
                <w:rFonts w:ascii="Gill Sans Infant Std" w:hAnsi="Gill Sans Infant Std"/>
                <w:sz w:val="22"/>
                <w:szCs w:val="22"/>
              </w:rPr>
              <w:t xml:space="preserve">II </w:t>
            </w:r>
            <w:r w:rsidRPr="002C4447">
              <w:rPr>
                <w:rFonts w:ascii="Gill Sans Infant Std" w:hAnsi="Gill Sans Infant Std"/>
                <w:sz w:val="22"/>
                <w:szCs w:val="22"/>
              </w:rPr>
              <w:t>program people</w:t>
            </w:r>
          </w:p>
          <w:p w14:paraId="6DE671F2" w14:textId="77777777" w:rsidR="00CA71E7" w:rsidRDefault="00CA71E7" w:rsidP="00CA71E7">
            <w:pPr>
              <w:jc w:val="both"/>
            </w:pPr>
          </w:p>
          <w:p w14:paraId="0A4CA5D8" w14:textId="2B963C93" w:rsidR="00CA71E7" w:rsidRPr="00CA71E7" w:rsidRDefault="00CA71E7" w:rsidP="002C4447">
            <w:pPr>
              <w:ind w:right="526"/>
              <w:jc w:val="both"/>
            </w:pPr>
            <w:r w:rsidRPr="002C4447">
              <w:rPr>
                <w:rFonts w:ascii="Gill Sans Infant Std" w:hAnsi="Gill Sans Infant Std"/>
                <w:sz w:val="22"/>
                <w:szCs w:val="22"/>
              </w:rPr>
              <w:lastRenderedPageBreak/>
              <w:t xml:space="preserve">Invite </w:t>
            </w:r>
            <w:proofErr w:type="spellStart"/>
            <w:r w:rsidRPr="002C4447">
              <w:rPr>
                <w:rFonts w:ascii="Gill Sans Infant Std" w:hAnsi="Gill Sans Infant Std"/>
                <w:sz w:val="22"/>
                <w:szCs w:val="22"/>
              </w:rPr>
              <w:t>MoE</w:t>
            </w:r>
            <w:proofErr w:type="spellEnd"/>
            <w:r w:rsidR="002C4447">
              <w:rPr>
                <w:rFonts w:ascii="Gill Sans Infant Std" w:hAnsi="Gill Sans Infant Std"/>
                <w:sz w:val="22"/>
                <w:szCs w:val="22"/>
              </w:rPr>
              <w:t xml:space="preserve"> for updates on formal education </w:t>
            </w:r>
          </w:p>
        </w:tc>
      </w:tr>
    </w:tbl>
    <w:p w14:paraId="40C62B78" w14:textId="77777777" w:rsidR="005D1257" w:rsidRPr="00FB19FF" w:rsidRDefault="005D1257" w:rsidP="00B770AA">
      <w:pPr>
        <w:jc w:val="both"/>
        <w:rPr>
          <w:u w:val="single"/>
        </w:rPr>
      </w:pPr>
    </w:p>
    <w:p w14:paraId="0D7E7004" w14:textId="1F765F08" w:rsidR="005D1257" w:rsidRDefault="005D1257" w:rsidP="00B770AA">
      <w:pPr>
        <w:jc w:val="both"/>
        <w:rPr>
          <w:rFonts w:ascii="Gill Sans Infant Std" w:hAnsi="Gill Sans Infant Std"/>
          <w:sz w:val="22"/>
          <w:szCs w:val="22"/>
          <w:u w:val="single"/>
        </w:rPr>
      </w:pPr>
      <w:r>
        <w:rPr>
          <w:rFonts w:ascii="Gill Sans Infant Std" w:hAnsi="Gill Sans Infant Std"/>
          <w:sz w:val="22"/>
          <w:szCs w:val="22"/>
          <w:u w:val="single"/>
        </w:rPr>
        <w:t>The next national</w:t>
      </w:r>
      <w:r w:rsidRPr="00FB19FF">
        <w:rPr>
          <w:rFonts w:ascii="Gill Sans Infant Std" w:hAnsi="Gill Sans Infant Std"/>
          <w:sz w:val="22"/>
          <w:szCs w:val="22"/>
          <w:u w:val="single"/>
        </w:rPr>
        <w:t xml:space="preserve"> ESWG me</w:t>
      </w:r>
      <w:r>
        <w:rPr>
          <w:rFonts w:ascii="Gill Sans Infant Std" w:hAnsi="Gill Sans Infant Std"/>
          <w:sz w:val="22"/>
          <w:szCs w:val="22"/>
          <w:u w:val="single"/>
        </w:rPr>
        <w:t xml:space="preserve">eting will be held on </w:t>
      </w:r>
      <w:r w:rsidRPr="00E82580">
        <w:rPr>
          <w:rFonts w:ascii="Gill Sans Infant Std" w:hAnsi="Gill Sans Infant Std"/>
          <w:sz w:val="22"/>
          <w:szCs w:val="22"/>
          <w:highlight w:val="yellow"/>
          <w:u w:val="single"/>
        </w:rPr>
        <w:t xml:space="preserve">Monday </w:t>
      </w:r>
      <w:r w:rsidR="00AB2A6D">
        <w:rPr>
          <w:rFonts w:ascii="Gill Sans Infant Std" w:hAnsi="Gill Sans Infant Std"/>
          <w:sz w:val="22"/>
          <w:szCs w:val="22"/>
          <w:highlight w:val="yellow"/>
          <w:u w:val="single"/>
        </w:rPr>
        <w:t>1</w:t>
      </w:r>
      <w:r w:rsidR="005E17C3">
        <w:rPr>
          <w:rFonts w:ascii="Gill Sans Infant Std" w:hAnsi="Gill Sans Infant Std"/>
          <w:sz w:val="22"/>
          <w:szCs w:val="22"/>
          <w:highlight w:val="yellow"/>
          <w:u w:val="single"/>
        </w:rPr>
        <w:t>1</w:t>
      </w:r>
      <w:r w:rsidRPr="00E82580">
        <w:rPr>
          <w:rFonts w:ascii="Gill Sans Infant Std" w:hAnsi="Gill Sans Infant Std"/>
          <w:sz w:val="22"/>
          <w:szCs w:val="22"/>
          <w:highlight w:val="yellow"/>
          <w:u w:val="single"/>
          <w:vertAlign w:val="superscript"/>
        </w:rPr>
        <w:t>th</w:t>
      </w:r>
      <w:r w:rsidRPr="00E82580">
        <w:rPr>
          <w:rFonts w:ascii="Gill Sans Infant Std" w:hAnsi="Gill Sans Infant Std"/>
          <w:sz w:val="22"/>
          <w:szCs w:val="22"/>
          <w:highlight w:val="yellow"/>
          <w:u w:val="single"/>
        </w:rPr>
        <w:t xml:space="preserve"> </w:t>
      </w:r>
      <w:r w:rsidR="005E17C3">
        <w:rPr>
          <w:rFonts w:ascii="Gill Sans Infant Std" w:hAnsi="Gill Sans Infant Std"/>
          <w:sz w:val="22"/>
          <w:szCs w:val="22"/>
          <w:highlight w:val="yellow"/>
          <w:u w:val="single"/>
        </w:rPr>
        <w:t>February</w:t>
      </w:r>
      <w:r w:rsidR="00AB2A6D">
        <w:rPr>
          <w:rFonts w:ascii="Gill Sans Infant Std" w:hAnsi="Gill Sans Infant Std"/>
          <w:sz w:val="22"/>
          <w:szCs w:val="22"/>
          <w:highlight w:val="yellow"/>
          <w:u w:val="single"/>
        </w:rPr>
        <w:t xml:space="preserve"> @ UNHCR</w:t>
      </w:r>
      <w:r w:rsidRPr="00E82580">
        <w:rPr>
          <w:rFonts w:ascii="Gill Sans Infant Std" w:hAnsi="Gill Sans Infant Std"/>
          <w:sz w:val="22"/>
          <w:szCs w:val="22"/>
          <w:highlight w:val="yellow"/>
          <w:u w:val="single"/>
        </w:rPr>
        <w:t>.</w:t>
      </w:r>
      <w:r>
        <w:rPr>
          <w:rFonts w:ascii="Gill Sans Infant Std" w:hAnsi="Gill Sans Infant Std"/>
          <w:sz w:val="22"/>
          <w:szCs w:val="22"/>
          <w:u w:val="single"/>
        </w:rPr>
        <w:t xml:space="preserve">  </w:t>
      </w:r>
    </w:p>
    <w:p w14:paraId="469BFFA0" w14:textId="77777777" w:rsidR="005D1257" w:rsidRDefault="005D1257" w:rsidP="00B770AA">
      <w:pPr>
        <w:jc w:val="both"/>
        <w:rPr>
          <w:rFonts w:ascii="Gill Sans Infant Std" w:hAnsi="Gill Sans Infant Std"/>
          <w:sz w:val="22"/>
          <w:szCs w:val="22"/>
          <w:u w:val="single"/>
        </w:rPr>
      </w:pPr>
    </w:p>
    <w:p w14:paraId="5A44508C" w14:textId="2D1382E7" w:rsidR="00B33E79" w:rsidRDefault="00B33E79" w:rsidP="0006148A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4500"/>
        <w:gridCol w:w="4593"/>
      </w:tblGrid>
      <w:tr w:rsidR="00817FDE" w:rsidRPr="00817FDE" w14:paraId="1421864E" w14:textId="77777777" w:rsidTr="00817FDE">
        <w:trPr>
          <w:trHeight w:val="29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BC7CC31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proofErr w:type="spellStart"/>
            <w:r w:rsidRPr="00817FDE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AF15B93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8530632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E-mail</w:t>
            </w:r>
          </w:p>
        </w:tc>
      </w:tr>
      <w:tr w:rsidR="00817FDE" w:rsidRPr="00817FDE" w14:paraId="7FC079FD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2584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ADDMA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2839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 Vandorou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E26D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mvandorou@developathens.gr</w:t>
            </w:r>
          </w:p>
        </w:tc>
      </w:tr>
      <w:tr w:rsidR="00817FDE" w:rsidRPr="00817FDE" w14:paraId="68903456" w14:textId="77777777" w:rsidTr="00817FDE">
        <w:trPr>
          <w:trHeight w:val="9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BA2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Caritas Athens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EE8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Despina Doschori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7F2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ddoschori@caritasathens.gr</w:t>
              </w:r>
            </w:hyperlink>
          </w:p>
        </w:tc>
      </w:tr>
      <w:tr w:rsidR="00817FDE" w:rsidRPr="00817FDE" w14:paraId="0D2C6DCE" w14:textId="77777777" w:rsidTr="00817FDE">
        <w:trPr>
          <w:trHeight w:val="27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4A2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B28C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 Latsou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CE7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alexia.latsou@drc-greece.org</w:t>
              </w:r>
            </w:hyperlink>
          </w:p>
        </w:tc>
      </w:tr>
      <w:tr w:rsidR="00817FDE" w:rsidRPr="00817FDE" w14:paraId="3DD86F0A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410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ELIX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83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Judith Wunderlich-Antoniou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2F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judith@elix.org.gr</w:t>
            </w:r>
          </w:p>
        </w:tc>
      </w:tr>
      <w:tr w:rsidR="00817FDE" w:rsidRPr="00817FDE" w14:paraId="36F5260A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3E4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Faros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2D4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Dafni </w:t>
            </w: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Papastylianou</w:t>
            </w:r>
            <w:proofErr w:type="spellEnd"/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400E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papastylianoy@faros.org.gr</w:t>
              </w:r>
            </w:hyperlink>
          </w:p>
        </w:tc>
      </w:tr>
      <w:tr w:rsidR="00817FDE" w:rsidRPr="00817FDE" w14:paraId="3E126997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603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5CC4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Ioannis Baveas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F6D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ibaveas@iom.int</w:t>
            </w:r>
          </w:p>
        </w:tc>
      </w:tr>
      <w:tr w:rsidR="00817FDE" w:rsidRPr="00817FDE" w14:paraId="3298A128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9C65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KEDFX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C706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 Antoniou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672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christina.ant@gmail.com</w:t>
            </w:r>
          </w:p>
        </w:tc>
      </w:tr>
      <w:tr w:rsidR="00817FDE" w:rsidRPr="00817FDE" w14:paraId="0E307C65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8C9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Solidarity Now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04E9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Vasiliki Katsomaliari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9D5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vaso@solidaritynow.org</w:t>
              </w:r>
            </w:hyperlink>
          </w:p>
        </w:tc>
      </w:tr>
      <w:tr w:rsidR="00817FDE" w:rsidRPr="00817FDE" w14:paraId="1A52C3DD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443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UNHCR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9AD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Xenia Passa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74B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passa@unhcr.org</w:t>
            </w:r>
          </w:p>
        </w:tc>
      </w:tr>
      <w:tr w:rsidR="00817FDE" w:rsidRPr="00817FDE" w14:paraId="5A716F97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2E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UNHCR/ F.O. Attica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C9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Athina</w:t>
            </w:r>
            <w:proofErr w:type="spellEnd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Koutsochera</w:t>
            </w:r>
            <w:proofErr w:type="spellEnd"/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C183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koutsoch@unhcr.org</w:t>
              </w:r>
            </w:hyperlink>
          </w:p>
        </w:tc>
      </w:tr>
      <w:tr w:rsidR="00817FDE" w:rsidRPr="00817FDE" w14:paraId="23BB8267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C1D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UNICEF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2D4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Antonios Alexandridis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73E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aalexandridis@unicef.org</w:t>
            </w:r>
          </w:p>
        </w:tc>
      </w:tr>
      <w:tr w:rsidR="00817FDE" w:rsidRPr="00817FDE" w14:paraId="1A9139CA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6AD4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UNICEF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6D0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Naoko Imoto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D56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nimoto@unicef.org  </w:t>
            </w:r>
          </w:p>
        </w:tc>
      </w:tr>
      <w:tr w:rsidR="00817FDE" w:rsidRPr="00817FDE" w14:paraId="4B841AF6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34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UNICEF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D9A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Tita</w:t>
            </w:r>
            <w:proofErr w:type="spellEnd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Kaisari</w:t>
            </w:r>
            <w:proofErr w:type="spellEnd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-Ernst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758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pkaisariernst@unicef.org</w:t>
              </w:r>
            </w:hyperlink>
          </w:p>
        </w:tc>
      </w:tr>
      <w:tr w:rsidR="00817FDE" w:rsidRPr="00817FDE" w14:paraId="71D35BD4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3EB6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Velos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2D0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Magdalini</w:t>
            </w:r>
            <w:proofErr w:type="spellEnd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Lappa</w:t>
            </w:r>
            <w:proofErr w:type="spellEnd"/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BF1B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coordinators@teamup2teach.org</w:t>
              </w:r>
            </w:hyperlink>
          </w:p>
        </w:tc>
      </w:tr>
      <w:tr w:rsidR="00817FDE" w:rsidRPr="00817FDE" w14:paraId="05319A78" w14:textId="77777777" w:rsidTr="00817FDE">
        <w:trPr>
          <w:trHeight w:val="29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B8DE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Zeuxis NGO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95E" w14:textId="77777777" w:rsidR="00817FDE" w:rsidRPr="00817FDE" w:rsidRDefault="00817FDE" w:rsidP="00817F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7FD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 Dimitrea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A7F" w14:textId="77777777" w:rsidR="00817FDE" w:rsidRPr="00817FDE" w:rsidRDefault="007046BC" w:rsidP="00817F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817FDE" w:rsidRPr="00817FD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c.dimitrea@zeuxis.org.gr</w:t>
              </w:r>
            </w:hyperlink>
          </w:p>
        </w:tc>
      </w:tr>
    </w:tbl>
    <w:p w14:paraId="6091A7DD" w14:textId="77777777" w:rsidR="00BE70D1" w:rsidRDefault="00BE70D1" w:rsidP="0006148A">
      <w:pPr>
        <w:jc w:val="both"/>
      </w:pPr>
    </w:p>
    <w:sectPr w:rsidR="00BE70D1" w:rsidSect="004A02D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Infant Std">
    <w:altName w:val="Gill Sans MT"/>
    <w:charset w:val="00"/>
    <w:family w:val="auto"/>
    <w:pitch w:val="variable"/>
    <w:sig w:usb0="00000003" w:usb1="40002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Com Bold Cn">
    <w:altName w:val="Franklin Gothic Demi Cond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9CA"/>
    <w:multiLevelType w:val="hybridMultilevel"/>
    <w:tmpl w:val="1FD23B8A"/>
    <w:lvl w:ilvl="0" w:tplc="76E0D800">
      <w:start w:val="6"/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61F9"/>
    <w:multiLevelType w:val="hybridMultilevel"/>
    <w:tmpl w:val="A6EE9BD0"/>
    <w:lvl w:ilvl="0" w:tplc="05B6584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DFE"/>
    <w:multiLevelType w:val="multilevel"/>
    <w:tmpl w:val="9D5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20963"/>
    <w:multiLevelType w:val="hybridMultilevel"/>
    <w:tmpl w:val="CA1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72E52"/>
    <w:multiLevelType w:val="hybridMultilevel"/>
    <w:tmpl w:val="3D4E47D6"/>
    <w:lvl w:ilvl="0" w:tplc="84B6BD8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0A77"/>
    <w:multiLevelType w:val="hybridMultilevel"/>
    <w:tmpl w:val="2B70D0CA"/>
    <w:lvl w:ilvl="0" w:tplc="84C62672"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56C8"/>
    <w:multiLevelType w:val="hybridMultilevel"/>
    <w:tmpl w:val="CAEE948E"/>
    <w:lvl w:ilvl="0" w:tplc="9B602E90"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6EFD"/>
    <w:multiLevelType w:val="hybridMultilevel"/>
    <w:tmpl w:val="4B40628C"/>
    <w:lvl w:ilvl="0" w:tplc="9B602E90"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167A"/>
    <w:multiLevelType w:val="hybridMultilevel"/>
    <w:tmpl w:val="7A520A40"/>
    <w:lvl w:ilvl="0" w:tplc="20302164">
      <w:start w:val="1"/>
      <w:numFmt w:val="decimal"/>
      <w:lvlText w:val="%1."/>
      <w:lvlJc w:val="left"/>
      <w:pPr>
        <w:ind w:left="360" w:hanging="360"/>
      </w:pPr>
      <w:rPr>
        <w:rFonts w:ascii="Gill Sans Infant Std" w:hAnsi="Gill Sans Infant St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F2FCA"/>
    <w:multiLevelType w:val="hybridMultilevel"/>
    <w:tmpl w:val="CC38054C"/>
    <w:lvl w:ilvl="0" w:tplc="5E9E6B24"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1506"/>
    <w:multiLevelType w:val="hybridMultilevel"/>
    <w:tmpl w:val="A0BCF7BE"/>
    <w:lvl w:ilvl="0" w:tplc="1C507290">
      <w:start w:val="2"/>
      <w:numFmt w:val="bullet"/>
      <w:lvlText w:val="-"/>
      <w:lvlJc w:val="left"/>
      <w:pPr>
        <w:ind w:left="720" w:hanging="360"/>
      </w:pPr>
      <w:rPr>
        <w:rFonts w:ascii="Gill Sans Infant Std" w:eastAsiaTheme="minorEastAsia" w:hAnsi="Gill Sans Infan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75712"/>
    <w:multiLevelType w:val="hybridMultilevel"/>
    <w:tmpl w:val="3F9221D0"/>
    <w:lvl w:ilvl="0" w:tplc="87707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C4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A6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21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8F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6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EC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A5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6D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8E7633"/>
    <w:multiLevelType w:val="hybridMultilevel"/>
    <w:tmpl w:val="F7340E1E"/>
    <w:lvl w:ilvl="0" w:tplc="FA4A9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D369A"/>
    <w:multiLevelType w:val="hybridMultilevel"/>
    <w:tmpl w:val="7DF47126"/>
    <w:lvl w:ilvl="0" w:tplc="FC609DC0">
      <w:start w:val="5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12B6813"/>
    <w:multiLevelType w:val="hybridMultilevel"/>
    <w:tmpl w:val="4768E1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72279"/>
    <w:multiLevelType w:val="hybridMultilevel"/>
    <w:tmpl w:val="D1C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3238F"/>
    <w:multiLevelType w:val="hybridMultilevel"/>
    <w:tmpl w:val="95F8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445A1"/>
    <w:multiLevelType w:val="hybridMultilevel"/>
    <w:tmpl w:val="CEB6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D2AEF"/>
    <w:multiLevelType w:val="multilevel"/>
    <w:tmpl w:val="863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16"/>
  </w:num>
  <w:num w:numId="8">
    <w:abstractNumId w:val="3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1"/>
  </w:num>
  <w:num w:numId="14">
    <w:abstractNumId w:val="10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56"/>
    <w:rsid w:val="00023E08"/>
    <w:rsid w:val="0006148A"/>
    <w:rsid w:val="000A65B0"/>
    <w:rsid w:val="000B206D"/>
    <w:rsid w:val="000B558B"/>
    <w:rsid w:val="000B70E1"/>
    <w:rsid w:val="000E749F"/>
    <w:rsid w:val="00155F96"/>
    <w:rsid w:val="00156DDF"/>
    <w:rsid w:val="00164946"/>
    <w:rsid w:val="00176E57"/>
    <w:rsid w:val="001A1447"/>
    <w:rsid w:val="001A3D30"/>
    <w:rsid w:val="001B57A0"/>
    <w:rsid w:val="001D35D1"/>
    <w:rsid w:val="001E4367"/>
    <w:rsid w:val="001E6918"/>
    <w:rsid w:val="001F139B"/>
    <w:rsid w:val="002234D7"/>
    <w:rsid w:val="00234291"/>
    <w:rsid w:val="00275DD8"/>
    <w:rsid w:val="00277431"/>
    <w:rsid w:val="002819A7"/>
    <w:rsid w:val="00292441"/>
    <w:rsid w:val="00292EEB"/>
    <w:rsid w:val="0029655A"/>
    <w:rsid w:val="002C4447"/>
    <w:rsid w:val="002D0278"/>
    <w:rsid w:val="002E642F"/>
    <w:rsid w:val="002F0605"/>
    <w:rsid w:val="003330EE"/>
    <w:rsid w:val="00376EDB"/>
    <w:rsid w:val="00387F3D"/>
    <w:rsid w:val="003A6BD0"/>
    <w:rsid w:val="003A6E8D"/>
    <w:rsid w:val="003C4712"/>
    <w:rsid w:val="003F1E92"/>
    <w:rsid w:val="003F51BD"/>
    <w:rsid w:val="004032D1"/>
    <w:rsid w:val="00441ECB"/>
    <w:rsid w:val="00453785"/>
    <w:rsid w:val="00455000"/>
    <w:rsid w:val="0046546C"/>
    <w:rsid w:val="00466312"/>
    <w:rsid w:val="004724B7"/>
    <w:rsid w:val="004962C0"/>
    <w:rsid w:val="004A02D9"/>
    <w:rsid w:val="005076CC"/>
    <w:rsid w:val="005220BB"/>
    <w:rsid w:val="00532919"/>
    <w:rsid w:val="005513B4"/>
    <w:rsid w:val="005874CE"/>
    <w:rsid w:val="005B48B3"/>
    <w:rsid w:val="005C1F0A"/>
    <w:rsid w:val="005D1257"/>
    <w:rsid w:val="005E17C3"/>
    <w:rsid w:val="005E317A"/>
    <w:rsid w:val="006231C1"/>
    <w:rsid w:val="006261D3"/>
    <w:rsid w:val="00641F1B"/>
    <w:rsid w:val="00655D82"/>
    <w:rsid w:val="00661DBC"/>
    <w:rsid w:val="0068257D"/>
    <w:rsid w:val="006B7A67"/>
    <w:rsid w:val="006C3BDA"/>
    <w:rsid w:val="007046BC"/>
    <w:rsid w:val="00725E04"/>
    <w:rsid w:val="00730516"/>
    <w:rsid w:val="00780E0C"/>
    <w:rsid w:val="007C46D5"/>
    <w:rsid w:val="00817FDE"/>
    <w:rsid w:val="00822276"/>
    <w:rsid w:val="0082485A"/>
    <w:rsid w:val="008929A8"/>
    <w:rsid w:val="008A188F"/>
    <w:rsid w:val="008A1ED2"/>
    <w:rsid w:val="008B3FD0"/>
    <w:rsid w:val="008D3E97"/>
    <w:rsid w:val="00905326"/>
    <w:rsid w:val="00912FDB"/>
    <w:rsid w:val="00947B85"/>
    <w:rsid w:val="00955CDA"/>
    <w:rsid w:val="00957D18"/>
    <w:rsid w:val="00970D8D"/>
    <w:rsid w:val="0098480B"/>
    <w:rsid w:val="009D384F"/>
    <w:rsid w:val="009E4556"/>
    <w:rsid w:val="00A00BA1"/>
    <w:rsid w:val="00A036CC"/>
    <w:rsid w:val="00A26B32"/>
    <w:rsid w:val="00A30640"/>
    <w:rsid w:val="00A322D1"/>
    <w:rsid w:val="00A872A5"/>
    <w:rsid w:val="00AB2A6D"/>
    <w:rsid w:val="00AB4E35"/>
    <w:rsid w:val="00AF05DC"/>
    <w:rsid w:val="00B201C8"/>
    <w:rsid w:val="00B33E79"/>
    <w:rsid w:val="00B5129A"/>
    <w:rsid w:val="00B676AF"/>
    <w:rsid w:val="00B770AA"/>
    <w:rsid w:val="00BE70D1"/>
    <w:rsid w:val="00C03268"/>
    <w:rsid w:val="00C16B69"/>
    <w:rsid w:val="00C22019"/>
    <w:rsid w:val="00C40BE4"/>
    <w:rsid w:val="00C45523"/>
    <w:rsid w:val="00CA24DF"/>
    <w:rsid w:val="00CA39AD"/>
    <w:rsid w:val="00CA71E7"/>
    <w:rsid w:val="00CB43FF"/>
    <w:rsid w:val="00CD5606"/>
    <w:rsid w:val="00CE4D9F"/>
    <w:rsid w:val="00D03867"/>
    <w:rsid w:val="00D64769"/>
    <w:rsid w:val="00D7291D"/>
    <w:rsid w:val="00D97032"/>
    <w:rsid w:val="00DA74F5"/>
    <w:rsid w:val="00DC0AB9"/>
    <w:rsid w:val="00DE08B8"/>
    <w:rsid w:val="00E01A39"/>
    <w:rsid w:val="00E022D8"/>
    <w:rsid w:val="00E06763"/>
    <w:rsid w:val="00E21E08"/>
    <w:rsid w:val="00E62957"/>
    <w:rsid w:val="00E659D3"/>
    <w:rsid w:val="00EB2DA8"/>
    <w:rsid w:val="00ED360E"/>
    <w:rsid w:val="00F06960"/>
    <w:rsid w:val="00F158C3"/>
    <w:rsid w:val="00F15EF0"/>
    <w:rsid w:val="00F51655"/>
    <w:rsid w:val="00F70FB1"/>
    <w:rsid w:val="00F77FE5"/>
    <w:rsid w:val="00FA2A39"/>
    <w:rsid w:val="00FC2699"/>
    <w:rsid w:val="00FD08B3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476F"/>
  <w15:chartTrackingRefBased/>
  <w15:docId w15:val="{BD3CD71B-9BB4-488C-BD99-B1644B13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2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70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B0F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7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B0F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7032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32"/>
    <w:rPr>
      <w:rFonts w:asciiTheme="majorHAnsi" w:eastAsiaTheme="majorEastAsia" w:hAnsiTheme="majorHAnsi" w:cstheme="majorBidi"/>
      <w:color w:val="00B0F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7032"/>
    <w:rPr>
      <w:rFonts w:asciiTheme="majorHAnsi" w:eastAsiaTheme="majorEastAsia" w:hAnsiTheme="majorHAnsi" w:cstheme="majorBidi"/>
      <w:color w:val="00B0F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7032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257"/>
    <w:pPr>
      <w:ind w:left="720"/>
      <w:contextualSpacing/>
    </w:pPr>
  </w:style>
  <w:style w:type="table" w:styleId="TableGrid">
    <w:name w:val="Table Grid"/>
    <w:basedOn w:val="TableNormal"/>
    <w:uiPriority w:val="39"/>
    <w:rsid w:val="005D1257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6B69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C16B69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B69"/>
    <w:rPr>
      <w:color w:val="0000FF"/>
      <w:u w:val="single"/>
    </w:rPr>
  </w:style>
  <w:style w:type="character" w:customStyle="1" w:styleId="xgmail-il">
    <w:name w:val="x_gmail-il"/>
    <w:basedOn w:val="DefaultParagraphFont"/>
    <w:rsid w:val="003330E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4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ED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ED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D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5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oschori@caritasathens.gr" TargetMode="External"/><Relationship Id="rId13" Type="http://schemas.openxmlformats.org/officeDocument/2006/relationships/hyperlink" Target="mailto:pkaisariernst@unicef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youth@solidaritynow.org" TargetMode="External"/><Relationship Id="rId12" Type="http://schemas.openxmlformats.org/officeDocument/2006/relationships/hyperlink" Target="mailto:koutsoch@unhcr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vaso@solidaritynow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.dimitrea@zeuxis.org.gr" TargetMode="External"/><Relationship Id="rId10" Type="http://schemas.openxmlformats.org/officeDocument/2006/relationships/hyperlink" Target="mailto:papastylianoy@faros.org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ia.latsou@drc-greece.org" TargetMode="External"/><Relationship Id="rId14" Type="http://schemas.openxmlformats.org/officeDocument/2006/relationships/hyperlink" Target="mailto:coordinators@teamup2tea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23FAA-C2AF-43AA-BA2E-F1B01CDA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Alexandridis</dc:creator>
  <cp:keywords/>
  <dc:description/>
  <cp:lastModifiedBy>Antonios Alexandridis</cp:lastModifiedBy>
  <cp:revision>6</cp:revision>
  <cp:lastPrinted>2018-12-06T08:28:00Z</cp:lastPrinted>
  <dcterms:created xsi:type="dcterms:W3CDTF">2019-02-04T10:51:00Z</dcterms:created>
  <dcterms:modified xsi:type="dcterms:W3CDTF">2019-02-06T15:13:00Z</dcterms:modified>
</cp:coreProperties>
</file>