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AD38" w14:textId="77777777" w:rsidR="00FE3D54" w:rsidRDefault="00FE3D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4"/>
        <w:gridCol w:w="4259"/>
      </w:tblGrid>
      <w:tr w:rsidR="00FE3D54" w14:paraId="495CA700" w14:textId="77777777">
        <w:trPr>
          <w:trHeight w:val="1077"/>
        </w:trPr>
        <w:tc>
          <w:tcPr>
            <w:tcW w:w="8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06C7" w14:textId="77777777" w:rsidR="00FE3D54" w:rsidRDefault="00FE7569">
            <w:pPr>
              <w:keepLines/>
              <w:jc w:val="center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 xml:space="preserve">INTER-AGENCY REFERRAL FORM </w:t>
            </w:r>
          </w:p>
          <w:p w14:paraId="76D4B411" w14:textId="77777777" w:rsidR="00FE3D54" w:rsidRDefault="00FE7569">
            <w:pPr>
              <w:keepLines/>
              <w:jc w:val="center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 xml:space="preserve">FOR COMPLAINTS ABOUT SEXUAL EXPLOITATION AND ABUSE </w:t>
            </w:r>
          </w:p>
          <w:p w14:paraId="590CDDB8" w14:textId="77777777" w:rsidR="00FE3D54" w:rsidRDefault="00FE7569">
            <w:pPr>
              <w:keepLines/>
              <w:jc w:val="center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>(</w:t>
            </w:r>
            <w:proofErr w:type="gramStart"/>
            <w:r>
              <w:rPr>
                <w:rFonts w:ascii="Lato" w:eastAsia="Lato" w:hAnsi="Lato" w:cs="Lato"/>
                <w:b/>
                <w:color w:val="FFFFFF"/>
              </w:rPr>
              <w:t>in</w:t>
            </w:r>
            <w:proofErr w:type="gramEnd"/>
            <w:r>
              <w:rPr>
                <w:rFonts w:ascii="Lato" w:eastAsia="Lato" w:hAnsi="Lato" w:cs="Lato"/>
                <w:b/>
                <w:color w:val="FFFFFF"/>
              </w:rPr>
              <w:t xml:space="preserve"> the context of the refugee response in Poland)</w:t>
            </w:r>
          </w:p>
          <w:p w14:paraId="5DA2CB43" w14:textId="77777777" w:rsidR="00FE3D54" w:rsidRDefault="00FE7569">
            <w:pPr>
              <w:keepLines/>
              <w:jc w:val="center"/>
              <w:rPr>
                <w:rFonts w:ascii="Lato" w:eastAsia="Lato" w:hAnsi="Lato" w:cs="Lato"/>
                <w:color w:val="FFFFFF"/>
                <w:sz w:val="16"/>
                <w:szCs w:val="16"/>
              </w:rPr>
            </w:pPr>
            <w:r>
              <w:rPr>
                <w:rFonts w:ascii="Lato" w:eastAsia="Lato" w:hAnsi="Lato" w:cs="Lato"/>
                <w:color w:val="FFFFFF"/>
                <w:sz w:val="16"/>
                <w:szCs w:val="16"/>
              </w:rPr>
              <w:t xml:space="preserve">Please refer to the one-pager with instructions on how to fill this form and what to do with it once completed. </w:t>
            </w:r>
          </w:p>
        </w:tc>
      </w:tr>
      <w:tr w:rsidR="00FE3D54" w14:paraId="739655D7" w14:textId="77777777">
        <w:trPr>
          <w:trHeight w:val="341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86CB" w14:textId="77777777" w:rsidR="00FE3D54" w:rsidRDefault="00FE7569">
            <w:pPr>
              <w:jc w:val="center"/>
              <w:rPr>
                <w:rFonts w:ascii="Lato" w:eastAsia="Lato" w:hAnsi="Lato" w:cs="Lato"/>
                <w:i/>
                <w:color w:val="142F38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i/>
                <w:color w:val="FF0000"/>
                <w:sz w:val="18"/>
                <w:szCs w:val="18"/>
              </w:rPr>
              <w:t>REMEMBER:</w:t>
            </w:r>
            <w:r>
              <w:rPr>
                <w:rFonts w:ascii="Lato" w:eastAsia="Lato" w:hAnsi="Lato" w:cs="Lato"/>
                <w:i/>
                <w:color w:val="142F38"/>
                <w:sz w:val="18"/>
                <w:szCs w:val="18"/>
              </w:rPr>
              <w:t xml:space="preserve"> All cases must be </w:t>
            </w:r>
            <w:r>
              <w:rPr>
                <w:rFonts w:ascii="Lato" w:eastAsia="Lato" w:hAnsi="Lato" w:cs="Lato"/>
                <w:i/>
                <w:color w:val="142F38"/>
                <w:sz w:val="18"/>
                <w:szCs w:val="18"/>
                <w:u w:val="single"/>
              </w:rPr>
              <w:t>handled confidentially and with a survivor-centred approach</w:t>
            </w:r>
            <w:r>
              <w:rPr>
                <w:rFonts w:ascii="Lato" w:eastAsia="Lato" w:hAnsi="Lato" w:cs="Lato"/>
                <w:i/>
                <w:color w:val="142F38"/>
                <w:sz w:val="18"/>
                <w:szCs w:val="18"/>
              </w:rPr>
              <w:t xml:space="preserve">. </w:t>
            </w:r>
          </w:p>
          <w:p w14:paraId="7162BA6A" w14:textId="77777777" w:rsidR="00FE3D54" w:rsidRDefault="00FE7569">
            <w:pPr>
              <w:jc w:val="center"/>
              <w:rPr>
                <w:rFonts w:ascii="Lato" w:eastAsia="Lato" w:hAnsi="Lato" w:cs="Lato"/>
                <w:i/>
                <w:color w:val="142F38"/>
                <w:sz w:val="16"/>
                <w:szCs w:val="16"/>
              </w:rPr>
            </w:pPr>
            <w:r>
              <w:rPr>
                <w:rFonts w:ascii="Lato" w:eastAsia="Lato" w:hAnsi="Lato" w:cs="Lato"/>
                <w:i/>
                <w:color w:val="142F38"/>
                <w:sz w:val="16"/>
                <w:szCs w:val="16"/>
              </w:rPr>
              <w:t>If the survivor(s) is (are) in need of medical, psyc</w:t>
            </w:r>
            <w:r>
              <w:rPr>
                <w:rFonts w:ascii="Lato" w:eastAsia="Lato" w:hAnsi="Lato" w:cs="Lato"/>
                <w:i/>
                <w:color w:val="142F38"/>
                <w:sz w:val="16"/>
                <w:szCs w:val="16"/>
              </w:rPr>
              <w:t xml:space="preserve">hological and/or legal support, please contact the GBV focal point in your organisation and/or activate the GBV referral pathways for </w:t>
            </w:r>
            <w:r>
              <w:rPr>
                <w:rFonts w:ascii="Lato" w:eastAsia="Lato" w:hAnsi="Lato" w:cs="Lato"/>
                <w:i/>
                <w:color w:val="142F38"/>
                <w:sz w:val="16"/>
                <w:szCs w:val="16"/>
              </w:rPr>
              <w:br/>
              <w:t xml:space="preserve">Poland available on: </w:t>
            </w:r>
            <w:hyperlink r:id="rId7">
              <w:r>
                <w:rPr>
                  <w:rFonts w:ascii="Lato" w:eastAsia="Lato" w:hAnsi="Lato" w:cs="Lato"/>
                  <w:i/>
                  <w:color w:val="1155CC"/>
                  <w:sz w:val="16"/>
                  <w:szCs w:val="16"/>
                  <w:u w:val="single"/>
                </w:rPr>
                <w:t>https://data.unhcr.org/en/documents/details/94681</w:t>
              </w:r>
            </w:hyperlink>
          </w:p>
        </w:tc>
      </w:tr>
      <w:tr w:rsidR="00FE3D54" w14:paraId="4CF07BEB" w14:textId="77777777">
        <w:trPr>
          <w:trHeight w:val="341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0812" w14:textId="77777777" w:rsidR="00FE3D54" w:rsidRDefault="00FE7569">
            <w:pPr>
              <w:rPr>
                <w:rFonts w:ascii="Lato" w:eastAsia="Lato" w:hAnsi="Lato" w:cs="Lato"/>
                <w:i/>
                <w:color w:val="FFFFFF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FFFFFF"/>
                <w:sz w:val="20"/>
                <w:szCs w:val="20"/>
              </w:rPr>
              <w:t>INFORMATION ABOUT THE COMPLAINANT</w:t>
            </w:r>
          </w:p>
          <w:p w14:paraId="570A9B31" w14:textId="77777777" w:rsidR="00FE3D54" w:rsidRDefault="00FE3D54">
            <w:pPr>
              <w:rPr>
                <w:rFonts w:ascii="Lato" w:eastAsia="Lato" w:hAnsi="Lato" w:cs="Lato"/>
                <w:i/>
                <w:color w:val="FFFFFF"/>
                <w:sz w:val="16"/>
                <w:szCs w:val="16"/>
              </w:rPr>
            </w:pPr>
          </w:p>
        </w:tc>
      </w:tr>
      <w:tr w:rsidR="00FE3D54" w14:paraId="62E24B36" w14:textId="77777777">
        <w:trPr>
          <w:trHeight w:val="1934"/>
        </w:trPr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CD66" w14:textId="77777777" w:rsidR="00FE3D54" w:rsidRDefault="00FE7569">
            <w:pP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Name of Complainant:</w:t>
            </w:r>
          </w:p>
          <w:p w14:paraId="58AA9287" w14:textId="77777777" w:rsidR="00FE3D54" w:rsidRDefault="00FE7569">
            <w:pP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Name of Organisation: </w:t>
            </w:r>
          </w:p>
          <w:p w14:paraId="22C42208" w14:textId="77777777" w:rsidR="00FE3D54" w:rsidRDefault="00FE7569">
            <w:pP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Address:</w:t>
            </w:r>
          </w:p>
          <w:p w14:paraId="595A5057" w14:textId="77777777" w:rsidR="00FE3D54" w:rsidRDefault="00FE7569">
            <w:pP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Phone number:</w:t>
            </w:r>
          </w:p>
          <w:p w14:paraId="78C905B9" w14:textId="77777777" w:rsidR="00FE3D54" w:rsidRDefault="00FE7569">
            <w:pP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Email address: </w:t>
            </w:r>
          </w:p>
          <w:p w14:paraId="52ED8E88" w14:textId="77777777" w:rsidR="00FE3D54" w:rsidRDefault="00FE7569">
            <w:pP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Other contact details: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C8DA" w14:textId="77777777" w:rsidR="00FE3D54" w:rsidRDefault="00FE7569">
            <w:pP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Nationality/Ethnic origin:</w:t>
            </w:r>
          </w:p>
          <w:p w14:paraId="54033E0B" w14:textId="77777777" w:rsidR="00FE3D54" w:rsidRDefault="00FE7569">
            <w:pP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Document of Identity number:</w:t>
            </w:r>
          </w:p>
          <w:p w14:paraId="1B7006BD" w14:textId="77777777" w:rsidR="00FE3D54" w:rsidRDefault="00FE7569">
            <w:pP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Gender (male, female, non-binary, prefer not to say):                     </w:t>
            </w: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ab/>
            </w:r>
          </w:p>
          <w:p w14:paraId="33BF32DD" w14:textId="77777777" w:rsidR="00FE3D54" w:rsidRDefault="00FE7569">
            <w:pP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Age:</w:t>
            </w:r>
          </w:p>
          <w:p w14:paraId="490F1696" w14:textId="77777777" w:rsidR="00FE3D54" w:rsidRDefault="00FE3D54">
            <w:pP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</w:p>
        </w:tc>
      </w:tr>
      <w:tr w:rsidR="00FE3D54" w14:paraId="4A2BC595" w14:textId="77777777">
        <w:trPr>
          <w:trHeight w:val="2087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44D7" w14:textId="77777777" w:rsidR="00FE3D54" w:rsidRDefault="00FE7569">
            <w:pPr>
              <w:spacing w:after="2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How does the complainant prefer to be contacted (channel)? </w:t>
            </w:r>
          </w:p>
          <w:p w14:paraId="3A99A700" w14:textId="77777777" w:rsidR="00FE3D54" w:rsidRDefault="00FE7569">
            <w:pPr>
              <w:spacing w:before="280" w:after="2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Preferred time of day for contact </w:t>
            </w: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(day/afternoon/night): </w:t>
            </w:r>
          </w:p>
          <w:p w14:paraId="33A87C00" w14:textId="77777777" w:rsidR="00FE3D54" w:rsidRDefault="00FE7569">
            <w:pPr>
              <w:spacing w:before="280" w:after="2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What is the complainant’s preferred language for communication (circle the best option)? </w:t>
            </w:r>
          </w:p>
          <w:p w14:paraId="61A9CD09" w14:textId="77777777" w:rsidR="00FE3D54" w:rsidRDefault="00FE7569">
            <w:pPr>
              <w:spacing w:before="2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Ukrainian / Russian / Romani / Belarusian /Romanian / English/ Polish/Ukrainian Sign Language / </w:t>
            </w:r>
            <w:proofErr w:type="gramStart"/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Other:_</w:t>
            </w:r>
            <w:proofErr w:type="gramEnd"/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________________</w:t>
            </w:r>
          </w:p>
        </w:tc>
      </w:tr>
      <w:tr w:rsidR="00FE3D54" w14:paraId="73EBFD16" w14:textId="77777777">
        <w:trPr>
          <w:trHeight w:val="197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D3E0" w14:textId="77777777" w:rsidR="00FE3D54" w:rsidRDefault="00FE7569">
            <w:pPr>
              <w:rPr>
                <w:rFonts w:ascii="Lato" w:eastAsia="Lato" w:hAnsi="Lato" w:cs="Lato"/>
                <w:i/>
                <w:color w:val="FFFFFF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FFFFFF"/>
                <w:sz w:val="20"/>
                <w:szCs w:val="20"/>
              </w:rPr>
              <w:t>INFORMATION ABOUT THE SURVIVOR</w:t>
            </w:r>
          </w:p>
          <w:p w14:paraId="3A97FDAF" w14:textId="77777777" w:rsidR="00FE3D54" w:rsidRDefault="00FE7569">
            <w:pPr>
              <w:rPr>
                <w:rFonts w:ascii="Lato" w:eastAsia="Lato" w:hAnsi="Lato" w:cs="Lato"/>
                <w:i/>
                <w:color w:val="FFFFFF"/>
                <w:sz w:val="16"/>
                <w:szCs w:val="16"/>
              </w:rPr>
            </w:pPr>
            <w:r>
              <w:rPr>
                <w:rFonts w:ascii="Lato" w:eastAsia="Lato" w:hAnsi="Lato" w:cs="Lato"/>
                <w:i/>
                <w:color w:val="FFFFFF"/>
                <w:sz w:val="16"/>
                <w:szCs w:val="16"/>
              </w:rPr>
              <w:t xml:space="preserve">(Consent must be obtained before collecting any </w:t>
            </w:r>
            <w:proofErr w:type="gramStart"/>
            <w:r>
              <w:rPr>
                <w:rFonts w:ascii="Lato" w:eastAsia="Lato" w:hAnsi="Lato" w:cs="Lato"/>
                <w:i/>
                <w:color w:val="FFFFFF"/>
                <w:sz w:val="16"/>
                <w:szCs w:val="16"/>
              </w:rPr>
              <w:t>identifying  information</w:t>
            </w:r>
            <w:proofErr w:type="gramEnd"/>
            <w:r>
              <w:rPr>
                <w:rFonts w:ascii="Lato" w:eastAsia="Lato" w:hAnsi="Lato" w:cs="Lato"/>
                <w:i/>
                <w:color w:val="FFFFFF"/>
                <w:sz w:val="16"/>
                <w:szCs w:val="16"/>
              </w:rPr>
              <w:t xml:space="preserve"> for the survivor)</w:t>
            </w:r>
          </w:p>
        </w:tc>
      </w:tr>
      <w:tr w:rsidR="00FE3D54" w14:paraId="0721772C" w14:textId="77777777">
        <w:trPr>
          <w:trHeight w:val="1466"/>
        </w:trPr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1F04" w14:textId="77777777" w:rsidR="00FE3D54" w:rsidRDefault="00FE7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Name (and nickname) of survivor (if not the complainant):</w:t>
            </w:r>
          </w:p>
          <w:p w14:paraId="5907B731" w14:textId="77777777" w:rsidR="00FE3D54" w:rsidRDefault="00FE7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Address:</w:t>
            </w:r>
          </w:p>
          <w:p w14:paraId="180BAB5E" w14:textId="77777777" w:rsidR="00FE3D54" w:rsidRDefault="00FE7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Phone number:</w:t>
            </w:r>
          </w:p>
          <w:p w14:paraId="12BA0374" w14:textId="77777777" w:rsidR="00FE3D54" w:rsidRDefault="00FE7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Email address: </w:t>
            </w:r>
          </w:p>
          <w:p w14:paraId="05232581" w14:textId="77777777" w:rsidR="00FE3D54" w:rsidRDefault="00FE7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Other contact details: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675C" w14:textId="77777777" w:rsidR="00FE3D54" w:rsidRDefault="00FE7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Ethnic origin/Nationality:</w:t>
            </w:r>
          </w:p>
          <w:p w14:paraId="4A23EF51" w14:textId="77777777" w:rsidR="00FE3D54" w:rsidRDefault="00FE7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Document of Identity number:</w:t>
            </w:r>
          </w:p>
          <w:p w14:paraId="5FA0C76C" w14:textId="77777777" w:rsidR="00FE3D54" w:rsidRDefault="00FE7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Gender (male, female, non-binary, prefer not to say):                     </w:t>
            </w: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ab/>
            </w:r>
          </w:p>
          <w:p w14:paraId="360F61A3" w14:textId="77777777" w:rsidR="00FE3D54" w:rsidRDefault="00FE7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Age:</w:t>
            </w:r>
          </w:p>
        </w:tc>
      </w:tr>
      <w:tr w:rsidR="00FE3D54" w14:paraId="3F2C8A22" w14:textId="77777777">
        <w:trPr>
          <w:trHeight w:val="557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7501" w14:textId="77777777" w:rsidR="00FE3D54" w:rsidRDefault="00FE7569">
            <w:pPr>
              <w:spacing w:after="2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How does the survivor prefer to be contacted (channel)?  </w:t>
            </w:r>
          </w:p>
          <w:p w14:paraId="62C66CAC" w14:textId="77777777" w:rsidR="00FE3D54" w:rsidRDefault="00FE7569">
            <w:pPr>
              <w:spacing w:before="280" w:after="2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Preferred time of day for contact (day/afternoon/night): </w:t>
            </w:r>
          </w:p>
          <w:p w14:paraId="7143DCFF" w14:textId="77777777" w:rsidR="00FE3D54" w:rsidRDefault="00FE7569">
            <w:pPr>
              <w:spacing w:before="280" w:after="2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What is the survivor’s preferred language for communication (circle the best option)? </w:t>
            </w:r>
          </w:p>
          <w:p w14:paraId="53820CA9" w14:textId="77777777" w:rsidR="00FE3D54" w:rsidRDefault="00FE7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Ukrainian / Russian / Romani / Belarusian /Romanian / English/ Polish/Ukrainian Sign Language / </w:t>
            </w:r>
            <w:proofErr w:type="gramStart"/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Other:_</w:t>
            </w:r>
            <w:proofErr w:type="gramEnd"/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________</w:t>
            </w: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________</w:t>
            </w:r>
          </w:p>
        </w:tc>
      </w:tr>
      <w:tr w:rsidR="00FE3D54" w14:paraId="75F23480" w14:textId="77777777">
        <w:trPr>
          <w:trHeight w:val="78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12EB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Has the survivor given consent for the completion of this form and referral (circle the best option)?</w:t>
            </w:r>
          </w:p>
          <w:p w14:paraId="0C2E8FAD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Yes   / No / Don´t know</w:t>
            </w:r>
          </w:p>
          <w:p w14:paraId="714A8C34" w14:textId="77777777" w:rsidR="00FE3D54" w:rsidRDefault="00FE3D54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</w:p>
          <w:p w14:paraId="53F1951C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Any urgent needs identified for the survivor/complainant, including safety concerns? Please explain:</w:t>
            </w:r>
          </w:p>
        </w:tc>
      </w:tr>
      <w:tr w:rsidR="00FE3D54" w14:paraId="73F37871" w14:textId="77777777">
        <w:trPr>
          <w:trHeight w:val="761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10D4" w14:textId="77777777" w:rsidR="00FE3D54" w:rsidRDefault="00FE7569">
            <w:pPr>
              <w:spacing w:before="240" w:after="24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lastRenderedPageBreak/>
              <w:t xml:space="preserve">Has the survivor been referred to an organisation for assistance (please give details about the organisation’s name and services </w:t>
            </w:r>
            <w:proofErr w:type="gramStart"/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provided):</w:t>
            </w:r>
            <w:proofErr w:type="gramEnd"/>
          </w:p>
        </w:tc>
      </w:tr>
      <w:tr w:rsidR="00FE3D54" w14:paraId="39846F81" w14:textId="77777777">
        <w:trPr>
          <w:trHeight w:val="761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88AD" w14:textId="77777777" w:rsidR="00FE3D54" w:rsidRDefault="00FE7569">
            <w:pPr>
              <w:rPr>
                <w:rFonts w:ascii="Lato" w:eastAsia="Lato" w:hAnsi="Lato" w:cs="Lato"/>
                <w:b/>
                <w:color w:val="FF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F0000"/>
                <w:sz w:val="20"/>
                <w:szCs w:val="20"/>
              </w:rPr>
              <w:t xml:space="preserve">If victim/survivor is a minor (under 18 years-old): </w:t>
            </w:r>
          </w:p>
          <w:p w14:paraId="386837FB" w14:textId="77777777" w:rsidR="00FE3D54" w:rsidRDefault="00FE7569">
            <w:pPr>
              <w:rPr>
                <w:rFonts w:ascii="Lato" w:eastAsia="Lato" w:hAnsi="Lato" w:cs="Lato"/>
                <w:b/>
                <w:color w:val="FF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Name(s) and contact details of parent/guardian:</w:t>
            </w:r>
          </w:p>
          <w:p w14:paraId="11385793" w14:textId="77777777" w:rsidR="00FE3D54" w:rsidRDefault="00FE7569">
            <w:pPr>
              <w:spacing w:before="240" w:after="240"/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The minor is (circle the best option): with family / unaccompanied / separated. </w:t>
            </w:r>
          </w:p>
        </w:tc>
      </w:tr>
      <w:tr w:rsidR="00FE3D54" w14:paraId="1540D658" w14:textId="77777777">
        <w:trPr>
          <w:trHeight w:val="654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7E2F" w14:textId="77777777" w:rsidR="00FE3D54" w:rsidRDefault="00FE7569">
            <w:pPr>
              <w:rPr>
                <w:rFonts w:ascii="Lato" w:eastAsia="Lato" w:hAnsi="Lato" w:cs="Lato"/>
                <w:i/>
                <w:color w:val="FFFFFF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i/>
                <w:color w:val="FFFFFF"/>
                <w:sz w:val="20"/>
                <w:szCs w:val="20"/>
              </w:rPr>
              <w:t>INFORMATION ABOUT THE INCIDENT</w:t>
            </w:r>
          </w:p>
          <w:p w14:paraId="7C138E23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FFFFFF"/>
                <w:sz w:val="16"/>
                <w:szCs w:val="16"/>
              </w:rPr>
              <w:t>(Please complete only the parts on which you have information. Do not contact the survivor to answer all questions.</w:t>
            </w:r>
          </w:p>
        </w:tc>
      </w:tr>
      <w:tr w:rsidR="00FE3D54" w14:paraId="480B2E45" w14:textId="77777777">
        <w:trPr>
          <w:trHeight w:val="1415"/>
        </w:trPr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AABC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Date of incident(s):</w:t>
            </w:r>
          </w:p>
          <w:p w14:paraId="0481D40E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 </w:t>
            </w:r>
          </w:p>
          <w:p w14:paraId="03B0C3FA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Time of incident(s):</w:t>
            </w:r>
          </w:p>
          <w:p w14:paraId="2F5B0BB6" w14:textId="77777777" w:rsidR="00FE3D54" w:rsidRDefault="00FE3D54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204E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Location of incident(s):</w:t>
            </w:r>
          </w:p>
          <w:p w14:paraId="082D2C5A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 </w:t>
            </w:r>
          </w:p>
        </w:tc>
      </w:tr>
      <w:tr w:rsidR="00FE3D54" w14:paraId="06BE4C5D" w14:textId="77777777">
        <w:trPr>
          <w:trHeight w:val="719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E208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Brief description of incident(s) in the words of the survivor / complainant:</w:t>
            </w:r>
          </w:p>
        </w:tc>
      </w:tr>
      <w:tr w:rsidR="00FE3D54" w14:paraId="247B6B12" w14:textId="77777777">
        <w:trPr>
          <w:trHeight w:val="3383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3E36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Name (and nickname) of alleged perpetrator: </w:t>
            </w:r>
          </w:p>
          <w:p w14:paraId="655380D2" w14:textId="77777777" w:rsidR="00FE3D54" w:rsidRDefault="00FE3D54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</w:p>
          <w:p w14:paraId="4F81E502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Name of the humanitarian organisation the alleged perpetrator belongs to: </w:t>
            </w:r>
          </w:p>
          <w:p w14:paraId="453B6D12" w14:textId="77777777" w:rsidR="00FE3D54" w:rsidRDefault="00FE3D54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</w:p>
          <w:p w14:paraId="13D4223C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Position / Job title of alleged perpetrator: </w:t>
            </w:r>
          </w:p>
          <w:p w14:paraId="4C321157" w14:textId="77777777" w:rsidR="00FE3D54" w:rsidRDefault="00FE3D54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</w:p>
          <w:p w14:paraId="37D023A1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Type of entity (circle the best option): </w:t>
            </w:r>
          </w:p>
          <w:p w14:paraId="46F395FA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UN Agency / International NGO / Local NGO / Civil Governmental Actor / Non-Civil Government</w:t>
            </w: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al Actor / Volunteer / Other (please specify).</w:t>
            </w:r>
          </w:p>
          <w:p w14:paraId="09CD8465" w14:textId="77777777" w:rsidR="00FE3D54" w:rsidRDefault="00FE3D54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</w:p>
          <w:p w14:paraId="2C5CD1BD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Address or location of the organisation where the alleged perpetrator works:</w:t>
            </w:r>
          </w:p>
          <w:p w14:paraId="7FE6F83A" w14:textId="77777777" w:rsidR="00FE3D54" w:rsidRDefault="00FE3D54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</w:p>
          <w:p w14:paraId="5ACDCE97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Any other information/ details considered useful:</w:t>
            </w:r>
          </w:p>
        </w:tc>
      </w:tr>
      <w:tr w:rsidR="00FE3D54" w14:paraId="54D9EC25" w14:textId="77777777">
        <w:trPr>
          <w:trHeight w:val="455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60D1" w14:textId="77777777" w:rsidR="00FE3D54" w:rsidRDefault="00FE7569">
            <w:pPr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FFFFFF"/>
                <w:sz w:val="20"/>
                <w:szCs w:val="20"/>
              </w:rPr>
              <w:t xml:space="preserve"> INFORMATION ABOUT THE AGENCY OR ORGANISATION FORWARDING THE COMPLAINT</w:t>
            </w:r>
          </w:p>
        </w:tc>
      </w:tr>
      <w:tr w:rsidR="00FE3D54" w14:paraId="76827EF0" w14:textId="77777777">
        <w:trPr>
          <w:trHeight w:val="1415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2673" w14:textId="77777777" w:rsidR="00FE3D54" w:rsidRDefault="00FE7569">
            <w:pPr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Report completed by (Name of PSEA focal point): </w:t>
            </w:r>
          </w:p>
          <w:p w14:paraId="42E0EFE8" w14:textId="77777777" w:rsidR="00FE3D54" w:rsidRDefault="00FE7569">
            <w:pPr>
              <w:spacing w:before="240" w:after="24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Position/Job title:</w:t>
            </w:r>
          </w:p>
          <w:p w14:paraId="4A6060DC" w14:textId="77777777" w:rsidR="00FE3D54" w:rsidRDefault="00FE7569">
            <w:pPr>
              <w:spacing w:before="240" w:after="24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Name of the organisation for which the PSEA focal point work:</w:t>
            </w:r>
          </w:p>
          <w:p w14:paraId="6E70BFFF" w14:textId="77777777" w:rsidR="00FE3D54" w:rsidRDefault="00FE7569">
            <w:pPr>
              <w:spacing w:before="240" w:after="24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Date completed:</w:t>
            </w:r>
          </w:p>
        </w:tc>
      </w:tr>
      <w:tr w:rsidR="00FE3D54" w14:paraId="239D9303" w14:textId="77777777">
        <w:trPr>
          <w:trHeight w:val="455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AD36" w14:textId="77777777" w:rsidR="00FE3D54" w:rsidRDefault="00FE7569">
            <w:pPr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FFFFFF"/>
                <w:sz w:val="20"/>
                <w:szCs w:val="20"/>
              </w:rPr>
              <w:t>INFORMATION ABOUT THE AGENCY OR ORGANISATION RECEIVING THE COMPLAINT (</w:t>
            </w:r>
            <w:r>
              <w:rPr>
                <w:rFonts w:ascii="Lato" w:eastAsia="Lato" w:hAnsi="Lato" w:cs="Lato"/>
                <w:color w:val="FFFFFF"/>
                <w:sz w:val="20"/>
                <w:szCs w:val="20"/>
              </w:rPr>
              <w:t>ACKNOWLEDGMENT OF RECEIPT)</w:t>
            </w:r>
          </w:p>
        </w:tc>
      </w:tr>
      <w:tr w:rsidR="00FE3D54" w14:paraId="2E515272" w14:textId="77777777">
        <w:trPr>
          <w:trHeight w:val="431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9BE0" w14:textId="77777777" w:rsidR="00FE3D54" w:rsidRDefault="00FE7569">
            <w:pPr>
              <w:spacing w:before="240" w:after="24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 xml:space="preserve">Report completed by (Name of PSEA focal point): </w:t>
            </w:r>
          </w:p>
          <w:p w14:paraId="5DF1CCA5" w14:textId="77777777" w:rsidR="00FE3D54" w:rsidRDefault="00FE7569">
            <w:pPr>
              <w:spacing w:before="240" w:after="24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Position/Job title:</w:t>
            </w:r>
          </w:p>
          <w:p w14:paraId="2044C1EA" w14:textId="77777777" w:rsidR="00FE3D54" w:rsidRDefault="00FE7569">
            <w:pPr>
              <w:spacing w:before="240" w:after="24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t>Name of the organisation for which the PSEA focal point work:</w:t>
            </w:r>
          </w:p>
          <w:p w14:paraId="08CFFE09" w14:textId="77777777" w:rsidR="00FE3D54" w:rsidRDefault="00FE7569">
            <w:pPr>
              <w:spacing w:before="240" w:after="240"/>
              <w:rPr>
                <w:rFonts w:ascii="Lato" w:eastAsia="Lato" w:hAnsi="Lato" w:cs="Lato"/>
                <w:color w:val="142F38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142F38"/>
                <w:sz w:val="20"/>
                <w:szCs w:val="20"/>
              </w:rPr>
              <w:lastRenderedPageBreak/>
              <w:t>Date received:</w:t>
            </w:r>
          </w:p>
        </w:tc>
      </w:tr>
    </w:tbl>
    <w:p w14:paraId="00D4BB94" w14:textId="77777777" w:rsidR="00FE3D54" w:rsidRDefault="00FE3D54">
      <w:pPr>
        <w:spacing w:before="240" w:after="240" w:line="240" w:lineRule="auto"/>
        <w:jc w:val="both"/>
        <w:rPr>
          <w:rFonts w:ascii="Lato" w:eastAsia="Lato" w:hAnsi="Lato" w:cs="Lato"/>
        </w:rPr>
      </w:pPr>
    </w:p>
    <w:sectPr w:rsidR="00FE3D54">
      <w:headerReference w:type="default" r:id="rId8"/>
      <w:pgSz w:w="11906" w:h="16838"/>
      <w:pgMar w:top="180" w:right="1701" w:bottom="360" w:left="1701" w:header="1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FF71" w14:textId="77777777" w:rsidR="00000000" w:rsidRDefault="00FE7569">
      <w:pPr>
        <w:spacing w:after="0" w:line="240" w:lineRule="auto"/>
      </w:pPr>
      <w:r>
        <w:separator/>
      </w:r>
    </w:p>
  </w:endnote>
  <w:endnote w:type="continuationSeparator" w:id="0">
    <w:p w14:paraId="2DB5EE2E" w14:textId="77777777" w:rsidR="00000000" w:rsidRDefault="00FE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E046" w14:textId="77777777" w:rsidR="00000000" w:rsidRDefault="00FE7569">
      <w:pPr>
        <w:spacing w:after="0" w:line="240" w:lineRule="auto"/>
      </w:pPr>
      <w:r>
        <w:separator/>
      </w:r>
    </w:p>
  </w:footnote>
  <w:footnote w:type="continuationSeparator" w:id="0">
    <w:p w14:paraId="2DE063B2" w14:textId="77777777" w:rsidR="00000000" w:rsidRDefault="00FE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BBF1" w14:textId="77777777" w:rsidR="00FE3D54" w:rsidRDefault="00FE7569">
    <w:pPr>
      <w:ind w:left="-540" w:hanging="540"/>
    </w:pPr>
    <w:r>
      <w:rPr>
        <w:noProof/>
      </w:rPr>
      <w:drawing>
        <wp:inline distT="0" distB="0" distL="0" distR="0" wp14:anchorId="2AF2217F" wp14:editId="25FBD610">
          <wp:extent cx="2034426" cy="706690"/>
          <wp:effectExtent l="0" t="0" r="0" b="0"/>
          <wp:docPr id="24" name="image1.png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4426" cy="706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54"/>
    <w:rsid w:val="00FE3D54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F82D"/>
  <w15:docId w15:val="{2302DD52-6663-469B-9843-272ABC01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A1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61"/>
  </w:style>
  <w:style w:type="paragraph" w:styleId="Footer">
    <w:name w:val="footer"/>
    <w:basedOn w:val="Normal"/>
    <w:link w:val="FooterChar"/>
    <w:uiPriority w:val="99"/>
    <w:unhideWhenUsed/>
    <w:rsid w:val="007A1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B61"/>
  </w:style>
  <w:style w:type="table" w:styleId="TableGrid">
    <w:name w:val="Table Grid"/>
    <w:basedOn w:val="TableNormal"/>
    <w:uiPriority w:val="39"/>
    <w:rsid w:val="007A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58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58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8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F8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data.unhcr.org/en/documents/details/94681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hCQrhVNRxDZPHpLzLDv4RdR8WQ==">AMUW2mXZl5SSlM2MupSY9xrhL6c4eH/3eUWMiB3eBfX/I5q+nU9VZLt38muOuVysw/tSfqIeD5r5Qw4zG30X5HghkpZJ3tNOSKkIEi+DO7+bzR7st6Wy9FY=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381068E429B4A997A407ACD5CE4F7" ma:contentTypeVersion="17" ma:contentTypeDescription="Create a new document." ma:contentTypeScope="" ma:versionID="41ebf53cc617242284bd6bd4c90e324e">
  <xsd:schema xmlns:xsd="http://www.w3.org/2001/XMLSchema" xmlns:xs="http://www.w3.org/2001/XMLSchema" xmlns:p="http://schemas.microsoft.com/office/2006/metadata/properties" xmlns:ns2="fe3401d7-3994-4fb4-820a-4ce27c1296a6" xmlns:ns3="db87e586-ca68-44b6-a47d-951b1c38c4b8" targetNamespace="http://schemas.microsoft.com/office/2006/metadata/properties" ma:root="true" ma:fieldsID="13e9b0894e7fda7dd4a7d187fb5182e2" ns2:_="" ns3:_="">
    <xsd:import namespace="fe3401d7-3994-4fb4-820a-4ce27c1296a6"/>
    <xsd:import namespace="db87e586-ca68-44b6-a47d-951b1c38c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Prin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401d7-3994-4fb4-820a-4ce27c129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Printed" ma:index="24" nillable="true" ma:displayName="Printed" ma:default="[today]" ma:description="Yes" ma:format="DateOnly" ma:internalName="Prin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7e586-ca68-44b6-a47d-951b1c38c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524b6e-e751-48d9-9813-b9af4f783926}" ma:internalName="TaxCatchAll" ma:showField="CatchAllData" ma:web="db87e586-ca68-44b6-a47d-951b1c38c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7e586-ca68-44b6-a47d-951b1c38c4b8" xsi:nil="true"/>
    <lcf76f155ced4ddcb4097134ff3c332f xmlns="fe3401d7-3994-4fb4-820a-4ce27c1296a6">
      <Terms xmlns="http://schemas.microsoft.com/office/infopath/2007/PartnerControls"/>
    </lcf76f155ced4ddcb4097134ff3c332f>
    <Printed xmlns="fe3401d7-3994-4fb4-820a-4ce27c1296a6">2023-02-27T15:59:24+00:00</Printed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A7E6E0C-9FC2-41D2-B93B-7CE2920B417D}"/>
</file>

<file path=customXml/itemProps3.xml><?xml version="1.0" encoding="utf-8"?>
<ds:datastoreItem xmlns:ds="http://schemas.openxmlformats.org/officeDocument/2006/customXml" ds:itemID="{A1952CB2-9694-45CF-A268-D15EB12CD2F6}"/>
</file>

<file path=customXml/itemProps4.xml><?xml version="1.0" encoding="utf-8"?>
<ds:datastoreItem xmlns:ds="http://schemas.openxmlformats.org/officeDocument/2006/customXml" ds:itemID="{E4F287FC-288D-46A6-8AD6-DE28432A6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Azaña Escalante</dc:creator>
  <cp:lastModifiedBy>Irene Berenice Coello</cp:lastModifiedBy>
  <cp:revision>2</cp:revision>
  <dcterms:created xsi:type="dcterms:W3CDTF">2022-11-08T15:47:00Z</dcterms:created>
  <dcterms:modified xsi:type="dcterms:W3CDTF">2022-11-08T15:47:00Z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0x010100081381068E429B4A997A407ACD5CE4F7</vt:lpwstr>
  </property>
</Properties>
</file>