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6283" w:type="dxa"/>
        <w:tblInd w:w="-1120" w:type="dxa"/>
        <w:tblLook w:val="04A0" w:firstRow="1" w:lastRow="0" w:firstColumn="1" w:lastColumn="0" w:noHBand="0" w:noVBand="1"/>
      </w:tblPr>
      <w:tblGrid>
        <w:gridCol w:w="8912"/>
        <w:gridCol w:w="7371"/>
      </w:tblGrid>
      <w:tr w:rsidR="0010398B" w:rsidTr="00514DB9">
        <w:trPr>
          <w:trHeight w:val="2684"/>
        </w:trPr>
        <w:tc>
          <w:tcPr>
            <w:tcW w:w="16283" w:type="dxa"/>
            <w:gridSpan w:val="2"/>
          </w:tcPr>
          <w:p w:rsidR="0010398B" w:rsidRDefault="0010398B" w:rsidP="0010398B">
            <w:bookmarkStart w:id="0" w:name="_GoBack"/>
            <w:bookmarkEnd w:id="0"/>
          </w:p>
          <w:p w:rsidR="007465D6" w:rsidRDefault="0010398B" w:rsidP="0010398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PUB</w:t>
            </w:r>
            <w:r w:rsidR="007465D6">
              <w:rPr>
                <w:b/>
                <w:sz w:val="24"/>
              </w:rPr>
              <w:t>LIC HE</w:t>
            </w:r>
            <w:r w:rsidRPr="00F02AB6">
              <w:rPr>
                <w:b/>
                <w:sz w:val="24"/>
              </w:rPr>
              <w:t>ALTH SECTOR</w:t>
            </w:r>
            <w:r w:rsidR="007465D6">
              <w:rPr>
                <w:b/>
                <w:sz w:val="24"/>
              </w:rPr>
              <w:t xml:space="preserve"> – UNHCR</w:t>
            </w:r>
          </w:p>
          <w:p w:rsidR="0010398B" w:rsidRPr="00F02AB6" w:rsidRDefault="0010398B" w:rsidP="0010398B">
            <w:pPr>
              <w:jc w:val="center"/>
              <w:rPr>
                <w:b/>
                <w:sz w:val="24"/>
              </w:rPr>
            </w:pPr>
            <w:r w:rsidRPr="00F02AB6">
              <w:rPr>
                <w:b/>
                <w:sz w:val="24"/>
              </w:rPr>
              <w:t xml:space="preserve"> WEEKLY TEAM MEETING</w:t>
            </w:r>
          </w:p>
          <w:p w:rsidR="0010398B" w:rsidRDefault="0010398B" w:rsidP="0010398B">
            <w:pPr>
              <w:jc w:val="center"/>
              <w:rPr>
                <w:b/>
                <w:sz w:val="24"/>
              </w:rPr>
            </w:pPr>
            <w:r w:rsidRPr="00F02AB6">
              <w:rPr>
                <w:b/>
                <w:sz w:val="24"/>
              </w:rPr>
              <w:t>25</w:t>
            </w:r>
            <w:r w:rsidRPr="00F02AB6">
              <w:rPr>
                <w:b/>
                <w:sz w:val="24"/>
                <w:vertAlign w:val="superscript"/>
              </w:rPr>
              <w:t>TH</w:t>
            </w:r>
            <w:r w:rsidRPr="00F02AB6">
              <w:rPr>
                <w:b/>
                <w:sz w:val="24"/>
              </w:rPr>
              <w:t xml:space="preserve"> JUNE 2018</w:t>
            </w:r>
          </w:p>
          <w:p w:rsidR="0010398B" w:rsidRDefault="0010398B" w:rsidP="0010398B"/>
          <w:p w:rsidR="0010398B" w:rsidRDefault="0010398B" w:rsidP="0010398B">
            <w:r w:rsidRPr="006A4E5A">
              <w:rPr>
                <w:b/>
              </w:rPr>
              <w:t>Time:</w:t>
            </w:r>
            <w:r>
              <w:t xml:space="preserve">             </w:t>
            </w:r>
            <w:r w:rsidR="000519F0">
              <w:t xml:space="preserve"> </w:t>
            </w:r>
            <w:r>
              <w:t>8:30 AM Monday</w:t>
            </w:r>
          </w:p>
          <w:p w:rsidR="0010398B" w:rsidRDefault="0010398B" w:rsidP="0010398B">
            <w:r w:rsidRPr="006A4E5A">
              <w:rPr>
                <w:b/>
              </w:rPr>
              <w:t>Venue:</w:t>
            </w:r>
            <w:r>
              <w:t xml:space="preserve">           UNHCR office</w:t>
            </w:r>
          </w:p>
          <w:p w:rsidR="0010398B" w:rsidRDefault="0010398B" w:rsidP="0010398B">
            <w:r w:rsidRPr="006A4E5A">
              <w:rPr>
                <w:b/>
              </w:rPr>
              <w:t>Attendance:</w:t>
            </w:r>
            <w:r>
              <w:t xml:space="preserve"> Dr. Julius, Dr. Ronald, Isaac, Ahmed, Emmanuel</w:t>
            </w:r>
          </w:p>
          <w:p w:rsidR="00951F6B" w:rsidRDefault="00951F6B" w:rsidP="0010398B">
            <w:r w:rsidRPr="00951F6B">
              <w:rPr>
                <w:b/>
              </w:rPr>
              <w:t>Chaired by:</w:t>
            </w:r>
            <w:r>
              <w:t xml:space="preserve">   Dr. Julius</w:t>
            </w:r>
          </w:p>
          <w:p w:rsidR="0010398B" w:rsidRDefault="0010398B"/>
        </w:tc>
      </w:tr>
      <w:tr w:rsidR="0010398B" w:rsidTr="00514DB9">
        <w:trPr>
          <w:trHeight w:val="441"/>
        </w:trPr>
        <w:tc>
          <w:tcPr>
            <w:tcW w:w="8912" w:type="dxa"/>
          </w:tcPr>
          <w:p w:rsidR="0010398B" w:rsidRPr="001A6852" w:rsidRDefault="0010398B" w:rsidP="0010398B">
            <w:pPr>
              <w:rPr>
                <w:b/>
                <w:sz w:val="24"/>
              </w:rPr>
            </w:pPr>
            <w:r w:rsidRPr="001A6852">
              <w:rPr>
                <w:b/>
                <w:sz w:val="24"/>
              </w:rPr>
              <w:t>Sub-sector updates</w:t>
            </w:r>
          </w:p>
        </w:tc>
        <w:tc>
          <w:tcPr>
            <w:tcW w:w="7371" w:type="dxa"/>
          </w:tcPr>
          <w:p w:rsidR="0010398B" w:rsidRPr="001A6852" w:rsidRDefault="0010398B" w:rsidP="0010398B">
            <w:pPr>
              <w:rPr>
                <w:b/>
                <w:sz w:val="24"/>
              </w:rPr>
            </w:pPr>
            <w:r w:rsidRPr="001A6852">
              <w:rPr>
                <w:b/>
                <w:sz w:val="24"/>
              </w:rPr>
              <w:t>Actions &amp; way forward</w:t>
            </w:r>
          </w:p>
        </w:tc>
      </w:tr>
      <w:tr w:rsidR="0010398B" w:rsidTr="00514DB9">
        <w:trPr>
          <w:trHeight w:val="441"/>
        </w:trPr>
        <w:tc>
          <w:tcPr>
            <w:tcW w:w="8912" w:type="dxa"/>
          </w:tcPr>
          <w:p w:rsidR="0010398B" w:rsidRPr="00ED4A3D" w:rsidRDefault="0010398B" w:rsidP="0010398B">
            <w:pPr>
              <w:rPr>
                <w:b/>
              </w:rPr>
            </w:pPr>
            <w:r w:rsidRPr="00ED4A3D">
              <w:rPr>
                <w:b/>
              </w:rPr>
              <w:t>Nutrition &amp; Food security – Isaac</w:t>
            </w:r>
          </w:p>
          <w:p w:rsidR="00514DB9" w:rsidRDefault="00514DB9" w:rsidP="00514DB9">
            <w:pPr>
              <w:pStyle w:val="ListParagraph"/>
              <w:numPr>
                <w:ilvl w:val="0"/>
                <w:numId w:val="1"/>
              </w:numPr>
            </w:pPr>
            <w:r>
              <w:t>Arrived/reported for work on 18</w:t>
            </w:r>
            <w:r w:rsidRPr="00514DB9">
              <w:rPr>
                <w:vertAlign w:val="superscript"/>
              </w:rPr>
              <w:t>th</w:t>
            </w:r>
            <w:r>
              <w:t>/06 2018</w:t>
            </w:r>
          </w:p>
          <w:p w:rsidR="0010398B" w:rsidRDefault="00C71BF3" w:rsidP="00514DB9">
            <w:pPr>
              <w:pStyle w:val="ListParagraph"/>
              <w:numPr>
                <w:ilvl w:val="0"/>
                <w:numId w:val="1"/>
              </w:numPr>
            </w:pPr>
            <w:r>
              <w:t>Attended a meeting with the Nutrition technical group and issues of Lack of SFP data for Palabek came up</w:t>
            </w:r>
          </w:p>
          <w:p w:rsidR="00C71BF3" w:rsidRDefault="00C71BF3" w:rsidP="0010398B">
            <w:pPr>
              <w:pStyle w:val="ListParagraph"/>
              <w:numPr>
                <w:ilvl w:val="0"/>
                <w:numId w:val="1"/>
              </w:numPr>
            </w:pPr>
            <w:r>
              <w:t>Reviewed related Nutrition documents</w:t>
            </w:r>
          </w:p>
          <w:p w:rsidR="00C71BF3" w:rsidRDefault="00C71BF3" w:rsidP="0010398B">
            <w:pPr>
              <w:pStyle w:val="ListParagraph"/>
              <w:numPr>
                <w:ilvl w:val="0"/>
                <w:numId w:val="1"/>
              </w:numPr>
            </w:pPr>
            <w:r>
              <w:t xml:space="preserve">Oriented on HIS and reporting </w:t>
            </w:r>
            <w:r w:rsidR="00514DB9">
              <w:t>requirements</w:t>
            </w:r>
          </w:p>
          <w:p w:rsidR="00514DB9" w:rsidRDefault="00514DB9" w:rsidP="00D63659">
            <w:pPr>
              <w:pStyle w:val="ListParagraph"/>
            </w:pPr>
          </w:p>
          <w:p w:rsidR="0010398B" w:rsidRDefault="0010398B" w:rsidP="0010398B"/>
        </w:tc>
        <w:tc>
          <w:tcPr>
            <w:tcW w:w="7371" w:type="dxa"/>
          </w:tcPr>
          <w:p w:rsidR="0010398B" w:rsidRDefault="005B0C92" w:rsidP="005B0C92">
            <w:pPr>
              <w:pStyle w:val="ListParagraph"/>
              <w:numPr>
                <w:ilvl w:val="0"/>
                <w:numId w:val="1"/>
              </w:numPr>
            </w:pPr>
            <w:r>
              <w:t>SMART survey for nutrition needs to be conducted in Kyangwali – Isaac to laisse with UNICEF/ACF</w:t>
            </w:r>
          </w:p>
          <w:p w:rsidR="005B0C92" w:rsidRDefault="005B0C92" w:rsidP="005B0C92">
            <w:pPr>
              <w:pStyle w:val="ListParagraph"/>
              <w:numPr>
                <w:ilvl w:val="0"/>
                <w:numId w:val="1"/>
              </w:numPr>
            </w:pPr>
            <w:r>
              <w:t>AAH country director should be contacted to enable field team implementing SFP in Palabek share reports with IRC in Palabek</w:t>
            </w:r>
          </w:p>
          <w:p w:rsidR="005B0C92" w:rsidRDefault="005B0C92" w:rsidP="005B0C92">
            <w:pPr>
              <w:pStyle w:val="ListParagraph"/>
              <w:numPr>
                <w:ilvl w:val="0"/>
                <w:numId w:val="1"/>
              </w:numPr>
            </w:pPr>
            <w:r>
              <w:t>Need for a further assessment into the proposed nutrition supplements for HIV/TB patients due to pill burden – Ronald Nyakoojo</w:t>
            </w:r>
          </w:p>
        </w:tc>
      </w:tr>
      <w:tr w:rsidR="0010398B" w:rsidTr="00514DB9">
        <w:trPr>
          <w:trHeight w:val="441"/>
        </w:trPr>
        <w:tc>
          <w:tcPr>
            <w:tcW w:w="8912" w:type="dxa"/>
          </w:tcPr>
          <w:p w:rsidR="0010398B" w:rsidRPr="00ED4A3D" w:rsidRDefault="0010398B" w:rsidP="0010398B">
            <w:pPr>
              <w:rPr>
                <w:b/>
              </w:rPr>
            </w:pPr>
            <w:r w:rsidRPr="00ED4A3D">
              <w:rPr>
                <w:b/>
              </w:rPr>
              <w:t>RH &amp; HIV – Ronald</w:t>
            </w:r>
          </w:p>
          <w:p w:rsidR="0010398B" w:rsidRDefault="00ED4A3D" w:rsidP="0010398B">
            <w:pPr>
              <w:pStyle w:val="ListParagraph"/>
              <w:numPr>
                <w:ilvl w:val="0"/>
                <w:numId w:val="1"/>
              </w:numPr>
            </w:pPr>
            <w:r>
              <w:t>Participated in a training by IGAD on revised reporting tools targeting PHO’s and HIV focal persons from settlements in West Nile</w:t>
            </w:r>
          </w:p>
          <w:p w:rsidR="00ED4A3D" w:rsidRDefault="00ED4A3D" w:rsidP="0010398B">
            <w:pPr>
              <w:pStyle w:val="ListParagraph"/>
              <w:numPr>
                <w:ilvl w:val="0"/>
                <w:numId w:val="1"/>
              </w:numPr>
            </w:pPr>
            <w:r>
              <w:t>All partners implementing IGAD activities/projects received funds by end of week 25</w:t>
            </w:r>
          </w:p>
          <w:p w:rsidR="00ED4A3D" w:rsidRDefault="00ED4A3D" w:rsidP="0010398B">
            <w:pPr>
              <w:pStyle w:val="ListParagraph"/>
              <w:numPr>
                <w:ilvl w:val="0"/>
                <w:numId w:val="1"/>
              </w:numPr>
            </w:pPr>
            <w:r>
              <w:t>Complains on Viral load data</w:t>
            </w:r>
          </w:p>
          <w:p w:rsidR="00ED4A3D" w:rsidRDefault="00ED4A3D" w:rsidP="0010398B">
            <w:pPr>
              <w:pStyle w:val="ListParagraph"/>
              <w:numPr>
                <w:ilvl w:val="0"/>
                <w:numId w:val="1"/>
              </w:numPr>
            </w:pPr>
            <w:r>
              <w:t>Stock outs of anti – TB medicines and ARV regiments in West Nile settlements</w:t>
            </w:r>
          </w:p>
          <w:p w:rsidR="0061261D" w:rsidRDefault="0061261D" w:rsidP="0010398B">
            <w:pPr>
              <w:pStyle w:val="ListParagraph"/>
              <w:numPr>
                <w:ilvl w:val="0"/>
                <w:numId w:val="1"/>
              </w:numPr>
            </w:pPr>
            <w:r>
              <w:t>Will attend a meeting with UNAIDs during the week on HIV/AIDS activities implementation</w:t>
            </w:r>
          </w:p>
          <w:p w:rsidR="0061261D" w:rsidRDefault="0061261D" w:rsidP="0010398B">
            <w:pPr>
              <w:pStyle w:val="ListParagraph"/>
              <w:numPr>
                <w:ilvl w:val="0"/>
                <w:numId w:val="1"/>
              </w:numPr>
            </w:pPr>
            <w:r>
              <w:t>PEPFAR meeting with UNHCR representative scheduled for this week at UNHCR office</w:t>
            </w:r>
          </w:p>
          <w:p w:rsidR="0010398B" w:rsidRDefault="0010398B" w:rsidP="0010398B"/>
          <w:p w:rsidR="00F828D2" w:rsidRDefault="00F828D2" w:rsidP="0010398B"/>
          <w:p w:rsidR="00F828D2" w:rsidRDefault="00F828D2" w:rsidP="0010398B"/>
        </w:tc>
        <w:tc>
          <w:tcPr>
            <w:tcW w:w="7371" w:type="dxa"/>
          </w:tcPr>
          <w:p w:rsidR="0010398B" w:rsidRDefault="0061261D" w:rsidP="00ED4A3D">
            <w:pPr>
              <w:pStyle w:val="ListParagraph"/>
              <w:numPr>
                <w:ilvl w:val="0"/>
                <w:numId w:val="1"/>
              </w:numPr>
            </w:pPr>
            <w:r>
              <w:t>Gaps on stock ordered and stock received should be documented and communicat</w:t>
            </w:r>
            <w:r w:rsidR="00275BF7">
              <w:t>ed from Health faciliti</w:t>
            </w:r>
            <w:r>
              <w:t>es</w:t>
            </w:r>
            <w:r w:rsidR="008A2C03">
              <w:t xml:space="preserve"> - Ahmed</w:t>
            </w:r>
          </w:p>
          <w:p w:rsidR="0061261D" w:rsidRDefault="00275BF7" w:rsidP="00ED4A3D">
            <w:pPr>
              <w:pStyle w:val="ListParagraph"/>
              <w:numPr>
                <w:ilvl w:val="0"/>
                <w:numId w:val="1"/>
              </w:numPr>
            </w:pPr>
            <w:r>
              <w:t>More emphasis should be directed towards RH activities such as Family planning, SGBV, Fistula, Cervical cancer screening &amp; Treatment</w:t>
            </w:r>
            <w:r w:rsidR="008A2C03">
              <w:t xml:space="preserve"> - Ronald</w:t>
            </w:r>
          </w:p>
          <w:p w:rsidR="00275BF7" w:rsidRDefault="00275BF7" w:rsidP="00ED4A3D">
            <w:pPr>
              <w:pStyle w:val="ListParagraph"/>
              <w:numPr>
                <w:ilvl w:val="0"/>
                <w:numId w:val="1"/>
              </w:numPr>
            </w:pPr>
            <w:r>
              <w:t>Should carry out a study on family planning in settlements to have a more informed course of action</w:t>
            </w:r>
            <w:r w:rsidR="008A2C03">
              <w:t xml:space="preserve"> - Ronald</w:t>
            </w:r>
          </w:p>
          <w:p w:rsidR="00275BF7" w:rsidRDefault="00275BF7" w:rsidP="00ED4A3D">
            <w:pPr>
              <w:pStyle w:val="ListParagraph"/>
              <w:numPr>
                <w:ilvl w:val="0"/>
                <w:numId w:val="1"/>
              </w:numPr>
            </w:pPr>
            <w:r>
              <w:t xml:space="preserve">Update family planning data in the registers at health facilities </w:t>
            </w:r>
            <w:r w:rsidR="008A2C03">
              <w:t>–</w:t>
            </w:r>
            <w:r>
              <w:t xml:space="preserve"> Emmanuel</w:t>
            </w:r>
          </w:p>
          <w:p w:rsidR="008A2C03" w:rsidRDefault="00B35192" w:rsidP="00ED4A3D">
            <w:pPr>
              <w:pStyle w:val="ListParagraph"/>
              <w:numPr>
                <w:ilvl w:val="0"/>
                <w:numId w:val="1"/>
              </w:numPr>
            </w:pPr>
            <w:r>
              <w:t>Actions recommended in Feli</w:t>
            </w:r>
            <w:r w:rsidR="008A2C03">
              <w:t>c</w:t>
            </w:r>
            <w:r>
              <w:t>i</w:t>
            </w:r>
            <w:r w:rsidR="008A2C03">
              <w:t>a mission report should be taken and feedback provided</w:t>
            </w:r>
          </w:p>
          <w:p w:rsidR="008A2C03" w:rsidRDefault="008A2C03" w:rsidP="00ED4A3D">
            <w:pPr>
              <w:pStyle w:val="ListParagraph"/>
              <w:numPr>
                <w:ilvl w:val="0"/>
                <w:numId w:val="1"/>
              </w:numPr>
            </w:pPr>
            <w:r>
              <w:t>Need to track HPV vacc</w:t>
            </w:r>
            <w:r w:rsidR="004D113A">
              <w:t>ination</w:t>
            </w:r>
            <w:r w:rsidR="00F828D2">
              <w:t xml:space="preserve"> implementation</w:t>
            </w:r>
            <w:r w:rsidR="004D113A">
              <w:t xml:space="preserve"> in settlements –Ronald </w:t>
            </w:r>
          </w:p>
        </w:tc>
      </w:tr>
      <w:tr w:rsidR="0010398B" w:rsidTr="00514DB9">
        <w:trPr>
          <w:trHeight w:val="441"/>
        </w:trPr>
        <w:tc>
          <w:tcPr>
            <w:tcW w:w="8912" w:type="dxa"/>
          </w:tcPr>
          <w:p w:rsidR="0010398B" w:rsidRPr="00F828D2" w:rsidRDefault="0010398B" w:rsidP="0010398B">
            <w:pPr>
              <w:rPr>
                <w:b/>
              </w:rPr>
            </w:pPr>
            <w:r w:rsidRPr="00F828D2">
              <w:rPr>
                <w:b/>
              </w:rPr>
              <w:lastRenderedPageBreak/>
              <w:t>Pharmacy &amp; Medical logistics – Ahmed</w:t>
            </w:r>
          </w:p>
          <w:p w:rsidR="0010398B" w:rsidRDefault="00F828D2" w:rsidP="0010398B">
            <w:pPr>
              <w:pStyle w:val="ListParagraph"/>
              <w:numPr>
                <w:ilvl w:val="0"/>
                <w:numId w:val="1"/>
              </w:numPr>
            </w:pPr>
            <w:r>
              <w:t>Currently UNHCR facilities have 9 months stock on average</w:t>
            </w:r>
          </w:p>
          <w:p w:rsidR="00F828D2" w:rsidRDefault="0081776C" w:rsidP="0010398B">
            <w:pPr>
              <w:pStyle w:val="ListParagraph"/>
              <w:numPr>
                <w:ilvl w:val="0"/>
                <w:numId w:val="1"/>
              </w:numPr>
            </w:pPr>
            <w:r>
              <w:t>Stock out of anti – biotics is being experienced across settlements</w:t>
            </w:r>
          </w:p>
          <w:p w:rsidR="0081776C" w:rsidRDefault="0081776C" w:rsidP="0010398B">
            <w:pPr>
              <w:pStyle w:val="ListParagraph"/>
              <w:numPr>
                <w:ilvl w:val="0"/>
                <w:numId w:val="1"/>
              </w:numPr>
            </w:pPr>
            <w:r>
              <w:t>Low stocks of RDTs</w:t>
            </w:r>
            <w:r w:rsidR="00B43606">
              <w:t xml:space="preserve"> &amp; disposable gloves</w:t>
            </w:r>
            <w:r>
              <w:t xml:space="preserve"> across settlements</w:t>
            </w:r>
          </w:p>
          <w:p w:rsidR="004D1915" w:rsidRDefault="00B43606" w:rsidP="004D1915">
            <w:pPr>
              <w:pStyle w:val="ListParagraph"/>
              <w:numPr>
                <w:ilvl w:val="0"/>
                <w:numId w:val="1"/>
              </w:numPr>
            </w:pPr>
            <w:r>
              <w:t>Much stocks of ORS and need to redistribute</w:t>
            </w:r>
          </w:p>
          <w:p w:rsidR="004D1915" w:rsidRDefault="004D1915" w:rsidP="004D1915">
            <w:pPr>
              <w:pStyle w:val="ListParagraph"/>
              <w:numPr>
                <w:ilvl w:val="0"/>
                <w:numId w:val="1"/>
              </w:numPr>
            </w:pPr>
            <w:r>
              <w:t>Transport challenges experienced during movement of mosquito nets to settlements but only Bidibidi has received less than 100%</w:t>
            </w:r>
          </w:p>
          <w:p w:rsidR="004D1915" w:rsidRDefault="004D1915" w:rsidP="004D1915">
            <w:pPr>
              <w:pStyle w:val="ListParagraph"/>
              <w:numPr>
                <w:ilvl w:val="0"/>
                <w:numId w:val="1"/>
              </w:numPr>
            </w:pPr>
            <w:r>
              <w:t>Will follow up with NDA payments with the programme team</w:t>
            </w:r>
          </w:p>
          <w:p w:rsidR="004D1915" w:rsidRDefault="004D1915" w:rsidP="004D1915">
            <w:pPr>
              <w:pStyle w:val="ListParagraph"/>
              <w:numPr>
                <w:ilvl w:val="0"/>
                <w:numId w:val="1"/>
              </w:numPr>
            </w:pPr>
            <w:r>
              <w:t>Will initiate weekly reviews of prescriptions using SPARS tools</w:t>
            </w:r>
          </w:p>
          <w:p w:rsidR="004D1915" w:rsidRDefault="004D1915" w:rsidP="00C85A5E">
            <w:pPr>
              <w:ind w:left="360"/>
            </w:pPr>
          </w:p>
          <w:p w:rsidR="0010398B" w:rsidRDefault="0010398B" w:rsidP="0010398B"/>
        </w:tc>
        <w:tc>
          <w:tcPr>
            <w:tcW w:w="7371" w:type="dxa"/>
          </w:tcPr>
          <w:p w:rsidR="0010398B" w:rsidRDefault="004D1915" w:rsidP="004D1915">
            <w:pPr>
              <w:pStyle w:val="ListParagraph"/>
              <w:numPr>
                <w:ilvl w:val="0"/>
                <w:numId w:val="1"/>
              </w:numPr>
            </w:pPr>
            <w:r>
              <w:t>Medicines will be redistributed</w:t>
            </w:r>
            <w:r w:rsidR="00C85A5E">
              <w:t xml:space="preserve"> - Ahmed</w:t>
            </w:r>
          </w:p>
          <w:p w:rsidR="004D1915" w:rsidRDefault="00B35192" w:rsidP="004D1915">
            <w:pPr>
              <w:pStyle w:val="ListParagraph"/>
              <w:numPr>
                <w:ilvl w:val="0"/>
                <w:numId w:val="1"/>
              </w:numPr>
            </w:pPr>
            <w:r>
              <w:t>Ahmed to provide summary indicators for Pharmacy to be included on the monthly indicators</w:t>
            </w:r>
            <w:r w:rsidR="00C85A5E">
              <w:t xml:space="preserve">  - Julius</w:t>
            </w:r>
          </w:p>
          <w:p w:rsidR="00C85A5E" w:rsidRDefault="00C85A5E" w:rsidP="00C85A5E">
            <w:pPr>
              <w:pStyle w:val="ListParagraph"/>
            </w:pPr>
          </w:p>
        </w:tc>
      </w:tr>
      <w:tr w:rsidR="0010398B" w:rsidTr="00514DB9">
        <w:trPr>
          <w:trHeight w:val="441"/>
        </w:trPr>
        <w:tc>
          <w:tcPr>
            <w:tcW w:w="8912" w:type="dxa"/>
          </w:tcPr>
          <w:p w:rsidR="0010398B" w:rsidRDefault="0010398B" w:rsidP="0010398B">
            <w:r>
              <w:t xml:space="preserve">Health Information – Emmanuel </w:t>
            </w:r>
          </w:p>
          <w:p w:rsidR="0010398B" w:rsidRDefault="00A115AC" w:rsidP="0010398B">
            <w:pPr>
              <w:pStyle w:val="ListParagraph"/>
              <w:numPr>
                <w:ilvl w:val="0"/>
                <w:numId w:val="1"/>
              </w:numPr>
            </w:pPr>
            <w:r>
              <w:t>HIS reports analysed and shared</w:t>
            </w:r>
          </w:p>
          <w:p w:rsidR="00A115AC" w:rsidRDefault="00A115AC" w:rsidP="0010398B">
            <w:pPr>
              <w:pStyle w:val="ListParagraph"/>
              <w:numPr>
                <w:ilvl w:val="0"/>
                <w:numId w:val="1"/>
              </w:numPr>
            </w:pPr>
            <w:r>
              <w:t>Referral database compiled but a few settlements have not yet been submitted</w:t>
            </w:r>
          </w:p>
          <w:p w:rsidR="00A115AC" w:rsidRDefault="00F57D14" w:rsidP="0010398B">
            <w:pPr>
              <w:pStyle w:val="ListParagraph"/>
              <w:numPr>
                <w:ilvl w:val="0"/>
                <w:numId w:val="1"/>
              </w:numPr>
            </w:pPr>
            <w:r>
              <w:t xml:space="preserve">Rolled out VHT data collection tools in Urban program for piloting </w:t>
            </w:r>
          </w:p>
          <w:p w:rsidR="00F903C8" w:rsidRDefault="00031F7F" w:rsidP="0010398B">
            <w:pPr>
              <w:pStyle w:val="ListParagraph"/>
              <w:numPr>
                <w:ilvl w:val="0"/>
                <w:numId w:val="1"/>
              </w:numPr>
            </w:pPr>
            <w:r>
              <w:t xml:space="preserve">Attended a PEPFAR meeting </w:t>
            </w:r>
          </w:p>
          <w:p w:rsidR="00CE111D" w:rsidRDefault="00CE111D" w:rsidP="00CE111D">
            <w:pPr>
              <w:pStyle w:val="ListParagraph"/>
              <w:numPr>
                <w:ilvl w:val="0"/>
                <w:numId w:val="1"/>
              </w:numPr>
            </w:pPr>
            <w:r>
              <w:t xml:space="preserve">Weekly work plan template designed on in L drive under Public health section for all t input </w:t>
            </w:r>
          </w:p>
        </w:tc>
        <w:tc>
          <w:tcPr>
            <w:tcW w:w="7371" w:type="dxa"/>
          </w:tcPr>
          <w:p w:rsidR="0010398B" w:rsidRDefault="00CE111D" w:rsidP="00CE111D">
            <w:pPr>
              <w:pStyle w:val="ListParagraph"/>
              <w:numPr>
                <w:ilvl w:val="0"/>
                <w:numId w:val="1"/>
              </w:numPr>
            </w:pPr>
            <w:r>
              <w:t>Organise monthly meetings to discuss Monthly reports</w:t>
            </w:r>
          </w:p>
          <w:p w:rsidR="00CE111D" w:rsidRDefault="00CE111D" w:rsidP="00CE111D">
            <w:pPr>
              <w:pStyle w:val="ListParagraph"/>
              <w:numPr>
                <w:ilvl w:val="0"/>
                <w:numId w:val="1"/>
              </w:numPr>
            </w:pPr>
            <w:r>
              <w:t>PEPFAR monthly reports validation will be done during the week and analysis shared</w:t>
            </w:r>
          </w:p>
          <w:p w:rsidR="00CE111D" w:rsidRDefault="00CE111D" w:rsidP="00CE111D">
            <w:pPr>
              <w:pStyle w:val="ListParagraph"/>
              <w:numPr>
                <w:ilvl w:val="0"/>
                <w:numId w:val="1"/>
              </w:numPr>
            </w:pPr>
            <w:r>
              <w:t xml:space="preserve">Gaps analysis matrix will be </w:t>
            </w:r>
            <w:r w:rsidR="00B35192">
              <w:t xml:space="preserve">updated </w:t>
            </w:r>
            <w:r>
              <w:t>from all locations and shared</w:t>
            </w:r>
          </w:p>
          <w:p w:rsidR="00CE111D" w:rsidRDefault="00CE111D" w:rsidP="00CE111D">
            <w:pPr>
              <w:pStyle w:val="ListParagraph"/>
              <w:numPr>
                <w:ilvl w:val="0"/>
                <w:numId w:val="1"/>
              </w:numPr>
            </w:pPr>
            <w:r>
              <w:t>Need to audit data quality and provide support for health information for West Nile locations especially Bidibidi</w:t>
            </w:r>
          </w:p>
        </w:tc>
      </w:tr>
      <w:tr w:rsidR="0010398B" w:rsidTr="00514DB9">
        <w:trPr>
          <w:trHeight w:val="441"/>
        </w:trPr>
        <w:tc>
          <w:tcPr>
            <w:tcW w:w="8912" w:type="dxa"/>
          </w:tcPr>
          <w:p w:rsidR="0010398B" w:rsidRDefault="0010398B" w:rsidP="0010398B">
            <w:r>
              <w:t>Public health – Julius</w:t>
            </w:r>
          </w:p>
          <w:p w:rsidR="0010398B" w:rsidRDefault="00C85A5E" w:rsidP="0010398B">
            <w:pPr>
              <w:pStyle w:val="ListParagraph"/>
              <w:numPr>
                <w:ilvl w:val="0"/>
                <w:numId w:val="1"/>
              </w:numPr>
            </w:pPr>
            <w:r>
              <w:t>CRRF health document approved by management</w:t>
            </w:r>
          </w:p>
          <w:p w:rsidR="00C85A5E" w:rsidRDefault="00C85A5E" w:rsidP="0010398B">
            <w:pPr>
              <w:pStyle w:val="ListParagraph"/>
              <w:numPr>
                <w:ilvl w:val="0"/>
                <w:numId w:val="1"/>
              </w:numPr>
            </w:pPr>
            <w:r>
              <w:t>Launched LLINs distribution with MoH</w:t>
            </w:r>
          </w:p>
          <w:p w:rsidR="00C85A5E" w:rsidRDefault="00C85A5E" w:rsidP="0010398B">
            <w:pPr>
              <w:pStyle w:val="ListParagraph"/>
              <w:numPr>
                <w:ilvl w:val="0"/>
                <w:numId w:val="1"/>
              </w:numPr>
            </w:pPr>
            <w:r>
              <w:t>Second round of Cholera vaccine will be conducted in Kyangwali starting 27</w:t>
            </w:r>
            <w:r w:rsidRPr="00C85A5E">
              <w:rPr>
                <w:vertAlign w:val="superscript"/>
              </w:rPr>
              <w:t>th</w:t>
            </w:r>
            <w:r>
              <w:t xml:space="preserve"> – 1</w:t>
            </w:r>
            <w:r w:rsidRPr="00C85A5E">
              <w:rPr>
                <w:vertAlign w:val="superscript"/>
              </w:rPr>
              <w:t>st</w:t>
            </w:r>
            <w:r>
              <w:t xml:space="preserve"> July 2018</w:t>
            </w:r>
          </w:p>
          <w:p w:rsidR="00C85A5E" w:rsidRDefault="00480D4A" w:rsidP="0010398B">
            <w:pPr>
              <w:pStyle w:val="ListParagraph"/>
              <w:numPr>
                <w:ilvl w:val="0"/>
                <w:numId w:val="1"/>
              </w:numPr>
            </w:pPr>
            <w:r>
              <w:t>Health coordination meeting is planned for this week but no invitation has been sent out yet by MoH</w:t>
            </w:r>
          </w:p>
          <w:p w:rsidR="00FD6696" w:rsidRDefault="00480D4A" w:rsidP="00560419">
            <w:pPr>
              <w:pStyle w:val="ListParagraph"/>
              <w:numPr>
                <w:ilvl w:val="0"/>
                <w:numId w:val="1"/>
              </w:numPr>
            </w:pPr>
            <w:r>
              <w:t>Meeting to plan for the meeting with World bank will be held during the week and presentations will be next Tuesday – 3</w:t>
            </w:r>
            <w:r w:rsidRPr="00480D4A">
              <w:rPr>
                <w:vertAlign w:val="superscript"/>
              </w:rPr>
              <w:t>rd</w:t>
            </w:r>
            <w:r>
              <w:t xml:space="preserve"> July at World bank</w:t>
            </w:r>
          </w:p>
        </w:tc>
        <w:tc>
          <w:tcPr>
            <w:tcW w:w="7371" w:type="dxa"/>
          </w:tcPr>
          <w:p w:rsidR="00FD6696" w:rsidRDefault="00FD6696" w:rsidP="00FD6696">
            <w:pPr>
              <w:pStyle w:val="ListParagraph"/>
              <w:numPr>
                <w:ilvl w:val="0"/>
                <w:numId w:val="1"/>
              </w:numPr>
            </w:pPr>
            <w:r>
              <w:t>Need to plan for JAM</w:t>
            </w:r>
            <w:r w:rsidR="00B35192">
              <w:t xml:space="preserve"> – Julius/Isaac</w:t>
            </w:r>
          </w:p>
          <w:p w:rsidR="00B04CAD" w:rsidRDefault="00B04CAD" w:rsidP="00FD6696">
            <w:pPr>
              <w:pStyle w:val="ListParagraph"/>
              <w:numPr>
                <w:ilvl w:val="0"/>
                <w:numId w:val="1"/>
              </w:numPr>
            </w:pPr>
            <w:r>
              <w:t xml:space="preserve">Declaration of end of </w:t>
            </w:r>
            <w:r w:rsidR="00560419">
              <w:t xml:space="preserve">cholera outbreak </w:t>
            </w:r>
            <w:r w:rsidR="00B35192">
              <w:t>by MoH - Julius</w:t>
            </w:r>
          </w:p>
          <w:p w:rsidR="00560419" w:rsidRDefault="00560419" w:rsidP="00560419">
            <w:pPr>
              <w:pStyle w:val="ListParagraph"/>
              <w:numPr>
                <w:ilvl w:val="0"/>
                <w:numId w:val="1"/>
              </w:numPr>
            </w:pPr>
            <w:r>
              <w:t>MoU has been signed by the country representative and will be sent to MOH for approval</w:t>
            </w:r>
            <w:r w:rsidR="00B35192">
              <w:t xml:space="preserve"> - Julius</w:t>
            </w:r>
          </w:p>
          <w:p w:rsidR="00560419" w:rsidRDefault="00560419" w:rsidP="00560419">
            <w:pPr>
              <w:pStyle w:val="ListParagraph"/>
              <w:numPr>
                <w:ilvl w:val="0"/>
                <w:numId w:val="1"/>
              </w:numPr>
            </w:pPr>
            <w:r>
              <w:t>Wednesday  presentation of health sector response plan to the steering group at OPM</w:t>
            </w:r>
            <w:r w:rsidR="00B35192">
              <w:t xml:space="preserve"> - MoH</w:t>
            </w:r>
          </w:p>
        </w:tc>
      </w:tr>
    </w:tbl>
    <w:p w:rsidR="005D1070" w:rsidRDefault="005D1070"/>
    <w:p w:rsidR="00C84D7B" w:rsidRDefault="00C84D7B">
      <w:r w:rsidRPr="00C84D7B">
        <w:rPr>
          <w:b/>
        </w:rPr>
        <w:t xml:space="preserve">Compiled </w:t>
      </w:r>
      <w:proofErr w:type="gramStart"/>
      <w:r w:rsidRPr="00C84D7B">
        <w:rPr>
          <w:b/>
        </w:rPr>
        <w:t>by</w:t>
      </w:r>
      <w:r>
        <w:t xml:space="preserve"> :</w:t>
      </w:r>
      <w:proofErr w:type="gramEnd"/>
      <w:r>
        <w:t xml:space="preserve"> Emmanuel Omwony</w:t>
      </w:r>
    </w:p>
    <w:sectPr w:rsidR="00C84D7B" w:rsidSect="00514DB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C96C6F"/>
    <w:multiLevelType w:val="hybridMultilevel"/>
    <w:tmpl w:val="6938006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2F1"/>
    <w:rsid w:val="00031F7F"/>
    <w:rsid w:val="000519F0"/>
    <w:rsid w:val="0010398B"/>
    <w:rsid w:val="00131847"/>
    <w:rsid w:val="00275BF7"/>
    <w:rsid w:val="00480D4A"/>
    <w:rsid w:val="004D113A"/>
    <w:rsid w:val="004D1915"/>
    <w:rsid w:val="004D3A62"/>
    <w:rsid w:val="00514DB9"/>
    <w:rsid w:val="00560419"/>
    <w:rsid w:val="005B0C92"/>
    <w:rsid w:val="005D1070"/>
    <w:rsid w:val="0061261D"/>
    <w:rsid w:val="007162F1"/>
    <w:rsid w:val="007465D6"/>
    <w:rsid w:val="007C0834"/>
    <w:rsid w:val="0081776C"/>
    <w:rsid w:val="008A2C03"/>
    <w:rsid w:val="00951F6B"/>
    <w:rsid w:val="00A115AC"/>
    <w:rsid w:val="00B04CAD"/>
    <w:rsid w:val="00B35192"/>
    <w:rsid w:val="00B43606"/>
    <w:rsid w:val="00C226A2"/>
    <w:rsid w:val="00C71BF3"/>
    <w:rsid w:val="00C84D7B"/>
    <w:rsid w:val="00C85A5E"/>
    <w:rsid w:val="00CE111D"/>
    <w:rsid w:val="00D63659"/>
    <w:rsid w:val="00ED4A3D"/>
    <w:rsid w:val="00F57D14"/>
    <w:rsid w:val="00F828D2"/>
    <w:rsid w:val="00F903C8"/>
    <w:rsid w:val="00FD6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32B3E9-7EEF-4D82-80B8-79C6AFDE2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16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039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318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18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600</Words>
  <Characters>3423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UNHCR</Company>
  <LinksUpToDate>false</LinksUpToDate>
  <CharactersWithSpaces>4015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Emmanuel Omwony</dc:creator>
  <cp:keywords/>
  <dc:description/>
  <cp:lastModifiedBy>Emmanuel Omwony</cp:lastModifiedBy>
  <cp:revision>2</cp:revision>
  <cp:lastPrinted>2018-10-19T07:02:00Z</cp:lastPrinted>
  <dcterms:created xsi:type="dcterms:W3CDTF">2018-10-19T07:02:00Z</dcterms:created>
  <dcterms:modified xsi:type="dcterms:W3CDTF">2018-10-19T07:02:00Z</dcterms:modified>
</cp:coreProperties>
</file>