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EA481C" w14:textId="77777777" w:rsidR="00BA7E8C" w:rsidRPr="000B3BE6" w:rsidRDefault="00707297" w:rsidP="00305EA2">
      <w:pPr>
        <w:pStyle w:val="Heading1"/>
        <w:spacing w:before="0"/>
        <w:ind w:left="2880" w:firstLine="720"/>
        <w:jc w:val="both"/>
      </w:pPr>
      <w:r>
        <w:t>Meeting Minutes</w:t>
      </w:r>
    </w:p>
    <w:p w14:paraId="02DD2CAC" w14:textId="0CBA21F9" w:rsidR="00F73B3A" w:rsidRPr="000B3BE6" w:rsidRDefault="00D477B4" w:rsidP="00DF45AC">
      <w:pPr>
        <w:pStyle w:val="Heading1"/>
        <w:spacing w:before="0"/>
        <w:jc w:val="center"/>
      </w:pPr>
      <w:r w:rsidRPr="000B3BE6">
        <w:t>Health</w:t>
      </w:r>
      <w:r w:rsidR="00F73B3A" w:rsidRPr="000B3BE6">
        <w:t xml:space="preserve"> Working Group </w:t>
      </w:r>
      <w:r w:rsidR="00DF45AC">
        <w:t>- Syrian crisis health response</w:t>
      </w:r>
    </w:p>
    <w:p w14:paraId="7A07756F" w14:textId="720755CF" w:rsidR="00315126" w:rsidRDefault="00DF45AC" w:rsidP="007B174E">
      <w:pPr>
        <w:pStyle w:val="Heading1"/>
        <w:spacing w:before="0" w:after="240"/>
        <w:jc w:val="center"/>
        <w:rPr>
          <w:sz w:val="22"/>
          <w:szCs w:val="22"/>
        </w:rPr>
      </w:pPr>
      <w:r>
        <w:rPr>
          <w:sz w:val="22"/>
          <w:szCs w:val="22"/>
        </w:rPr>
        <w:t>May 29</w:t>
      </w:r>
      <w:r w:rsidR="008E2125">
        <w:rPr>
          <w:sz w:val="22"/>
          <w:szCs w:val="22"/>
        </w:rPr>
        <w:t>, 2015</w:t>
      </w:r>
    </w:p>
    <w:p w14:paraId="0B3110F3" w14:textId="7DC92F9B" w:rsidR="001D424B" w:rsidRPr="00C04C64" w:rsidRDefault="001D424B" w:rsidP="00DF45AC">
      <w:pPr>
        <w:spacing w:after="240" w:line="240" w:lineRule="auto"/>
        <w:jc w:val="both"/>
        <w:rPr>
          <w:rFonts w:cstheme="minorHAnsi"/>
          <w:sz w:val="24"/>
          <w:szCs w:val="24"/>
        </w:rPr>
      </w:pPr>
      <w:r w:rsidRPr="00C04C64">
        <w:rPr>
          <w:rFonts w:cstheme="minorHAnsi"/>
          <w:sz w:val="24"/>
          <w:szCs w:val="24"/>
        </w:rPr>
        <w:t xml:space="preserve">The </w:t>
      </w:r>
      <w:r w:rsidR="000B3BE6" w:rsidRPr="00C04C64">
        <w:rPr>
          <w:rFonts w:cstheme="minorHAnsi"/>
          <w:sz w:val="24"/>
          <w:szCs w:val="24"/>
        </w:rPr>
        <w:t>central Health Working Group</w:t>
      </w:r>
      <w:r w:rsidRPr="00C04C64">
        <w:rPr>
          <w:rFonts w:cstheme="minorHAnsi"/>
          <w:sz w:val="24"/>
          <w:szCs w:val="24"/>
        </w:rPr>
        <w:t xml:space="preserve"> met</w:t>
      </w:r>
      <w:r w:rsidR="00582D91" w:rsidRPr="00C04C64">
        <w:rPr>
          <w:rFonts w:cstheme="minorHAnsi"/>
          <w:sz w:val="24"/>
          <w:szCs w:val="24"/>
        </w:rPr>
        <w:t>, as planned on a monthly basis</w:t>
      </w:r>
      <w:r w:rsidRPr="00C04C64">
        <w:rPr>
          <w:rFonts w:cstheme="minorHAnsi"/>
          <w:sz w:val="24"/>
          <w:szCs w:val="24"/>
        </w:rPr>
        <w:t xml:space="preserve"> to </w:t>
      </w:r>
      <w:r w:rsidR="00707297">
        <w:rPr>
          <w:rFonts w:cstheme="minorHAnsi"/>
          <w:sz w:val="24"/>
          <w:szCs w:val="24"/>
        </w:rPr>
        <w:t>discuss issues</w:t>
      </w:r>
      <w:r w:rsidRPr="00C04C64">
        <w:rPr>
          <w:rFonts w:cstheme="minorHAnsi"/>
          <w:sz w:val="24"/>
          <w:szCs w:val="24"/>
        </w:rPr>
        <w:t xml:space="preserve"> and plan actions for follow up concerning the </w:t>
      </w:r>
      <w:r w:rsidR="007E014C" w:rsidRPr="00C04C64">
        <w:rPr>
          <w:rFonts w:cstheme="minorHAnsi"/>
          <w:sz w:val="24"/>
          <w:szCs w:val="24"/>
        </w:rPr>
        <w:t xml:space="preserve">displaced </w:t>
      </w:r>
      <w:r w:rsidRPr="00C04C64">
        <w:rPr>
          <w:rFonts w:cstheme="minorHAnsi"/>
          <w:sz w:val="24"/>
          <w:szCs w:val="24"/>
        </w:rPr>
        <w:t>Syrians</w:t>
      </w:r>
      <w:r w:rsidR="00582D91" w:rsidRPr="00C04C64">
        <w:rPr>
          <w:rFonts w:cstheme="minorHAnsi"/>
          <w:sz w:val="24"/>
          <w:szCs w:val="24"/>
        </w:rPr>
        <w:t xml:space="preserve"> crisis</w:t>
      </w:r>
      <w:r w:rsidRPr="00C04C64">
        <w:rPr>
          <w:rFonts w:cstheme="minorHAnsi"/>
          <w:sz w:val="24"/>
          <w:szCs w:val="24"/>
        </w:rPr>
        <w:t xml:space="preserve"> in Lebanon. The meeting was held at the premises of </w:t>
      </w:r>
      <w:proofErr w:type="gramStart"/>
      <w:r w:rsidRPr="00C04C64">
        <w:rPr>
          <w:rFonts w:cstheme="minorHAnsi"/>
          <w:sz w:val="24"/>
          <w:szCs w:val="24"/>
        </w:rPr>
        <w:t>WHO</w:t>
      </w:r>
      <w:proofErr w:type="gramEnd"/>
      <w:r w:rsidRPr="00C04C64">
        <w:rPr>
          <w:rFonts w:cstheme="minorHAnsi"/>
          <w:sz w:val="24"/>
          <w:szCs w:val="24"/>
        </w:rPr>
        <w:t xml:space="preserve"> – Museum Square, Glass Building, floor</w:t>
      </w:r>
      <w:r w:rsidR="000D0C2A">
        <w:rPr>
          <w:rFonts w:cstheme="minorHAnsi"/>
          <w:sz w:val="24"/>
          <w:szCs w:val="24"/>
        </w:rPr>
        <w:t xml:space="preserve"> -1</w:t>
      </w:r>
      <w:r w:rsidR="00390A5A">
        <w:rPr>
          <w:rFonts w:cstheme="minorHAnsi"/>
          <w:sz w:val="24"/>
          <w:szCs w:val="24"/>
        </w:rPr>
        <w:t xml:space="preserve"> </w:t>
      </w:r>
      <w:r w:rsidRPr="00C04C64">
        <w:rPr>
          <w:rFonts w:cstheme="minorHAnsi"/>
          <w:sz w:val="24"/>
          <w:szCs w:val="24"/>
        </w:rPr>
        <w:t xml:space="preserve">on </w:t>
      </w:r>
      <w:r w:rsidR="00ED26C3">
        <w:rPr>
          <w:rFonts w:cstheme="minorHAnsi"/>
          <w:sz w:val="24"/>
          <w:szCs w:val="24"/>
        </w:rPr>
        <w:t xml:space="preserve">Friday </w:t>
      </w:r>
      <w:r w:rsidR="00DF45AC">
        <w:rPr>
          <w:rFonts w:cstheme="minorHAnsi"/>
          <w:sz w:val="24"/>
          <w:szCs w:val="24"/>
        </w:rPr>
        <w:t>May 29</w:t>
      </w:r>
      <w:r w:rsidR="00FA0658" w:rsidRPr="00FA0658">
        <w:rPr>
          <w:rFonts w:cstheme="minorHAnsi"/>
          <w:sz w:val="24"/>
          <w:szCs w:val="24"/>
          <w:vertAlign w:val="superscript"/>
        </w:rPr>
        <w:t>th</w:t>
      </w:r>
      <w:r w:rsidR="008E2125">
        <w:rPr>
          <w:rFonts w:cstheme="minorHAnsi"/>
          <w:sz w:val="24"/>
          <w:szCs w:val="24"/>
        </w:rPr>
        <w:t>, 2015</w:t>
      </w:r>
      <w:r w:rsidRPr="00C04C64">
        <w:rPr>
          <w:rFonts w:cstheme="minorHAnsi"/>
          <w:sz w:val="24"/>
          <w:szCs w:val="24"/>
        </w:rPr>
        <w:t xml:space="preserve"> </w:t>
      </w:r>
      <w:r w:rsidR="004A7D63" w:rsidRPr="00C04C64">
        <w:rPr>
          <w:rFonts w:cstheme="minorHAnsi"/>
          <w:sz w:val="24"/>
          <w:szCs w:val="24"/>
        </w:rPr>
        <w:t>between</w:t>
      </w:r>
      <w:r w:rsidRPr="00C04C64">
        <w:rPr>
          <w:rFonts w:cstheme="minorHAnsi"/>
          <w:sz w:val="24"/>
          <w:szCs w:val="24"/>
        </w:rPr>
        <w:t xml:space="preserve"> </w:t>
      </w:r>
      <w:r w:rsidR="000D0C2A">
        <w:rPr>
          <w:rFonts w:cstheme="minorHAnsi"/>
          <w:sz w:val="24"/>
          <w:szCs w:val="24"/>
        </w:rPr>
        <w:t>0</w:t>
      </w:r>
      <w:r w:rsidR="00352B3A">
        <w:rPr>
          <w:rFonts w:cstheme="minorHAnsi"/>
          <w:sz w:val="24"/>
          <w:szCs w:val="24"/>
        </w:rPr>
        <w:t>9</w:t>
      </w:r>
      <w:r w:rsidR="007E014C" w:rsidRPr="00C04C64">
        <w:rPr>
          <w:rFonts w:cstheme="minorHAnsi"/>
          <w:sz w:val="24"/>
          <w:szCs w:val="24"/>
        </w:rPr>
        <w:t>:</w:t>
      </w:r>
      <w:r w:rsidR="000D0C2A">
        <w:rPr>
          <w:rFonts w:cstheme="minorHAnsi"/>
          <w:sz w:val="24"/>
          <w:szCs w:val="24"/>
        </w:rPr>
        <w:t>00 A</w:t>
      </w:r>
      <w:r w:rsidR="007E014C" w:rsidRPr="00C04C64">
        <w:rPr>
          <w:rFonts w:cstheme="minorHAnsi"/>
          <w:sz w:val="24"/>
          <w:szCs w:val="24"/>
        </w:rPr>
        <w:t xml:space="preserve">M and </w:t>
      </w:r>
      <w:r w:rsidR="00673569" w:rsidRPr="00C04C64">
        <w:rPr>
          <w:rFonts w:cstheme="minorHAnsi"/>
          <w:sz w:val="24"/>
          <w:szCs w:val="24"/>
        </w:rPr>
        <w:t>1</w:t>
      </w:r>
      <w:r w:rsidR="008E2125">
        <w:rPr>
          <w:rFonts w:cstheme="minorHAnsi"/>
          <w:sz w:val="24"/>
          <w:szCs w:val="24"/>
        </w:rPr>
        <w:t>1</w:t>
      </w:r>
      <w:r w:rsidR="000D0C2A">
        <w:rPr>
          <w:rFonts w:cstheme="minorHAnsi"/>
          <w:sz w:val="24"/>
          <w:szCs w:val="24"/>
        </w:rPr>
        <w:t>:</w:t>
      </w:r>
      <w:r w:rsidR="008E2125">
        <w:rPr>
          <w:rFonts w:cstheme="minorHAnsi"/>
          <w:sz w:val="24"/>
          <w:szCs w:val="24"/>
        </w:rPr>
        <w:t>0</w:t>
      </w:r>
      <w:r w:rsidR="00982197">
        <w:rPr>
          <w:rFonts w:cstheme="minorHAnsi"/>
          <w:sz w:val="24"/>
          <w:szCs w:val="24"/>
        </w:rPr>
        <w:t>0</w:t>
      </w:r>
      <w:r w:rsidR="000D0C2A">
        <w:rPr>
          <w:rFonts w:cstheme="minorHAnsi"/>
          <w:sz w:val="24"/>
          <w:szCs w:val="24"/>
        </w:rPr>
        <w:t xml:space="preserve"> A</w:t>
      </w:r>
      <w:r w:rsidR="007E014C" w:rsidRPr="00C04C64">
        <w:rPr>
          <w:rFonts w:cstheme="minorHAnsi"/>
          <w:sz w:val="24"/>
          <w:szCs w:val="24"/>
        </w:rPr>
        <w:t>M.</w:t>
      </w:r>
    </w:p>
    <w:p w14:paraId="7463FACA" w14:textId="77777777" w:rsidR="00DB194F" w:rsidRPr="00C04C64" w:rsidRDefault="0067183F" w:rsidP="0075528B">
      <w:pPr>
        <w:pStyle w:val="IntenseQuote"/>
        <w:pBdr>
          <w:bottom w:val="single" w:sz="4" w:space="3" w:color="4F81BD" w:themeColor="accent1"/>
        </w:pBdr>
        <w:spacing w:after="0"/>
        <w:ind w:left="0"/>
        <w:jc w:val="both"/>
      </w:pPr>
      <w:r w:rsidRPr="00C04C64">
        <w:t>Topics of Discussion</w:t>
      </w:r>
    </w:p>
    <w:p w14:paraId="22F34249" w14:textId="7F04F75B" w:rsidR="008E2125" w:rsidRPr="008E2125" w:rsidRDefault="008E2125" w:rsidP="007F28F4">
      <w:pPr>
        <w:pStyle w:val="IntenseQuote"/>
        <w:numPr>
          <w:ilvl w:val="0"/>
          <w:numId w:val="7"/>
        </w:numPr>
        <w:pBdr>
          <w:bottom w:val="single" w:sz="4" w:space="5" w:color="4F81BD" w:themeColor="accent1"/>
        </w:pBdr>
        <w:spacing w:before="0" w:after="0" w:line="240" w:lineRule="auto"/>
        <w:jc w:val="both"/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</w:pPr>
      <w:r w:rsidRPr="008E2125"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>Field news and information on outbreaks</w:t>
      </w:r>
    </w:p>
    <w:p w14:paraId="3DADFA8C" w14:textId="6B06CFAC" w:rsidR="008E2125" w:rsidRPr="008E2125" w:rsidRDefault="008E2125" w:rsidP="007F28F4">
      <w:pPr>
        <w:pStyle w:val="IntenseQuote"/>
        <w:numPr>
          <w:ilvl w:val="0"/>
          <w:numId w:val="7"/>
        </w:numPr>
        <w:pBdr>
          <w:bottom w:val="single" w:sz="4" w:space="5" w:color="4F81BD" w:themeColor="accent1"/>
        </w:pBdr>
        <w:spacing w:before="0" w:after="0" w:line="240" w:lineRule="auto"/>
        <w:jc w:val="both"/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</w:pPr>
      <w:r w:rsidRPr="008E2125"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>Reproductive health</w:t>
      </w:r>
    </w:p>
    <w:p w14:paraId="618DAD44" w14:textId="7F59E5FA" w:rsidR="008E2125" w:rsidRPr="008E2125" w:rsidRDefault="008E2125" w:rsidP="007F28F4">
      <w:pPr>
        <w:pStyle w:val="IntenseQuote"/>
        <w:numPr>
          <w:ilvl w:val="0"/>
          <w:numId w:val="7"/>
        </w:numPr>
        <w:pBdr>
          <w:bottom w:val="single" w:sz="4" w:space="5" w:color="4F81BD" w:themeColor="accent1"/>
        </w:pBdr>
        <w:spacing w:before="0" w:after="0" w:line="240" w:lineRule="auto"/>
        <w:jc w:val="both"/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</w:pPr>
      <w:r w:rsidRPr="008E2125"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 xml:space="preserve">Mental health and psychosocial support </w:t>
      </w:r>
    </w:p>
    <w:p w14:paraId="24AF7D9D" w14:textId="36D8A89F" w:rsidR="008E2125" w:rsidRPr="008E2125" w:rsidRDefault="008E2125" w:rsidP="007F28F4">
      <w:pPr>
        <w:pStyle w:val="IntenseQuote"/>
        <w:numPr>
          <w:ilvl w:val="0"/>
          <w:numId w:val="7"/>
        </w:numPr>
        <w:pBdr>
          <w:bottom w:val="single" w:sz="4" w:space="5" w:color="4F81BD" w:themeColor="accent1"/>
        </w:pBdr>
        <w:spacing w:before="0" w:after="0" w:line="240" w:lineRule="auto"/>
        <w:jc w:val="both"/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</w:pPr>
      <w:r w:rsidRPr="008E2125"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>Child health/vaccination</w:t>
      </w:r>
    </w:p>
    <w:p w14:paraId="7C6FB6C9" w14:textId="30C9BEE5" w:rsidR="008E2125" w:rsidRPr="008E2125" w:rsidRDefault="008E2125" w:rsidP="007F28F4">
      <w:pPr>
        <w:pStyle w:val="IntenseQuote"/>
        <w:numPr>
          <w:ilvl w:val="0"/>
          <w:numId w:val="7"/>
        </w:numPr>
        <w:pBdr>
          <w:bottom w:val="single" w:sz="4" w:space="5" w:color="4F81BD" w:themeColor="accent1"/>
        </w:pBdr>
        <w:spacing w:before="0" w:after="0" w:line="240" w:lineRule="auto"/>
        <w:jc w:val="both"/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</w:pPr>
      <w:r w:rsidRPr="008E2125"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>Nutrition</w:t>
      </w:r>
    </w:p>
    <w:p w14:paraId="58C675EF" w14:textId="47DEABDE" w:rsidR="008E2125" w:rsidRPr="008E2125" w:rsidRDefault="00DF45AC" w:rsidP="007F28F4">
      <w:pPr>
        <w:pStyle w:val="IntenseQuote"/>
        <w:numPr>
          <w:ilvl w:val="0"/>
          <w:numId w:val="7"/>
        </w:numPr>
        <w:pBdr>
          <w:bottom w:val="single" w:sz="4" w:space="5" w:color="4F81BD" w:themeColor="accent1"/>
        </w:pBdr>
        <w:spacing w:before="0" w:after="0" w:line="240" w:lineRule="auto"/>
        <w:jc w:val="both"/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>LCRP</w:t>
      </w:r>
      <w:r w:rsidR="007E7740"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 xml:space="preserve"> updates</w:t>
      </w:r>
    </w:p>
    <w:p w14:paraId="440E990D" w14:textId="600FAA02" w:rsidR="007E7740" w:rsidRPr="007E7740" w:rsidRDefault="008E2125" w:rsidP="007F28F4">
      <w:pPr>
        <w:pStyle w:val="IntenseQuote"/>
        <w:numPr>
          <w:ilvl w:val="0"/>
          <w:numId w:val="7"/>
        </w:numPr>
        <w:pBdr>
          <w:bottom w:val="single" w:sz="4" w:space="5" w:color="4F81BD" w:themeColor="accent1"/>
        </w:pBdr>
        <w:spacing w:before="0" w:after="0" w:line="240" w:lineRule="auto"/>
        <w:jc w:val="both"/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</w:pPr>
      <w:r w:rsidRPr="008E2125"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>AOB</w:t>
      </w:r>
      <w:r w:rsidR="00DF45AC"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 xml:space="preserve">: </w:t>
      </w:r>
      <w:r w:rsidR="00DF45AC" w:rsidRPr="00DF45AC">
        <w:rPr>
          <w:rFonts w:eastAsia="Calibri" w:cstheme="minorHAnsi"/>
          <w:b w:val="0"/>
          <w:bCs w:val="0"/>
          <w:color w:val="000000"/>
          <w:sz w:val="24"/>
          <w:szCs w:val="24"/>
        </w:rPr>
        <w:t>Collective Site Management and Coordination Task Force (CSMC) presentation</w:t>
      </w:r>
      <w:r w:rsidRPr="008E2125"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</w:p>
    <w:p w14:paraId="504CB2EA" w14:textId="211379C2" w:rsidR="008E2125" w:rsidRPr="008E2125" w:rsidRDefault="008E2125" w:rsidP="00494AA2">
      <w:pPr>
        <w:pStyle w:val="IntenseQuote"/>
        <w:pBdr>
          <w:bottom w:val="single" w:sz="4" w:space="5" w:color="4F81BD" w:themeColor="accent1"/>
        </w:pBdr>
        <w:spacing w:before="0" w:after="0" w:line="240" w:lineRule="auto"/>
        <w:jc w:val="both"/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</w:pPr>
    </w:p>
    <w:p w14:paraId="6DAAC1B0" w14:textId="6F2FA91E" w:rsidR="007E48A6" w:rsidRDefault="008E2125" w:rsidP="008B51E7">
      <w:pPr>
        <w:pStyle w:val="IntenseQuote"/>
        <w:pBdr>
          <w:bottom w:val="single" w:sz="4" w:space="0" w:color="4F81BD" w:themeColor="accent1"/>
        </w:pBdr>
        <w:ind w:left="0"/>
        <w:jc w:val="both"/>
      </w:pPr>
      <w:r w:rsidRPr="008E2125">
        <w:rPr>
          <w:rFonts w:eastAsia="Calibri" w:cstheme="minorHAnsi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7929F9" w:rsidRPr="00C04C64">
        <w:t xml:space="preserve">Main Discussions </w:t>
      </w: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1728"/>
        <w:gridCol w:w="7830"/>
      </w:tblGrid>
      <w:tr w:rsidR="00633A30" w:rsidRPr="00C04C64" w14:paraId="2C5B460D" w14:textId="77777777" w:rsidTr="00A23D02">
        <w:trPr>
          <w:trHeight w:val="323"/>
        </w:trPr>
        <w:tc>
          <w:tcPr>
            <w:tcW w:w="1728" w:type="dxa"/>
            <w:shd w:val="clear" w:color="auto" w:fill="auto"/>
          </w:tcPr>
          <w:p w14:paraId="6EBBE672" w14:textId="0547896B" w:rsidR="00633A30" w:rsidRPr="0075528B" w:rsidRDefault="00633A30" w:rsidP="00433702">
            <w:pPr>
              <w:pStyle w:val="Heading2"/>
              <w:spacing w:before="0"/>
              <w:outlineLvl w:val="1"/>
            </w:pPr>
            <w:r w:rsidRPr="0075528B">
              <w:t xml:space="preserve">Topic </w:t>
            </w:r>
            <w:r w:rsidR="00433702">
              <w:t>1</w:t>
            </w:r>
          </w:p>
        </w:tc>
        <w:tc>
          <w:tcPr>
            <w:tcW w:w="7830" w:type="dxa"/>
            <w:shd w:val="clear" w:color="auto" w:fill="auto"/>
          </w:tcPr>
          <w:p w14:paraId="398487D2" w14:textId="77777777" w:rsidR="00633A30" w:rsidRPr="0075528B" w:rsidRDefault="00633A30" w:rsidP="00D5726D">
            <w:pPr>
              <w:pStyle w:val="Heading2"/>
              <w:spacing w:before="0"/>
              <w:outlineLvl w:val="1"/>
              <w:rPr>
                <w:rFonts w:eastAsia="Times New Roman" w:cstheme="minorHAnsi"/>
              </w:rPr>
            </w:pPr>
            <w:r w:rsidRPr="00633A30">
              <w:t>Field news and information on outbreaks</w:t>
            </w:r>
          </w:p>
        </w:tc>
      </w:tr>
      <w:tr w:rsidR="00633A30" w:rsidRPr="00C04C64" w14:paraId="5F27E0D1" w14:textId="77777777" w:rsidTr="00A23D02">
        <w:tc>
          <w:tcPr>
            <w:tcW w:w="1728" w:type="dxa"/>
            <w:shd w:val="clear" w:color="auto" w:fill="auto"/>
          </w:tcPr>
          <w:p w14:paraId="449B347E" w14:textId="77777777" w:rsidR="00633A30" w:rsidRPr="00C04C64" w:rsidRDefault="00633A30" w:rsidP="00D5726D">
            <w:pPr>
              <w:jc w:val="both"/>
            </w:pPr>
            <w:r w:rsidRPr="00B60AC1">
              <w:rPr>
                <w:rFonts w:asciiTheme="majorHAnsi" w:eastAsiaTheme="majorEastAsia" w:hAnsiTheme="majorHAnsi" w:cstheme="majorBidi"/>
                <w:i/>
                <w:iCs/>
                <w:color w:val="4F81BD" w:themeColor="accent1"/>
                <w:spacing w:val="15"/>
                <w:sz w:val="24"/>
                <w:szCs w:val="24"/>
              </w:rPr>
              <w:t>Topic Details</w:t>
            </w:r>
          </w:p>
        </w:tc>
        <w:tc>
          <w:tcPr>
            <w:tcW w:w="7830" w:type="dxa"/>
            <w:shd w:val="clear" w:color="auto" w:fill="auto"/>
          </w:tcPr>
          <w:p w14:paraId="27518475" w14:textId="13EF634B" w:rsidR="008D6C31" w:rsidRPr="00834279" w:rsidRDefault="00433702" w:rsidP="00D82722">
            <w:pPr>
              <w:jc w:val="both"/>
            </w:pPr>
            <w:r w:rsidRPr="00834279">
              <w:rPr>
                <w:u w:val="single"/>
              </w:rPr>
              <w:t>Main discussions</w:t>
            </w:r>
            <w:r w:rsidR="00633A30" w:rsidRPr="00834279">
              <w:rPr>
                <w:u w:val="single"/>
              </w:rPr>
              <w:t>:</w:t>
            </w:r>
            <w:r w:rsidRPr="00834279">
              <w:t xml:space="preserve"> </w:t>
            </w:r>
          </w:p>
          <w:p w14:paraId="1139A277" w14:textId="3021CB89" w:rsidR="00633A30" w:rsidRDefault="00433702" w:rsidP="007D7B7C">
            <w:pPr>
              <w:jc w:val="both"/>
              <w:rPr>
                <w:b/>
                <w:bCs/>
              </w:rPr>
            </w:pPr>
            <w:r w:rsidRPr="0096253A">
              <w:rPr>
                <w:b/>
                <w:bCs/>
              </w:rPr>
              <w:t>MoPH</w:t>
            </w:r>
            <w:r w:rsidR="00A23D02">
              <w:rPr>
                <w:b/>
                <w:bCs/>
              </w:rPr>
              <w:t xml:space="preserve"> ESU-Dr. Nada Ghosn</w:t>
            </w:r>
          </w:p>
          <w:p w14:paraId="79253662" w14:textId="77777777" w:rsidR="002E2FB5" w:rsidRPr="002E2FB5" w:rsidRDefault="002E2FB5" w:rsidP="007D7B7C">
            <w:pPr>
              <w:jc w:val="both"/>
              <w:rPr>
                <w:u w:val="single"/>
              </w:rPr>
            </w:pPr>
            <w:proofErr w:type="spellStart"/>
            <w:r w:rsidRPr="002E2FB5">
              <w:rPr>
                <w:u w:val="single"/>
              </w:rPr>
              <w:t>Leishmania</w:t>
            </w:r>
            <w:proofErr w:type="spellEnd"/>
            <w:r w:rsidRPr="002E2FB5">
              <w:rPr>
                <w:u w:val="single"/>
              </w:rPr>
              <w:t>:</w:t>
            </w:r>
          </w:p>
          <w:p w14:paraId="4BA58DDC" w14:textId="77777777" w:rsidR="00FB761D" w:rsidRDefault="00FB761D" w:rsidP="00FB761D">
            <w:pPr>
              <w:jc w:val="both"/>
            </w:pPr>
            <w:r>
              <w:t>-</w:t>
            </w:r>
            <w:proofErr w:type="spellStart"/>
            <w:r>
              <w:t>Leishmania</w:t>
            </w:r>
            <w:proofErr w:type="spellEnd"/>
            <w:r>
              <w:t xml:space="preserve"> cases are decreasing.</w:t>
            </w:r>
          </w:p>
          <w:p w14:paraId="71BBD9AD" w14:textId="528AA2CB" w:rsidR="00FB761D" w:rsidRDefault="00FB761D" w:rsidP="00FB761D">
            <w:pPr>
              <w:jc w:val="both"/>
            </w:pPr>
            <w:r>
              <w:t xml:space="preserve">-A cluster of 3 cases was reported among Lebanese, residing in </w:t>
            </w:r>
            <w:proofErr w:type="spellStart"/>
            <w:r>
              <w:t>Achrafieh</w:t>
            </w:r>
            <w:proofErr w:type="spellEnd"/>
            <w:r>
              <w:t xml:space="preserve"> and </w:t>
            </w:r>
            <w:proofErr w:type="spellStart"/>
            <w:r>
              <w:t>Nakoura</w:t>
            </w:r>
            <w:proofErr w:type="spellEnd"/>
            <w:r>
              <w:t>.</w:t>
            </w:r>
          </w:p>
          <w:p w14:paraId="6DC7CD5F" w14:textId="25CFF337" w:rsidR="00FB761D" w:rsidRDefault="00FB761D" w:rsidP="009F35B8">
            <w:pPr>
              <w:jc w:val="both"/>
            </w:pPr>
            <w:r>
              <w:t xml:space="preserve"> -Mosquitoes traps will be implemented to collect samples with Dr. Haddad</w:t>
            </w:r>
            <w:r w:rsidR="004E4D5D">
              <w:t xml:space="preserve"> </w:t>
            </w:r>
            <w:r w:rsidR="004E4D5D" w:rsidRPr="00A251BD">
              <w:t xml:space="preserve">from </w:t>
            </w:r>
            <w:r w:rsidR="00A251BD">
              <w:t xml:space="preserve">the </w:t>
            </w:r>
            <w:r w:rsidR="004E4D5D" w:rsidRPr="00A251BD">
              <w:t>Leb</w:t>
            </w:r>
            <w:r w:rsidR="00A251BD">
              <w:t>anese U</w:t>
            </w:r>
            <w:r w:rsidR="004E4D5D" w:rsidRPr="00A251BD">
              <w:t>niversity</w:t>
            </w:r>
            <w:r w:rsidRPr="00A251BD">
              <w:t>.</w:t>
            </w:r>
          </w:p>
          <w:p w14:paraId="28347827" w14:textId="77777777" w:rsidR="009F35B8" w:rsidRPr="00A251BD" w:rsidRDefault="009F35B8" w:rsidP="009F35B8">
            <w:pPr>
              <w:jc w:val="both"/>
              <w:rPr>
                <w:sz w:val="20"/>
                <w:szCs w:val="20"/>
              </w:rPr>
            </w:pPr>
          </w:p>
          <w:p w14:paraId="080C53F4" w14:textId="267B931F" w:rsidR="00FB761D" w:rsidRDefault="00FB761D" w:rsidP="00FB761D">
            <w:pPr>
              <w:jc w:val="both"/>
              <w:rPr>
                <w:u w:val="single"/>
              </w:rPr>
            </w:pPr>
            <w:r w:rsidRPr="00FB761D">
              <w:rPr>
                <w:u w:val="single"/>
              </w:rPr>
              <w:t>AFP:</w:t>
            </w:r>
          </w:p>
          <w:p w14:paraId="251EAFCC" w14:textId="5731CC1A" w:rsidR="00FB761D" w:rsidRDefault="00FB761D" w:rsidP="00FB761D">
            <w:pPr>
              <w:jc w:val="both"/>
            </w:pPr>
            <w:r>
              <w:t>-Acute Flaccid Paralysis (AFP) indicators are improving (stool sample adequacy 91%)</w:t>
            </w:r>
            <w:r w:rsidR="006A09EA">
              <w:t>.</w:t>
            </w:r>
          </w:p>
          <w:p w14:paraId="5C77EA72" w14:textId="3BF9883E" w:rsidR="00FB761D" w:rsidRDefault="00FB761D" w:rsidP="004E4D5D">
            <w:pPr>
              <w:jc w:val="both"/>
            </w:pPr>
            <w:r>
              <w:t>-</w:t>
            </w:r>
            <w:r w:rsidR="006A09EA" w:rsidRPr="00A251BD">
              <w:t xml:space="preserve">The first case of AFP </w:t>
            </w:r>
            <w:r w:rsidR="004E4D5D" w:rsidRPr="00A251BD">
              <w:t xml:space="preserve"> reported through an outpatient health  clinic </w:t>
            </w:r>
            <w:r w:rsidR="006A09EA" w:rsidRPr="00A251BD">
              <w:t>since 2014 was reported among a Syrian</w:t>
            </w:r>
            <w:r w:rsidR="006A09EA">
              <w:t xml:space="preserve"> </w:t>
            </w:r>
          </w:p>
          <w:p w14:paraId="1EF7352D" w14:textId="3C6A5AFF" w:rsidR="00FB761D" w:rsidRDefault="006A09EA" w:rsidP="006A09EA">
            <w:pPr>
              <w:jc w:val="both"/>
            </w:pPr>
            <w:r>
              <w:t>-Knowing that the active AFP surveillance in among inpatients, t</w:t>
            </w:r>
            <w:r w:rsidR="00FB761D">
              <w:t xml:space="preserve">here’s a need to </w:t>
            </w:r>
            <w:r>
              <w:t xml:space="preserve">consider active surveillance in some outpatient medical centers. </w:t>
            </w:r>
          </w:p>
          <w:p w14:paraId="6C39988D" w14:textId="77777777" w:rsidR="00FB761D" w:rsidRPr="00A251BD" w:rsidRDefault="00FB761D" w:rsidP="00FB761D">
            <w:pPr>
              <w:jc w:val="both"/>
              <w:rPr>
                <w:sz w:val="20"/>
                <w:szCs w:val="20"/>
              </w:rPr>
            </w:pPr>
          </w:p>
          <w:p w14:paraId="789E487D" w14:textId="3E8B70C3" w:rsidR="00FB761D" w:rsidRPr="00CC7654" w:rsidRDefault="00FB761D" w:rsidP="00FB761D">
            <w:pPr>
              <w:jc w:val="both"/>
              <w:rPr>
                <w:u w:val="single"/>
              </w:rPr>
            </w:pPr>
            <w:r w:rsidRPr="00CC7654">
              <w:rPr>
                <w:u w:val="single"/>
              </w:rPr>
              <w:t>Food poisoning</w:t>
            </w:r>
            <w:r w:rsidR="00CC7654" w:rsidRPr="00CC7654">
              <w:rPr>
                <w:u w:val="single"/>
              </w:rPr>
              <w:t>:</w:t>
            </w:r>
          </w:p>
          <w:p w14:paraId="5BFD7B99" w14:textId="7288E3AA" w:rsidR="00FB761D" w:rsidRDefault="00CC7654" w:rsidP="00CC7654">
            <w:pPr>
              <w:jc w:val="both"/>
            </w:pPr>
            <w:r>
              <w:t>-Some cases of food poisoning with thallium were reported among Syrians.</w:t>
            </w:r>
          </w:p>
          <w:p w14:paraId="5DBC7B55" w14:textId="4CEB583E" w:rsidR="00CC7654" w:rsidRDefault="00CC7654" w:rsidP="00CC7654">
            <w:pPr>
              <w:jc w:val="both"/>
            </w:pPr>
            <w:r>
              <w:t>-Investigations revealed that they had eaten “</w:t>
            </w:r>
            <w:proofErr w:type="spellStart"/>
            <w:r>
              <w:t>maamoul</w:t>
            </w:r>
            <w:proofErr w:type="spellEnd"/>
            <w:r>
              <w:t>” in Syria.</w:t>
            </w:r>
          </w:p>
          <w:p w14:paraId="6EEC99C6" w14:textId="32C242B0" w:rsidR="004E4D5D" w:rsidRDefault="00A251BD" w:rsidP="00CC7654">
            <w:pPr>
              <w:jc w:val="both"/>
            </w:pPr>
            <w:r>
              <w:t>-Request for Prussian Blue (the antidote</w:t>
            </w:r>
            <w:r w:rsidR="004E4D5D" w:rsidRPr="00A251BD">
              <w:t>) are processed, but may not be needed due to the time lapse between exposure and now</w:t>
            </w:r>
          </w:p>
          <w:p w14:paraId="471EC78D" w14:textId="77777777" w:rsidR="00A141B7" w:rsidRPr="00A251BD" w:rsidRDefault="00A141B7" w:rsidP="00CC7654">
            <w:pPr>
              <w:jc w:val="both"/>
              <w:rPr>
                <w:sz w:val="20"/>
                <w:szCs w:val="20"/>
              </w:rPr>
            </w:pPr>
          </w:p>
          <w:p w14:paraId="02DA4E15" w14:textId="5ECD6CD9" w:rsidR="00A141B7" w:rsidRDefault="00A141B7" w:rsidP="00CC7654">
            <w:pPr>
              <w:jc w:val="both"/>
            </w:pPr>
            <w:r w:rsidRPr="00A141B7">
              <w:rPr>
                <w:u w:val="single"/>
              </w:rPr>
              <w:t>West Nile virus</w:t>
            </w:r>
            <w:r>
              <w:t>:</w:t>
            </w:r>
          </w:p>
          <w:p w14:paraId="09D5B0DA" w14:textId="0D63736E" w:rsidR="00A141B7" w:rsidRDefault="00A141B7" w:rsidP="00CC7654">
            <w:pPr>
              <w:jc w:val="both"/>
            </w:pPr>
            <w:r>
              <w:t>-Investigations of cases of aseptic meningitis</w:t>
            </w:r>
            <w:r w:rsidR="004E4D5D">
              <w:t xml:space="preserve"> </w:t>
            </w:r>
            <w:r w:rsidR="004E4D5D" w:rsidRPr="00A251BD">
              <w:t>that are reported to ESU</w:t>
            </w:r>
            <w:r w:rsidR="004E4D5D">
              <w:t xml:space="preserve"> and </w:t>
            </w:r>
            <w:proofErr w:type="spellStart"/>
            <w:r w:rsidR="004E4D5D">
              <w:t>Guillain</w:t>
            </w:r>
            <w:proofErr w:type="spellEnd"/>
            <w:r w:rsidR="004E4D5D">
              <w:t xml:space="preserve"> </w:t>
            </w:r>
            <w:proofErr w:type="spellStart"/>
            <w:r w:rsidR="004E4D5D">
              <w:t>B</w:t>
            </w:r>
            <w:r>
              <w:t>arre</w:t>
            </w:r>
            <w:proofErr w:type="spellEnd"/>
            <w:r>
              <w:t xml:space="preserve"> have started to rule out west Nile virus.</w:t>
            </w:r>
          </w:p>
          <w:p w14:paraId="2AC53CA4" w14:textId="77777777" w:rsidR="00A141B7" w:rsidRPr="00A251BD" w:rsidRDefault="00A141B7" w:rsidP="00615338">
            <w:pPr>
              <w:jc w:val="both"/>
              <w:rPr>
                <w:sz w:val="20"/>
                <w:szCs w:val="20"/>
              </w:rPr>
            </w:pPr>
          </w:p>
          <w:p w14:paraId="57BCFD0B" w14:textId="48171BFC" w:rsidR="00CA6E15" w:rsidRDefault="00A141B7" w:rsidP="00A141B7">
            <w:pPr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Mumps and </w:t>
            </w:r>
            <w:r w:rsidRPr="00353DDE">
              <w:rPr>
                <w:u w:val="single"/>
              </w:rPr>
              <w:t xml:space="preserve">Hepatitis A: </w:t>
            </w:r>
          </w:p>
          <w:p w14:paraId="399973A8" w14:textId="69B3CE4D" w:rsidR="00A141B7" w:rsidRDefault="00A141B7" w:rsidP="00A141B7">
            <w:pPr>
              <w:jc w:val="both"/>
            </w:pPr>
            <w:r>
              <w:t>-</w:t>
            </w:r>
            <w:r w:rsidR="00900D3D">
              <w:t>Mumps and Hepatitis A cases are in a decreasing slope</w:t>
            </w:r>
            <w:r w:rsidR="00900D3D" w:rsidRPr="00A251BD">
              <w:t>.</w:t>
            </w:r>
            <w:r w:rsidR="004E4D5D" w:rsidRPr="00A251BD">
              <w:t xml:space="preserve"> Cases are among Lebanese and </w:t>
            </w:r>
            <w:r w:rsidR="00A251BD" w:rsidRPr="00A251BD">
              <w:t>Syrians</w:t>
            </w:r>
            <w:r w:rsidR="00A251BD">
              <w:t>.</w:t>
            </w:r>
          </w:p>
          <w:p w14:paraId="37C36C8B" w14:textId="2BCB6B32" w:rsidR="009F35B8" w:rsidRPr="00C04C64" w:rsidRDefault="007B3A56" w:rsidP="00770457">
            <w:pPr>
              <w:jc w:val="both"/>
            </w:pPr>
            <w:hyperlink r:id="rId9" w:history="1">
              <w:r w:rsidR="00387A0A" w:rsidRPr="00CC3E0F">
                <w:rPr>
                  <w:rStyle w:val="Hyperlink"/>
                </w:rPr>
                <w:t>http://www.moph.gov.lb/Prevention/Surveillance/documents/lebanon.htm</w:t>
              </w:r>
            </w:hyperlink>
            <w:r w:rsidR="009F35B8">
              <w:t xml:space="preserve"> </w:t>
            </w:r>
          </w:p>
        </w:tc>
      </w:tr>
    </w:tbl>
    <w:p w14:paraId="45252745" w14:textId="7D714EFA" w:rsidR="0032385C" w:rsidRPr="008B51E7" w:rsidRDefault="0032385C" w:rsidP="008B51E7">
      <w:pPr>
        <w:spacing w:line="240" w:lineRule="auto"/>
        <w:jc w:val="both"/>
        <w:rPr>
          <w:rFonts w:asciiTheme="majorHAnsi" w:eastAsiaTheme="majorEastAsia" w:hAnsiTheme="majorHAnsi" w:cstheme="majorBidi"/>
          <w:color w:val="4F81BD" w:themeColor="accent1"/>
          <w:spacing w:val="15"/>
          <w:sz w:val="24"/>
          <w:szCs w:val="24"/>
        </w:rPr>
      </w:pP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1728"/>
        <w:gridCol w:w="7830"/>
      </w:tblGrid>
      <w:tr w:rsidR="00156357" w:rsidRPr="0075528B" w14:paraId="538EB21D" w14:textId="77777777" w:rsidTr="004C77B8">
        <w:trPr>
          <w:trHeight w:val="228"/>
        </w:trPr>
        <w:tc>
          <w:tcPr>
            <w:tcW w:w="1728" w:type="dxa"/>
            <w:shd w:val="clear" w:color="auto" w:fill="auto"/>
          </w:tcPr>
          <w:p w14:paraId="13F21314" w14:textId="77777777" w:rsidR="00156357" w:rsidRPr="0075528B" w:rsidRDefault="00156357" w:rsidP="00D62D27">
            <w:pPr>
              <w:pStyle w:val="Heading2"/>
              <w:spacing w:before="0"/>
              <w:outlineLvl w:val="1"/>
            </w:pPr>
            <w:r w:rsidRPr="0075528B">
              <w:t>Topic</w:t>
            </w:r>
            <w:r>
              <w:t xml:space="preserve"> 2</w:t>
            </w:r>
          </w:p>
        </w:tc>
        <w:tc>
          <w:tcPr>
            <w:tcW w:w="7830" w:type="dxa"/>
            <w:shd w:val="clear" w:color="auto" w:fill="auto"/>
          </w:tcPr>
          <w:p w14:paraId="48D2A19C" w14:textId="331CFC57" w:rsidR="00156357" w:rsidRPr="0075528B" w:rsidRDefault="006336BC" w:rsidP="00D62D27">
            <w:pPr>
              <w:pStyle w:val="Heading2"/>
              <w:spacing w:before="0"/>
              <w:outlineLvl w:val="1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Reproductive h</w:t>
            </w:r>
            <w:r w:rsidR="00156357">
              <w:rPr>
                <w:rFonts w:eastAsia="Times New Roman" w:cstheme="minorHAnsi"/>
              </w:rPr>
              <w:t>ealth</w:t>
            </w:r>
            <w:r w:rsidR="00156357" w:rsidRPr="0075528B">
              <w:rPr>
                <w:rFonts w:eastAsia="Times New Roman" w:cstheme="minorHAnsi"/>
              </w:rPr>
              <w:t xml:space="preserve"> </w:t>
            </w:r>
          </w:p>
        </w:tc>
      </w:tr>
      <w:tr w:rsidR="00156357" w:rsidRPr="00C04C64" w14:paraId="2F2B9819" w14:textId="77777777" w:rsidTr="001322D9">
        <w:trPr>
          <w:trHeight w:val="2888"/>
        </w:trPr>
        <w:tc>
          <w:tcPr>
            <w:tcW w:w="1728" w:type="dxa"/>
            <w:shd w:val="clear" w:color="auto" w:fill="auto"/>
          </w:tcPr>
          <w:p w14:paraId="2453F793" w14:textId="77777777" w:rsidR="00156357" w:rsidRPr="00C04C64" w:rsidRDefault="00156357" w:rsidP="00D62D27">
            <w:pPr>
              <w:pStyle w:val="Subtitle"/>
              <w:jc w:val="both"/>
            </w:pPr>
            <w:r w:rsidRPr="00C04C64">
              <w:t>Topic Details</w:t>
            </w:r>
          </w:p>
        </w:tc>
        <w:tc>
          <w:tcPr>
            <w:tcW w:w="7830" w:type="dxa"/>
            <w:shd w:val="clear" w:color="auto" w:fill="auto"/>
          </w:tcPr>
          <w:p w14:paraId="444D919A" w14:textId="77777777" w:rsidR="00156357" w:rsidRDefault="00156357" w:rsidP="00D62D27">
            <w:pPr>
              <w:jc w:val="both"/>
              <w:rPr>
                <w:u w:val="single"/>
              </w:rPr>
            </w:pPr>
            <w:r w:rsidRPr="00C04C64">
              <w:rPr>
                <w:u w:val="single"/>
              </w:rPr>
              <w:t>Main discussions :</w:t>
            </w:r>
          </w:p>
          <w:p w14:paraId="388432C2" w14:textId="4F7C117F" w:rsidR="000302E7" w:rsidRDefault="000302E7" w:rsidP="00A55393">
            <w:pPr>
              <w:jc w:val="both"/>
              <w:rPr>
                <w:b/>
                <w:bCs/>
              </w:rPr>
            </w:pPr>
            <w:r w:rsidRPr="000E0869">
              <w:rPr>
                <w:b/>
                <w:bCs/>
              </w:rPr>
              <w:t xml:space="preserve">UNFPA- </w:t>
            </w:r>
            <w:r w:rsidR="009034EA">
              <w:rPr>
                <w:b/>
                <w:bCs/>
              </w:rPr>
              <w:t>Dr. Walee</w:t>
            </w:r>
            <w:r w:rsidR="00F62F3E">
              <w:rPr>
                <w:b/>
                <w:bCs/>
              </w:rPr>
              <w:t>d Ikram</w:t>
            </w:r>
          </w:p>
          <w:p w14:paraId="09BECB7D" w14:textId="132FFEA2" w:rsidR="00F62F3E" w:rsidRDefault="00B03F29" w:rsidP="00353DDE">
            <w:r>
              <w:t>-</w:t>
            </w:r>
            <w:r w:rsidR="009E324B">
              <w:t>RH and Family Planning</w:t>
            </w:r>
            <w:r w:rsidR="001322D9">
              <w:t xml:space="preserve"> (FP)</w:t>
            </w:r>
            <w:r w:rsidR="00766EA2">
              <w:t xml:space="preserve"> </w:t>
            </w:r>
            <w:r w:rsidR="009E324B">
              <w:t>commodities</w:t>
            </w:r>
            <w:r w:rsidR="00C44523">
              <w:t xml:space="preserve"> are distributed</w:t>
            </w:r>
            <w:r w:rsidR="00F62F3E">
              <w:t xml:space="preserve"> </w:t>
            </w:r>
            <w:r w:rsidR="00CB677D">
              <w:t>by MOPH. PHC</w:t>
            </w:r>
            <w:r w:rsidR="00C44523">
              <w:t>s</w:t>
            </w:r>
            <w:r w:rsidR="00F62F3E">
              <w:t xml:space="preserve"> are asked</w:t>
            </w:r>
            <w:r w:rsidR="00CB677D">
              <w:t xml:space="preserve"> to </w:t>
            </w:r>
            <w:r w:rsidR="00C44523">
              <w:t>send the request for commodities</w:t>
            </w:r>
            <w:r w:rsidR="00CB677D">
              <w:t xml:space="preserve"> and to later submit monthly reports.</w:t>
            </w:r>
          </w:p>
          <w:p w14:paraId="6E5CF4E4" w14:textId="5647DB59" w:rsidR="00612728" w:rsidRDefault="00612728" w:rsidP="00372FB2">
            <w:r>
              <w:t>-</w:t>
            </w:r>
            <w:r w:rsidRPr="00B03F29">
              <w:t xml:space="preserve">UNFPA is planning to conduct CMR health facility based trainings </w:t>
            </w:r>
            <w:r w:rsidR="00372FB2">
              <w:t>in 5 facilities locate</w:t>
            </w:r>
            <w:r w:rsidR="00B5477F">
              <w:t xml:space="preserve">d in North and </w:t>
            </w:r>
            <w:proofErr w:type="spellStart"/>
            <w:r w:rsidR="00B5477F">
              <w:t>Bekaa</w:t>
            </w:r>
            <w:proofErr w:type="spellEnd"/>
            <w:r w:rsidR="00B5477F">
              <w:t xml:space="preserve"> with ABAAD </w:t>
            </w:r>
            <w:r w:rsidR="00675535">
              <w:t>starting in June/July targeting 100 medical and non-medical staff, till end of November.</w:t>
            </w:r>
          </w:p>
          <w:p w14:paraId="26CC5C4F" w14:textId="77777777" w:rsidR="001322D9" w:rsidRDefault="00675535" w:rsidP="00372FB2">
            <w:r>
              <w:t>-RH awareness matrix mapping of all NGOs and partners that have RH awareness materials requested by MOPH.</w:t>
            </w:r>
          </w:p>
          <w:p w14:paraId="33484832" w14:textId="77067A9B" w:rsidR="001322D9" w:rsidRDefault="001322D9" w:rsidP="00372FB2">
            <w:r>
              <w:t>-FP activities mapping, overview of available services at PHC level.</w:t>
            </w:r>
          </w:p>
          <w:p w14:paraId="1DB6C3F8" w14:textId="5CB0B4C3" w:rsidR="001322D9" w:rsidRPr="00170A64" w:rsidRDefault="00675535" w:rsidP="001322D9">
            <w:r>
              <w:t xml:space="preserve"> </w:t>
            </w:r>
          </w:p>
          <w:p w14:paraId="3CC00FD1" w14:textId="4E9A8159" w:rsidR="00F96CE3" w:rsidRPr="00170A64" w:rsidRDefault="00F96CE3" w:rsidP="00903737"/>
        </w:tc>
      </w:tr>
    </w:tbl>
    <w:p w14:paraId="32DEC42B" w14:textId="77777777" w:rsidR="008B51E7" w:rsidRDefault="008B51E7" w:rsidP="00305EA2">
      <w:pPr>
        <w:jc w:val="both"/>
      </w:pP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1728"/>
        <w:gridCol w:w="7830"/>
      </w:tblGrid>
      <w:tr w:rsidR="0032385C" w:rsidRPr="00C04C64" w14:paraId="7363EC77" w14:textId="77777777" w:rsidTr="0001227B">
        <w:trPr>
          <w:trHeight w:val="233"/>
        </w:trPr>
        <w:tc>
          <w:tcPr>
            <w:tcW w:w="1728" w:type="dxa"/>
            <w:shd w:val="clear" w:color="auto" w:fill="auto"/>
          </w:tcPr>
          <w:p w14:paraId="5CD4A7CE" w14:textId="64023E84" w:rsidR="0032385C" w:rsidRPr="0075528B" w:rsidRDefault="0032385C" w:rsidP="0032385C">
            <w:pPr>
              <w:pStyle w:val="Heading2"/>
              <w:spacing w:before="0"/>
              <w:outlineLvl w:val="1"/>
            </w:pPr>
            <w:r w:rsidRPr="0075528B">
              <w:t xml:space="preserve">Topic </w:t>
            </w:r>
            <w:r>
              <w:t>3</w:t>
            </w:r>
          </w:p>
        </w:tc>
        <w:tc>
          <w:tcPr>
            <w:tcW w:w="7830" w:type="dxa"/>
            <w:shd w:val="clear" w:color="auto" w:fill="auto"/>
          </w:tcPr>
          <w:p w14:paraId="653668EB" w14:textId="149802E7" w:rsidR="0032385C" w:rsidRPr="0075528B" w:rsidRDefault="006336BC" w:rsidP="00D62D27">
            <w:pPr>
              <w:pStyle w:val="Heading2"/>
              <w:spacing w:before="0"/>
              <w:outlineLvl w:val="1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Mental h</w:t>
            </w:r>
            <w:r w:rsidR="0032385C">
              <w:rPr>
                <w:rFonts w:eastAsia="Times New Roman" w:cstheme="minorHAnsi"/>
              </w:rPr>
              <w:t>ealth</w:t>
            </w:r>
            <w:r>
              <w:rPr>
                <w:rFonts w:eastAsia="Times New Roman" w:cstheme="minorHAnsi"/>
              </w:rPr>
              <w:t xml:space="preserve"> and psychosocial support </w:t>
            </w:r>
          </w:p>
        </w:tc>
      </w:tr>
      <w:tr w:rsidR="0032385C" w:rsidRPr="00C04C64" w14:paraId="7391EEDE" w14:textId="77777777" w:rsidTr="0001227B">
        <w:tc>
          <w:tcPr>
            <w:tcW w:w="1728" w:type="dxa"/>
            <w:shd w:val="clear" w:color="auto" w:fill="auto"/>
          </w:tcPr>
          <w:p w14:paraId="5B737D0D" w14:textId="77777777" w:rsidR="0032385C" w:rsidRPr="00C04C64" w:rsidRDefault="0032385C" w:rsidP="00D62D27">
            <w:pPr>
              <w:pStyle w:val="Subtitle"/>
              <w:jc w:val="both"/>
            </w:pPr>
            <w:r w:rsidRPr="00C04C64">
              <w:t>Topic Details</w:t>
            </w:r>
          </w:p>
        </w:tc>
        <w:tc>
          <w:tcPr>
            <w:tcW w:w="7830" w:type="dxa"/>
            <w:shd w:val="clear" w:color="auto" w:fill="auto"/>
          </w:tcPr>
          <w:p w14:paraId="7891443F" w14:textId="684F8294" w:rsidR="0032385C" w:rsidRDefault="004A37F2" w:rsidP="00D62D27">
            <w:pPr>
              <w:jc w:val="both"/>
              <w:rPr>
                <w:u w:val="single"/>
              </w:rPr>
            </w:pPr>
            <w:r>
              <w:rPr>
                <w:u w:val="single"/>
              </w:rPr>
              <w:t>Main discussions</w:t>
            </w:r>
            <w:r w:rsidR="0032385C" w:rsidRPr="00C04C64">
              <w:rPr>
                <w:u w:val="single"/>
              </w:rPr>
              <w:t>:</w:t>
            </w:r>
          </w:p>
          <w:p w14:paraId="54B0D49E" w14:textId="03C235CA" w:rsidR="001F4943" w:rsidRDefault="001F4943" w:rsidP="007A6240">
            <w:pPr>
              <w:jc w:val="both"/>
            </w:pPr>
            <w:r w:rsidRPr="001F4943">
              <w:rPr>
                <w:b/>
                <w:bCs/>
              </w:rPr>
              <w:t xml:space="preserve">WHO- </w:t>
            </w:r>
            <w:r w:rsidR="007A6240">
              <w:rPr>
                <w:b/>
                <w:bCs/>
              </w:rPr>
              <w:t xml:space="preserve">Dr. Alissar </w:t>
            </w:r>
            <w:proofErr w:type="spellStart"/>
            <w:r w:rsidR="007A6240">
              <w:rPr>
                <w:b/>
                <w:bCs/>
              </w:rPr>
              <w:t>Rady</w:t>
            </w:r>
            <w:proofErr w:type="spellEnd"/>
          </w:p>
          <w:p w14:paraId="71ECA683" w14:textId="5F894905" w:rsidR="00D84082" w:rsidRDefault="007A6240" w:rsidP="0001227B">
            <w:pPr>
              <w:jc w:val="both"/>
            </w:pPr>
            <w:r>
              <w:t>-</w:t>
            </w:r>
            <w:r w:rsidR="00E2017F">
              <w:t xml:space="preserve">The </w:t>
            </w:r>
            <w:r w:rsidR="001F4943">
              <w:t xml:space="preserve">Mental Health Strategy </w:t>
            </w:r>
            <w:r w:rsidR="00EB59B9">
              <w:t>is</w:t>
            </w:r>
            <w:r w:rsidR="0001227B">
              <w:t xml:space="preserve"> out</w:t>
            </w:r>
            <w:r w:rsidR="001F4943">
              <w:t>.</w:t>
            </w:r>
            <w:r>
              <w:t xml:space="preserve"> </w:t>
            </w:r>
            <w:r w:rsidR="006361EF">
              <w:t>I</w:t>
            </w:r>
            <w:r w:rsidR="00795A06">
              <w:t>mplementation will start based on plan of action</w:t>
            </w:r>
            <w:r w:rsidR="0001227B">
              <w:t xml:space="preserve"> for 5 years.</w:t>
            </w:r>
            <w:r w:rsidR="0009557C">
              <w:t xml:space="preserve"> </w:t>
            </w:r>
          </w:p>
          <w:p w14:paraId="61B54213" w14:textId="3B4CD091" w:rsidR="0001227B" w:rsidRDefault="00795A06" w:rsidP="004E4D5D">
            <w:pPr>
              <w:jc w:val="both"/>
            </w:pPr>
            <w:r>
              <w:t xml:space="preserve">-There are some issues regarding </w:t>
            </w:r>
            <w:r w:rsidR="0001227B">
              <w:t>retaining MOPH MH employees. UNICEF will fund their salaries for 2 years.</w:t>
            </w:r>
          </w:p>
          <w:p w14:paraId="0895BD75" w14:textId="0FAF98EB" w:rsidR="00372FB2" w:rsidRPr="00BD606D" w:rsidRDefault="0001227B" w:rsidP="0001227B">
            <w:pPr>
              <w:jc w:val="both"/>
            </w:pPr>
            <w:r>
              <w:t xml:space="preserve">-WHO provided capacity building in terms of training on the </w:t>
            </w:r>
            <w:proofErr w:type="spellStart"/>
            <w:r>
              <w:t>mhGAP</w:t>
            </w:r>
            <w:proofErr w:type="spellEnd"/>
            <w:r>
              <w:t xml:space="preserve">, its expansion and consolidation so it can be sustained for 2 </w:t>
            </w:r>
            <w:proofErr w:type="gramStart"/>
            <w:r>
              <w:t>years.</w:t>
            </w:r>
            <w:proofErr w:type="gramEnd"/>
          </w:p>
        </w:tc>
      </w:tr>
    </w:tbl>
    <w:p w14:paraId="27187BB7" w14:textId="1D40DCAC" w:rsidR="008B51E7" w:rsidRDefault="008B51E7" w:rsidP="00305EA2">
      <w:pPr>
        <w:jc w:val="both"/>
      </w:pP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1728"/>
        <w:gridCol w:w="7830"/>
      </w:tblGrid>
      <w:tr w:rsidR="00156357" w:rsidRPr="00C04C64" w14:paraId="3AAEF3B3" w14:textId="77777777" w:rsidTr="00D50AA8">
        <w:trPr>
          <w:trHeight w:val="323"/>
        </w:trPr>
        <w:tc>
          <w:tcPr>
            <w:tcW w:w="1728" w:type="dxa"/>
            <w:shd w:val="clear" w:color="auto" w:fill="auto"/>
          </w:tcPr>
          <w:p w14:paraId="1D72F4AC" w14:textId="23C68144" w:rsidR="00156357" w:rsidRPr="0075528B" w:rsidRDefault="00156357" w:rsidP="00156357">
            <w:pPr>
              <w:pStyle w:val="Heading2"/>
              <w:spacing w:before="0"/>
              <w:outlineLvl w:val="1"/>
            </w:pPr>
            <w:r w:rsidRPr="0075528B">
              <w:t xml:space="preserve">Topic </w:t>
            </w:r>
            <w:r>
              <w:t>4</w:t>
            </w:r>
          </w:p>
        </w:tc>
        <w:tc>
          <w:tcPr>
            <w:tcW w:w="7830" w:type="dxa"/>
            <w:shd w:val="clear" w:color="auto" w:fill="auto"/>
          </w:tcPr>
          <w:p w14:paraId="5E213303" w14:textId="77777777" w:rsidR="00156357" w:rsidRPr="000753C5" w:rsidRDefault="00156357" w:rsidP="00D62D27">
            <w:pPr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0753C5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6"/>
                <w:szCs w:val="26"/>
              </w:rPr>
              <w:t>Child health/vaccination</w:t>
            </w:r>
          </w:p>
        </w:tc>
      </w:tr>
      <w:tr w:rsidR="00156357" w:rsidRPr="00C04C64" w14:paraId="492ADC43" w14:textId="77777777" w:rsidTr="00D50AA8">
        <w:tc>
          <w:tcPr>
            <w:tcW w:w="1728" w:type="dxa"/>
            <w:shd w:val="clear" w:color="auto" w:fill="auto"/>
          </w:tcPr>
          <w:p w14:paraId="64C7EC4C" w14:textId="77777777" w:rsidR="00156357" w:rsidRPr="00C04C64" w:rsidRDefault="00156357" w:rsidP="00D62D27">
            <w:pPr>
              <w:jc w:val="both"/>
            </w:pPr>
            <w:r w:rsidRPr="00B60AC1">
              <w:rPr>
                <w:rFonts w:asciiTheme="majorHAnsi" w:eastAsiaTheme="majorEastAsia" w:hAnsiTheme="majorHAnsi" w:cstheme="majorBidi"/>
                <w:i/>
                <w:iCs/>
                <w:color w:val="4F81BD" w:themeColor="accent1"/>
                <w:spacing w:val="15"/>
                <w:sz w:val="24"/>
                <w:szCs w:val="24"/>
              </w:rPr>
              <w:t>Topic Details</w:t>
            </w:r>
          </w:p>
        </w:tc>
        <w:tc>
          <w:tcPr>
            <w:tcW w:w="7830" w:type="dxa"/>
            <w:shd w:val="clear" w:color="auto" w:fill="auto"/>
          </w:tcPr>
          <w:p w14:paraId="64C10A61" w14:textId="56668C03" w:rsidR="00156357" w:rsidRPr="00DA2F00" w:rsidRDefault="004A37F2" w:rsidP="00D62D27">
            <w:pPr>
              <w:jc w:val="both"/>
              <w:rPr>
                <w:u w:val="single"/>
              </w:rPr>
            </w:pPr>
            <w:r>
              <w:rPr>
                <w:u w:val="single"/>
              </w:rPr>
              <w:t>Main discussions</w:t>
            </w:r>
            <w:r w:rsidR="00156357" w:rsidRPr="00C04C64">
              <w:rPr>
                <w:u w:val="single"/>
              </w:rPr>
              <w:t>:</w:t>
            </w:r>
          </w:p>
          <w:p w14:paraId="10CF1214" w14:textId="77777777" w:rsidR="00D50AA8" w:rsidRPr="009F35B8" w:rsidRDefault="00D50AA8" w:rsidP="00D50AA8">
            <w:pPr>
              <w:jc w:val="both"/>
              <w:rPr>
                <w:b/>
                <w:bCs/>
              </w:rPr>
            </w:pPr>
            <w:r w:rsidRPr="009F35B8">
              <w:rPr>
                <w:b/>
                <w:bCs/>
              </w:rPr>
              <w:t xml:space="preserve">MOPH PHC- Mrs. Wafaa </w:t>
            </w:r>
            <w:proofErr w:type="spellStart"/>
            <w:r w:rsidRPr="009F35B8">
              <w:rPr>
                <w:b/>
                <w:bCs/>
              </w:rPr>
              <w:t>Kanaan</w:t>
            </w:r>
            <w:proofErr w:type="spellEnd"/>
          </w:p>
          <w:p w14:paraId="72F546EE" w14:textId="14782F46" w:rsidR="00D50AA8" w:rsidRDefault="00D50AA8" w:rsidP="00D50AA8">
            <w:pPr>
              <w:jc w:val="both"/>
            </w:pPr>
            <w:r>
              <w:t>-</w:t>
            </w:r>
            <w:proofErr w:type="spellStart"/>
            <w:r>
              <w:t>Akkar</w:t>
            </w:r>
            <w:proofErr w:type="spellEnd"/>
            <w:r>
              <w:t xml:space="preserve"> </w:t>
            </w:r>
            <w:proofErr w:type="spellStart"/>
            <w:r>
              <w:t>caza</w:t>
            </w:r>
            <w:proofErr w:type="spellEnd"/>
            <w:r>
              <w:t xml:space="preserve"> phys</w:t>
            </w:r>
            <w:r w:rsidR="004E4D5D">
              <w:t xml:space="preserve">ician is vaccinating all school </w:t>
            </w:r>
            <w:r w:rsidR="004E4D5D" w:rsidRPr="00770457">
              <w:t xml:space="preserve">children less than 15 years of </w:t>
            </w:r>
            <w:r w:rsidR="00770457" w:rsidRPr="00770457">
              <w:t>age against</w:t>
            </w:r>
            <w:r w:rsidRPr="00770457">
              <w:t xml:space="preserve"> mumps.</w:t>
            </w:r>
          </w:p>
          <w:p w14:paraId="46AF051B" w14:textId="77777777" w:rsidR="00D50AA8" w:rsidRDefault="00D50AA8" w:rsidP="00D50AA8">
            <w:pPr>
              <w:jc w:val="both"/>
            </w:pPr>
            <w:r>
              <w:t xml:space="preserve">-The slope of mumps cases in </w:t>
            </w:r>
            <w:proofErr w:type="spellStart"/>
            <w:r>
              <w:t>Bekaa</w:t>
            </w:r>
            <w:proofErr w:type="spellEnd"/>
            <w:r>
              <w:t xml:space="preserve"> is decreasing.</w:t>
            </w:r>
          </w:p>
          <w:p w14:paraId="4363C555" w14:textId="415FF46E" w:rsidR="00D50AA8" w:rsidRDefault="00D50AA8" w:rsidP="00D50AA8">
            <w:pPr>
              <w:jc w:val="both"/>
            </w:pPr>
            <w:r>
              <w:t xml:space="preserve"> -Ro</w:t>
            </w:r>
            <w:r w:rsidR="004E4D5D">
              <w:t>utine vaccination including MMR</w:t>
            </w:r>
            <w:r>
              <w:t xml:space="preserve"> was provided for dropouts identified during the last mop-up polio vaccination campaign.</w:t>
            </w:r>
          </w:p>
          <w:p w14:paraId="659636A0" w14:textId="77777777" w:rsidR="00D50AA8" w:rsidRDefault="00D50AA8" w:rsidP="00D50AA8">
            <w:pPr>
              <w:jc w:val="both"/>
            </w:pPr>
          </w:p>
          <w:p w14:paraId="4EBA95C7" w14:textId="77777777" w:rsidR="00D50AA8" w:rsidRPr="009F35B8" w:rsidRDefault="00D50AA8" w:rsidP="00D50AA8">
            <w:pPr>
              <w:jc w:val="both"/>
              <w:rPr>
                <w:b/>
                <w:bCs/>
              </w:rPr>
            </w:pPr>
            <w:r w:rsidRPr="009F35B8">
              <w:rPr>
                <w:b/>
                <w:bCs/>
              </w:rPr>
              <w:t>UNICEF- Dr. Badrul Sohel</w:t>
            </w:r>
          </w:p>
          <w:p w14:paraId="6710E495" w14:textId="56A80235" w:rsidR="00D50AA8" w:rsidRDefault="00D50AA8" w:rsidP="004E4D5D">
            <w:pPr>
              <w:jc w:val="both"/>
            </w:pPr>
            <w:r>
              <w:t xml:space="preserve">-200,000 vaccination cards are being </w:t>
            </w:r>
            <w:r w:rsidR="004E4D5D" w:rsidRPr="00770457">
              <w:t xml:space="preserve">printed based on the updated national </w:t>
            </w:r>
            <w:r w:rsidR="00770457" w:rsidRPr="00770457">
              <w:t>calendar</w:t>
            </w:r>
            <w:r w:rsidR="00770457">
              <w:t xml:space="preserve"> and</w:t>
            </w:r>
            <w:r>
              <w:t xml:space="preserve"> will be ready by next month.</w:t>
            </w:r>
          </w:p>
          <w:p w14:paraId="0E1E1A8C" w14:textId="1D76699A" w:rsidR="00D50AA8" w:rsidRDefault="00D50AA8" w:rsidP="004E4D5D">
            <w:pPr>
              <w:jc w:val="both"/>
            </w:pPr>
            <w:r>
              <w:t xml:space="preserve">-the installation of 250 solar fridges </w:t>
            </w:r>
            <w:r w:rsidR="004E4D5D" w:rsidRPr="00770457">
              <w:t xml:space="preserve">is </w:t>
            </w:r>
            <w:r w:rsidR="00770457" w:rsidRPr="00770457">
              <w:t>ongoing</w:t>
            </w:r>
            <w:r>
              <w:t>.</w:t>
            </w:r>
          </w:p>
          <w:p w14:paraId="33ED2E59" w14:textId="77777777" w:rsidR="00D50AA8" w:rsidRDefault="00D50AA8" w:rsidP="00D50AA8">
            <w:pPr>
              <w:jc w:val="both"/>
            </w:pPr>
            <w:r>
              <w:t>-UNRWA to harmonize their immunization schedule with the MOPH.</w:t>
            </w:r>
          </w:p>
          <w:p w14:paraId="2D17DCBB" w14:textId="77777777" w:rsidR="00D50AA8" w:rsidRDefault="00D50AA8" w:rsidP="00D50AA8">
            <w:pPr>
              <w:jc w:val="both"/>
            </w:pPr>
            <w:r>
              <w:t>-BEYOND to update their reporting format in consistence with existing MOPH forms.</w:t>
            </w:r>
          </w:p>
          <w:p w14:paraId="077BC7F4" w14:textId="77777777" w:rsidR="00D50AA8" w:rsidRDefault="00D50AA8" w:rsidP="00D50AA8">
            <w:pPr>
              <w:jc w:val="both"/>
            </w:pPr>
            <w:r>
              <w:t>-Last mop-up polio campaign exceeded multiple times the initial target of 183,000.</w:t>
            </w:r>
          </w:p>
          <w:p w14:paraId="015C335B" w14:textId="32B2A333" w:rsidR="00F55A36" w:rsidRPr="004F5BDF" w:rsidRDefault="00D50AA8" w:rsidP="00D50AA8">
            <w:pPr>
              <w:jc w:val="both"/>
            </w:pPr>
            <w:r>
              <w:t>-No more mop-up campaign, the attention is now for the routine immunization.</w:t>
            </w:r>
          </w:p>
        </w:tc>
      </w:tr>
    </w:tbl>
    <w:p w14:paraId="4DAE4D78" w14:textId="77777777" w:rsidR="008B51E7" w:rsidRDefault="008B51E7" w:rsidP="00305EA2">
      <w:pPr>
        <w:jc w:val="both"/>
      </w:pP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1728"/>
        <w:gridCol w:w="7830"/>
      </w:tblGrid>
      <w:tr w:rsidR="00BD4E16" w:rsidRPr="00C04C64" w14:paraId="30957569" w14:textId="77777777" w:rsidTr="00C13899">
        <w:trPr>
          <w:trHeight w:val="323"/>
        </w:trPr>
        <w:tc>
          <w:tcPr>
            <w:tcW w:w="1728" w:type="dxa"/>
            <w:shd w:val="clear" w:color="auto" w:fill="auto"/>
          </w:tcPr>
          <w:p w14:paraId="5192F291" w14:textId="77777777" w:rsidR="00BD4E16" w:rsidRPr="0075528B" w:rsidRDefault="00816AE9" w:rsidP="0075528B">
            <w:pPr>
              <w:pStyle w:val="Heading2"/>
              <w:spacing w:before="0"/>
              <w:outlineLvl w:val="1"/>
            </w:pPr>
            <w:r w:rsidRPr="0075528B">
              <w:t>Topic</w:t>
            </w:r>
            <w:r w:rsidR="00C50ED2" w:rsidRPr="0075528B">
              <w:t xml:space="preserve"> </w:t>
            </w:r>
            <w:r w:rsidR="009C52AF" w:rsidRPr="0075528B">
              <w:t>5</w:t>
            </w:r>
          </w:p>
        </w:tc>
        <w:tc>
          <w:tcPr>
            <w:tcW w:w="7830" w:type="dxa"/>
            <w:shd w:val="clear" w:color="auto" w:fill="auto"/>
          </w:tcPr>
          <w:p w14:paraId="0D708470" w14:textId="77777777" w:rsidR="00BD4E16" w:rsidRPr="0075528B" w:rsidRDefault="00753270" w:rsidP="0075528B">
            <w:pPr>
              <w:pStyle w:val="Heading2"/>
              <w:spacing w:before="0"/>
              <w:outlineLvl w:val="1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Nutrition</w:t>
            </w:r>
            <w:r w:rsidR="00254810" w:rsidRPr="0075528B">
              <w:rPr>
                <w:rFonts w:eastAsia="Times New Roman" w:cstheme="minorHAnsi"/>
              </w:rPr>
              <w:t xml:space="preserve"> </w:t>
            </w:r>
            <w:r w:rsidR="00C22D9D" w:rsidRPr="0075528B">
              <w:rPr>
                <w:rFonts w:eastAsia="Times New Roman" w:cstheme="minorHAnsi"/>
              </w:rPr>
              <w:t xml:space="preserve"> </w:t>
            </w:r>
          </w:p>
        </w:tc>
      </w:tr>
      <w:tr w:rsidR="00BD4E16" w:rsidRPr="00C04C64" w14:paraId="5305C70A" w14:textId="77777777" w:rsidTr="00C13899">
        <w:tc>
          <w:tcPr>
            <w:tcW w:w="1728" w:type="dxa"/>
            <w:shd w:val="clear" w:color="auto" w:fill="auto"/>
          </w:tcPr>
          <w:p w14:paraId="70C603E0" w14:textId="77777777" w:rsidR="00BD4E16" w:rsidRPr="00C04C64" w:rsidRDefault="00A50B51" w:rsidP="005665CA">
            <w:pPr>
              <w:jc w:val="both"/>
            </w:pPr>
            <w:r w:rsidRPr="005665CA">
              <w:rPr>
                <w:rFonts w:asciiTheme="majorHAnsi" w:eastAsiaTheme="majorEastAsia" w:hAnsiTheme="majorHAnsi" w:cstheme="majorBidi"/>
                <w:i/>
                <w:iCs/>
                <w:color w:val="4F81BD" w:themeColor="accent1"/>
                <w:spacing w:val="15"/>
                <w:sz w:val="24"/>
                <w:szCs w:val="24"/>
              </w:rPr>
              <w:t>Topic Details</w:t>
            </w:r>
          </w:p>
        </w:tc>
        <w:tc>
          <w:tcPr>
            <w:tcW w:w="7830" w:type="dxa"/>
            <w:shd w:val="clear" w:color="auto" w:fill="auto"/>
          </w:tcPr>
          <w:p w14:paraId="778F9432" w14:textId="77777777" w:rsidR="00672208" w:rsidRDefault="00725284" w:rsidP="00305EA2">
            <w:pPr>
              <w:jc w:val="both"/>
              <w:rPr>
                <w:u w:val="single"/>
              </w:rPr>
            </w:pPr>
            <w:r w:rsidRPr="00C04C64">
              <w:rPr>
                <w:u w:val="single"/>
              </w:rPr>
              <w:t>Main discussions :</w:t>
            </w:r>
          </w:p>
          <w:p w14:paraId="5084D7E3" w14:textId="77777777" w:rsidR="00F55A36" w:rsidRPr="004138ED" w:rsidRDefault="00F55A36" w:rsidP="00F55A36">
            <w:pPr>
              <w:jc w:val="both"/>
              <w:rPr>
                <w:b/>
                <w:bCs/>
              </w:rPr>
            </w:pPr>
            <w:r w:rsidRPr="00805283">
              <w:rPr>
                <w:b/>
                <w:bCs/>
              </w:rPr>
              <w:t>IOCC</w:t>
            </w:r>
          </w:p>
          <w:p w14:paraId="09DE7AEB" w14:textId="77777777" w:rsidR="00C13899" w:rsidRDefault="00F55A36" w:rsidP="00F55A36">
            <w:pPr>
              <w:jc w:val="both"/>
            </w:pPr>
            <w:r>
              <w:t>-MOPH is taking the lead on activities in the Nutrition Sub Working Group</w:t>
            </w:r>
          </w:p>
          <w:p w14:paraId="135B0B71" w14:textId="262A517D" w:rsidR="00F55A36" w:rsidRDefault="00C13899" w:rsidP="00A60B84">
            <w:pPr>
              <w:jc w:val="both"/>
            </w:pPr>
            <w:r>
              <w:t xml:space="preserve">-Decreased </w:t>
            </w:r>
            <w:r w:rsidR="00A60B84">
              <w:t>food aid assistance to refugees, need to prevent the deterioration of nutritional status.</w:t>
            </w:r>
            <w:r w:rsidR="00F55A36">
              <w:t xml:space="preserve"> </w:t>
            </w:r>
          </w:p>
          <w:p w14:paraId="636FA7F0" w14:textId="45E18468" w:rsidR="000F7151" w:rsidRDefault="00F55A36" w:rsidP="004E4D5D">
            <w:pPr>
              <w:jc w:val="both"/>
            </w:pPr>
            <w:r>
              <w:t>-</w:t>
            </w:r>
            <w:r w:rsidR="005E2C05">
              <w:t xml:space="preserve">National campaign on </w:t>
            </w:r>
            <w:r w:rsidR="005E2C05" w:rsidRPr="00295449">
              <w:t>breastfeeding</w:t>
            </w:r>
            <w:r w:rsidR="004E4D5D" w:rsidRPr="00295449">
              <w:t xml:space="preserve"> is planned in </w:t>
            </w:r>
            <w:r w:rsidR="005E2C05" w:rsidRPr="00295449">
              <w:t>August</w:t>
            </w:r>
            <w:r w:rsidR="004E4D5D" w:rsidRPr="00295449">
              <w:t xml:space="preserve">; it was </w:t>
            </w:r>
            <w:r w:rsidR="00295449" w:rsidRPr="00295449">
              <w:t>suggested to</w:t>
            </w:r>
            <w:r w:rsidR="004E4D5D" w:rsidRPr="00295449">
              <w:t xml:space="preserve"> use positive messages (</w:t>
            </w:r>
            <w:r w:rsidR="00295449" w:rsidRPr="00295449">
              <w:t>e.g.</w:t>
            </w:r>
            <w:r w:rsidR="004E4D5D" w:rsidRPr="00295449">
              <w:t xml:space="preserve">: breast feed exclusively for the first 6 months) rather than </w:t>
            </w:r>
            <w:r w:rsidR="004E4D5D" w:rsidRPr="00295449">
              <w:lastRenderedPageBreak/>
              <w:t xml:space="preserve">stressing on negative messages </w:t>
            </w:r>
            <w:r w:rsidR="00295449" w:rsidRPr="00295449">
              <w:t>(do</w:t>
            </w:r>
            <w:r w:rsidR="004E4D5D" w:rsidRPr="00295449">
              <w:t xml:space="preserve"> not use powder milk) since it will be difficult for mothers </w:t>
            </w:r>
            <w:r w:rsidR="00295449" w:rsidRPr="00295449">
              <w:t>who</w:t>
            </w:r>
            <w:r w:rsidR="004E4D5D" w:rsidRPr="00295449">
              <w:t xml:space="preserve"> have toddler children not prepare some food and sweets with powder </w:t>
            </w:r>
            <w:proofErr w:type="gramStart"/>
            <w:r w:rsidR="004E4D5D" w:rsidRPr="00295449">
              <w:t xml:space="preserve">milk </w:t>
            </w:r>
            <w:r w:rsidR="005E2C05" w:rsidRPr="00295449">
              <w:t>.</w:t>
            </w:r>
            <w:proofErr w:type="gramEnd"/>
          </w:p>
          <w:p w14:paraId="0B26DB32" w14:textId="77777777" w:rsidR="00F55A36" w:rsidRPr="00E33C55" w:rsidRDefault="00F55A36" w:rsidP="00F55A36">
            <w:pPr>
              <w:jc w:val="both"/>
              <w:rPr>
                <w:sz w:val="18"/>
                <w:szCs w:val="18"/>
              </w:rPr>
            </w:pPr>
          </w:p>
          <w:p w14:paraId="6CB3D0AC" w14:textId="77777777" w:rsidR="00F55A36" w:rsidRPr="00F55A36" w:rsidRDefault="00F55A36" w:rsidP="00F55A36">
            <w:pPr>
              <w:jc w:val="both"/>
              <w:rPr>
                <w:b/>
                <w:bCs/>
              </w:rPr>
            </w:pPr>
            <w:r w:rsidRPr="00F55A36">
              <w:rPr>
                <w:b/>
                <w:bCs/>
              </w:rPr>
              <w:t>UNICEF</w:t>
            </w:r>
          </w:p>
          <w:p w14:paraId="79488DA0" w14:textId="1D762235" w:rsidR="0045622C" w:rsidRDefault="00A60B84" w:rsidP="0045622C">
            <w:pPr>
              <w:jc w:val="both"/>
            </w:pPr>
            <w:r>
              <w:t xml:space="preserve">-Working with MOPH on early </w:t>
            </w:r>
            <w:r w:rsidRPr="00295449">
              <w:t>case detection</w:t>
            </w:r>
            <w:r w:rsidR="00295449">
              <w:t xml:space="preserve"> of m</w:t>
            </w:r>
            <w:r w:rsidR="00FC423E" w:rsidRPr="00295449">
              <w:t>alnutri</w:t>
            </w:r>
            <w:r w:rsidR="00295449">
              <w:t>ti</w:t>
            </w:r>
            <w:r w:rsidR="00FC423E" w:rsidRPr="00295449">
              <w:t>on</w:t>
            </w:r>
            <w:r>
              <w:t xml:space="preserve"> with communities using cost-effective </w:t>
            </w:r>
            <w:r w:rsidR="005E2C05">
              <w:t>approach.</w:t>
            </w:r>
          </w:p>
          <w:p w14:paraId="2C9E6141" w14:textId="267CB80D" w:rsidR="00D06290" w:rsidRPr="00292AC3" w:rsidRDefault="005E2C05" w:rsidP="005E2C05">
            <w:pPr>
              <w:jc w:val="both"/>
            </w:pPr>
            <w:r>
              <w:t>-MOPH to integrate screening</w:t>
            </w:r>
            <w:r w:rsidR="00FC423E">
              <w:t xml:space="preserve"> for </w:t>
            </w:r>
            <w:r w:rsidR="00FC423E" w:rsidRPr="00295449">
              <w:t>growth and malnutrition</w:t>
            </w:r>
            <w:r>
              <w:t xml:space="preserve"> in the PHC package.</w:t>
            </w:r>
            <w:r w:rsidR="00D06290">
              <w:t xml:space="preserve"> </w:t>
            </w:r>
          </w:p>
        </w:tc>
      </w:tr>
    </w:tbl>
    <w:p w14:paraId="50404BF1" w14:textId="77777777" w:rsidR="008B51E7" w:rsidRDefault="008B51E7"/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1728"/>
        <w:gridCol w:w="4292"/>
        <w:gridCol w:w="3538"/>
      </w:tblGrid>
      <w:tr w:rsidR="00897D1C" w:rsidRPr="00C04C64" w14:paraId="3C73D5A6" w14:textId="77777777" w:rsidTr="005E2C05">
        <w:trPr>
          <w:trHeight w:val="278"/>
        </w:trPr>
        <w:tc>
          <w:tcPr>
            <w:tcW w:w="1728" w:type="dxa"/>
            <w:shd w:val="clear" w:color="auto" w:fill="auto"/>
          </w:tcPr>
          <w:p w14:paraId="1AB4A99B" w14:textId="53A70875" w:rsidR="00897D1C" w:rsidRPr="0075528B" w:rsidRDefault="00897D1C" w:rsidP="00897D1C">
            <w:pPr>
              <w:pStyle w:val="Heading2"/>
              <w:spacing w:before="0"/>
              <w:outlineLvl w:val="1"/>
            </w:pPr>
            <w:r w:rsidRPr="0075528B">
              <w:t xml:space="preserve">Topic </w:t>
            </w:r>
            <w:r>
              <w:t>6</w:t>
            </w:r>
          </w:p>
        </w:tc>
        <w:tc>
          <w:tcPr>
            <w:tcW w:w="7830" w:type="dxa"/>
            <w:gridSpan w:val="2"/>
            <w:shd w:val="clear" w:color="auto" w:fill="auto"/>
          </w:tcPr>
          <w:p w14:paraId="1FDB55B5" w14:textId="6711758C" w:rsidR="00897D1C" w:rsidRPr="0075528B" w:rsidRDefault="005E2C05" w:rsidP="00D62D27">
            <w:pPr>
              <w:pStyle w:val="Heading2"/>
              <w:spacing w:before="0"/>
              <w:outlineLvl w:val="1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LC</w:t>
            </w:r>
            <w:r w:rsidR="005A4D10">
              <w:rPr>
                <w:rFonts w:eastAsia="Times New Roman" w:cstheme="minorHAnsi"/>
              </w:rPr>
              <w:t>RP update</w:t>
            </w:r>
          </w:p>
        </w:tc>
      </w:tr>
      <w:tr w:rsidR="00897D1C" w:rsidRPr="00C04C64" w14:paraId="080B6C77" w14:textId="77777777" w:rsidTr="005E2C05">
        <w:trPr>
          <w:trHeight w:val="620"/>
        </w:trPr>
        <w:tc>
          <w:tcPr>
            <w:tcW w:w="1728" w:type="dxa"/>
            <w:shd w:val="clear" w:color="auto" w:fill="auto"/>
          </w:tcPr>
          <w:p w14:paraId="42D8136D" w14:textId="77777777" w:rsidR="00897D1C" w:rsidRPr="00C04C64" w:rsidRDefault="00897D1C" w:rsidP="00D62D27">
            <w:pPr>
              <w:pStyle w:val="Subtitle"/>
              <w:jc w:val="both"/>
            </w:pPr>
            <w:r w:rsidRPr="00C04C64">
              <w:t>Topic Details</w:t>
            </w:r>
          </w:p>
        </w:tc>
        <w:tc>
          <w:tcPr>
            <w:tcW w:w="7830" w:type="dxa"/>
            <w:gridSpan w:val="2"/>
            <w:shd w:val="clear" w:color="auto" w:fill="auto"/>
          </w:tcPr>
          <w:p w14:paraId="766E196E" w14:textId="59A93D9C" w:rsidR="00897D1C" w:rsidRDefault="008454F5" w:rsidP="006B1BB0">
            <w:pPr>
              <w:jc w:val="both"/>
              <w:rPr>
                <w:u w:val="single"/>
              </w:rPr>
            </w:pPr>
            <w:r>
              <w:rPr>
                <w:u w:val="single"/>
              </w:rPr>
              <w:t>Main discussions</w:t>
            </w:r>
            <w:r w:rsidR="00897D1C" w:rsidRPr="00C04C64">
              <w:rPr>
                <w:u w:val="single"/>
              </w:rPr>
              <w:t>:</w:t>
            </w:r>
            <w:r w:rsidRPr="008454F5">
              <w:t xml:space="preserve"> </w:t>
            </w:r>
          </w:p>
          <w:p w14:paraId="6D24C35B" w14:textId="3E83D4C9" w:rsidR="00463C68" w:rsidRDefault="005E2C05" w:rsidP="00BC626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UNHCR- Dr. Michael Woodman</w:t>
            </w:r>
          </w:p>
          <w:p w14:paraId="628705D9" w14:textId="086D08D9" w:rsidR="005E2C05" w:rsidRPr="005E2C05" w:rsidRDefault="005E2C05" w:rsidP="00BC6261">
            <w:pPr>
              <w:jc w:val="both"/>
            </w:pPr>
            <w:r>
              <w:rPr>
                <w:b/>
                <w:bCs/>
              </w:rPr>
              <w:t>-</w:t>
            </w:r>
            <w:r>
              <w:t>We are at midterm</w:t>
            </w:r>
            <w:r w:rsidR="0094526C">
              <w:t>, but still not a clear decision for a midterm review. Is it worth doing an extensive review or better invest this time in better planning for next year.</w:t>
            </w:r>
          </w:p>
          <w:p w14:paraId="59A62B84" w14:textId="2D24C69D" w:rsidR="00485F10" w:rsidRPr="00485F10" w:rsidRDefault="00485F10" w:rsidP="00485F10">
            <w:pPr>
              <w:ind w:left="-51"/>
              <w:jc w:val="both"/>
              <w:rPr>
                <w:b/>
                <w:bCs/>
              </w:rPr>
            </w:pPr>
            <w:r w:rsidRPr="00485F10">
              <w:rPr>
                <w:b/>
                <w:bCs/>
              </w:rPr>
              <w:t xml:space="preserve">WHO- Dr Alissar </w:t>
            </w:r>
            <w:proofErr w:type="spellStart"/>
            <w:r w:rsidRPr="00485F10">
              <w:rPr>
                <w:b/>
                <w:bCs/>
              </w:rPr>
              <w:t>Rady</w:t>
            </w:r>
            <w:proofErr w:type="spellEnd"/>
          </w:p>
          <w:p w14:paraId="3C82FC07" w14:textId="10D790E9" w:rsidR="00485F10" w:rsidRPr="006C013D" w:rsidRDefault="00485F10" w:rsidP="00971802">
            <w:pPr>
              <w:pStyle w:val="ListParagraph"/>
              <w:numPr>
                <w:ilvl w:val="0"/>
                <w:numId w:val="5"/>
              </w:numPr>
              <w:ind w:left="129" w:hanging="180"/>
              <w:jc w:val="both"/>
            </w:pPr>
            <w:r>
              <w:t>An excel sheet about expenditure on health for 2015 was circulated by MOPH. Only</w:t>
            </w:r>
            <w:r w:rsidR="0094526C">
              <w:t xml:space="preserve"> 16 out of </w:t>
            </w:r>
            <w:r w:rsidR="00971802">
              <w:t>5</w:t>
            </w:r>
            <w:r w:rsidR="0094526C">
              <w:t>3</w:t>
            </w:r>
            <w:r w:rsidR="00971802">
              <w:t xml:space="preserve"> health partners responded</w:t>
            </w:r>
            <w:r>
              <w:t>. It is crucial to fill this sheet by all health partners. This exercise is not for auditing purposes. It</w:t>
            </w:r>
            <w:r w:rsidR="008E516B">
              <w:t xml:space="preserve"> will help MOPH set a comprehensive medium-term strategy for its health response.</w:t>
            </w:r>
          </w:p>
        </w:tc>
      </w:tr>
      <w:tr w:rsidR="009B70FC" w:rsidRPr="00C04C64" w14:paraId="292E1554" w14:textId="77777777" w:rsidTr="005E2C05">
        <w:trPr>
          <w:trHeight w:val="260"/>
        </w:trPr>
        <w:tc>
          <w:tcPr>
            <w:tcW w:w="1728" w:type="dxa"/>
            <w:shd w:val="clear" w:color="auto" w:fill="auto"/>
          </w:tcPr>
          <w:p w14:paraId="4A444232" w14:textId="3A471EFC" w:rsidR="009B70FC" w:rsidRPr="00C04C64" w:rsidRDefault="009B70FC" w:rsidP="00262E42">
            <w:pPr>
              <w:pStyle w:val="Subtitle"/>
              <w:jc w:val="both"/>
            </w:pPr>
            <w:r w:rsidRPr="00C04C64">
              <w:t>Action Items:</w:t>
            </w:r>
          </w:p>
        </w:tc>
        <w:tc>
          <w:tcPr>
            <w:tcW w:w="4292" w:type="dxa"/>
            <w:shd w:val="clear" w:color="auto" w:fill="auto"/>
          </w:tcPr>
          <w:p w14:paraId="37AC64BC" w14:textId="77777777" w:rsidR="009B70FC" w:rsidRPr="00C04C64" w:rsidRDefault="009B70FC" w:rsidP="00262E42">
            <w:pPr>
              <w:pStyle w:val="Subtitle"/>
              <w:jc w:val="center"/>
            </w:pPr>
            <w:r w:rsidRPr="00C04C64">
              <w:t>Person responsible:</w:t>
            </w:r>
          </w:p>
        </w:tc>
        <w:tc>
          <w:tcPr>
            <w:tcW w:w="3538" w:type="dxa"/>
            <w:shd w:val="clear" w:color="auto" w:fill="auto"/>
          </w:tcPr>
          <w:p w14:paraId="6BA161B4" w14:textId="77777777" w:rsidR="009B70FC" w:rsidRPr="00C04C64" w:rsidRDefault="009B70FC" w:rsidP="00262E42">
            <w:pPr>
              <w:pStyle w:val="Subtitle"/>
              <w:jc w:val="center"/>
            </w:pPr>
            <w:r w:rsidRPr="00C04C64">
              <w:t>Deadline:</w:t>
            </w:r>
          </w:p>
        </w:tc>
      </w:tr>
      <w:tr w:rsidR="009B70FC" w:rsidRPr="00FB2A37" w14:paraId="3A5CD129" w14:textId="77777777" w:rsidTr="00F670F9">
        <w:trPr>
          <w:trHeight w:val="935"/>
        </w:trPr>
        <w:tc>
          <w:tcPr>
            <w:tcW w:w="1728" w:type="dxa"/>
            <w:shd w:val="clear" w:color="auto" w:fill="auto"/>
            <w:vAlign w:val="center"/>
          </w:tcPr>
          <w:p w14:paraId="0C50F7B2" w14:textId="0C4B884F" w:rsidR="00485F10" w:rsidRDefault="00485F10" w:rsidP="00F670F9">
            <w:r>
              <w:t xml:space="preserve">-Fill the Health Expenditure </w:t>
            </w:r>
            <w:r w:rsidR="008E516B">
              <w:t>questionnaire</w:t>
            </w:r>
          </w:p>
          <w:p w14:paraId="5FD1737B" w14:textId="77777777" w:rsidR="00485F10" w:rsidRDefault="00485F10" w:rsidP="009B70FC">
            <w:pPr>
              <w:pStyle w:val="ListParagraph"/>
              <w:ind w:left="270"/>
            </w:pPr>
          </w:p>
          <w:p w14:paraId="67F4F062" w14:textId="07D7EA74" w:rsidR="00485F10" w:rsidRPr="009F1423" w:rsidRDefault="00485F10" w:rsidP="009B70FC">
            <w:pPr>
              <w:pStyle w:val="ListParagraph"/>
              <w:ind w:left="270"/>
            </w:pPr>
          </w:p>
        </w:tc>
        <w:tc>
          <w:tcPr>
            <w:tcW w:w="4292" w:type="dxa"/>
            <w:shd w:val="clear" w:color="auto" w:fill="auto"/>
            <w:vAlign w:val="center"/>
          </w:tcPr>
          <w:p w14:paraId="3AB6DAA2" w14:textId="5DF14F72" w:rsidR="00485F10" w:rsidRPr="00FB2A37" w:rsidRDefault="00485F10" w:rsidP="00971802">
            <w:r>
              <w:t>-</w:t>
            </w:r>
            <w:r w:rsidR="008E516B">
              <w:t>U</w:t>
            </w:r>
            <w:r w:rsidR="00971802">
              <w:t>N</w:t>
            </w:r>
            <w:r w:rsidR="008E516B">
              <w:t xml:space="preserve"> agencies and NGOs</w:t>
            </w:r>
          </w:p>
        </w:tc>
        <w:tc>
          <w:tcPr>
            <w:tcW w:w="3538" w:type="dxa"/>
            <w:shd w:val="clear" w:color="auto" w:fill="auto"/>
            <w:vAlign w:val="center"/>
          </w:tcPr>
          <w:p w14:paraId="13EE5C6F" w14:textId="4CCF4857" w:rsidR="009B70FC" w:rsidRPr="00FB2A37" w:rsidRDefault="009B70FC" w:rsidP="00485F10"/>
        </w:tc>
      </w:tr>
    </w:tbl>
    <w:p w14:paraId="26B4131D" w14:textId="77777777" w:rsidR="006336BC" w:rsidRDefault="006336BC"/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1728"/>
        <w:gridCol w:w="7830"/>
      </w:tblGrid>
      <w:tr w:rsidR="00432685" w:rsidRPr="00C04C64" w14:paraId="4B50CDE3" w14:textId="77777777" w:rsidTr="0048182D">
        <w:trPr>
          <w:trHeight w:val="323"/>
        </w:trPr>
        <w:tc>
          <w:tcPr>
            <w:tcW w:w="1728" w:type="dxa"/>
            <w:shd w:val="clear" w:color="auto" w:fill="auto"/>
          </w:tcPr>
          <w:p w14:paraId="3D20EC03" w14:textId="77777777" w:rsidR="00432685" w:rsidRPr="0075528B" w:rsidRDefault="00432685" w:rsidP="0075528B">
            <w:pPr>
              <w:pStyle w:val="Heading2"/>
              <w:spacing w:before="0"/>
              <w:outlineLvl w:val="1"/>
            </w:pPr>
            <w:r w:rsidRPr="0075528B">
              <w:t xml:space="preserve">Topic </w:t>
            </w:r>
            <w:r w:rsidR="0075528B" w:rsidRPr="0075528B">
              <w:t>7</w:t>
            </w:r>
          </w:p>
        </w:tc>
        <w:tc>
          <w:tcPr>
            <w:tcW w:w="7830" w:type="dxa"/>
            <w:shd w:val="clear" w:color="auto" w:fill="auto"/>
          </w:tcPr>
          <w:p w14:paraId="330B15D1" w14:textId="77777777" w:rsidR="00432685" w:rsidRPr="0075528B" w:rsidRDefault="00432685" w:rsidP="0075528B">
            <w:pPr>
              <w:pStyle w:val="Heading2"/>
              <w:spacing w:before="0"/>
              <w:outlineLvl w:val="1"/>
              <w:rPr>
                <w:rFonts w:eastAsia="Times New Roman" w:cstheme="minorHAnsi"/>
              </w:rPr>
            </w:pPr>
            <w:r w:rsidRPr="0075528B">
              <w:rPr>
                <w:rFonts w:eastAsia="Times New Roman" w:cstheme="minorHAnsi"/>
              </w:rPr>
              <w:t>AOB</w:t>
            </w:r>
          </w:p>
        </w:tc>
      </w:tr>
      <w:tr w:rsidR="00432685" w:rsidRPr="00C04C64" w14:paraId="154030E2" w14:textId="77777777" w:rsidTr="0048182D">
        <w:tc>
          <w:tcPr>
            <w:tcW w:w="1728" w:type="dxa"/>
            <w:shd w:val="clear" w:color="auto" w:fill="auto"/>
          </w:tcPr>
          <w:p w14:paraId="75F76AEF" w14:textId="77777777" w:rsidR="00432685" w:rsidRPr="00C04C64" w:rsidRDefault="00432685" w:rsidP="00B60AC1">
            <w:pPr>
              <w:jc w:val="both"/>
            </w:pPr>
            <w:r w:rsidRPr="00B60AC1">
              <w:rPr>
                <w:rFonts w:asciiTheme="majorHAnsi" w:eastAsiaTheme="majorEastAsia" w:hAnsiTheme="majorHAnsi" w:cstheme="majorBidi"/>
                <w:i/>
                <w:iCs/>
                <w:color w:val="4F81BD" w:themeColor="accent1"/>
                <w:spacing w:val="15"/>
                <w:sz w:val="24"/>
                <w:szCs w:val="24"/>
              </w:rPr>
              <w:t>Topic Details</w:t>
            </w:r>
          </w:p>
        </w:tc>
        <w:tc>
          <w:tcPr>
            <w:tcW w:w="7830" w:type="dxa"/>
            <w:shd w:val="clear" w:color="auto" w:fill="auto"/>
          </w:tcPr>
          <w:p w14:paraId="2FCE3B20" w14:textId="03D0CB79" w:rsidR="00432685" w:rsidRDefault="00432685" w:rsidP="001029EE">
            <w:pPr>
              <w:jc w:val="both"/>
              <w:rPr>
                <w:u w:val="single"/>
              </w:rPr>
            </w:pPr>
            <w:r w:rsidRPr="00C04C64">
              <w:rPr>
                <w:u w:val="single"/>
              </w:rPr>
              <w:t>Main discussions:</w:t>
            </w:r>
            <w:r w:rsidR="00C21552">
              <w:rPr>
                <w:u w:val="single"/>
              </w:rPr>
              <w:t xml:space="preserve"> </w:t>
            </w:r>
          </w:p>
          <w:p w14:paraId="444538BA" w14:textId="70F36AB4" w:rsidR="00EE3019" w:rsidRPr="004B1C83" w:rsidRDefault="004B1C83" w:rsidP="00485F10">
            <w:pPr>
              <w:jc w:val="both"/>
              <w:rPr>
                <w:b/>
              </w:rPr>
            </w:pPr>
            <w:r>
              <w:rPr>
                <w:b/>
              </w:rPr>
              <w:t>UNHCR-</w:t>
            </w:r>
            <w:r w:rsidRPr="004B1C83">
              <w:rPr>
                <w:b/>
              </w:rPr>
              <w:t>Activity info:</w:t>
            </w:r>
          </w:p>
          <w:p w14:paraId="7BC283BA" w14:textId="77777777" w:rsidR="004B1C83" w:rsidRDefault="004B1C83" w:rsidP="0048182D">
            <w:pPr>
              <w:jc w:val="both"/>
              <w:rPr>
                <w:bCs/>
              </w:rPr>
            </w:pPr>
            <w:r>
              <w:rPr>
                <w:b/>
              </w:rPr>
              <w:t>-</w:t>
            </w:r>
            <w:r w:rsidR="00DC5CA5">
              <w:rPr>
                <w:bCs/>
              </w:rPr>
              <w:t>Activity info is for reporting purposes,</w:t>
            </w:r>
            <w:r w:rsidR="0048182D">
              <w:rPr>
                <w:bCs/>
              </w:rPr>
              <w:t xml:space="preserve"> it’s for measuring the intensity of the activities but not as a monitoring tool,</w:t>
            </w:r>
            <w:r w:rsidR="00DC5CA5">
              <w:rPr>
                <w:bCs/>
              </w:rPr>
              <w:t xml:space="preserve"> it </w:t>
            </w:r>
            <w:r w:rsidR="0048182D">
              <w:rPr>
                <w:bCs/>
              </w:rPr>
              <w:t>can</w:t>
            </w:r>
            <w:r w:rsidR="00DC5CA5">
              <w:rPr>
                <w:bCs/>
              </w:rPr>
              <w:t xml:space="preserve">not </w:t>
            </w:r>
            <w:r w:rsidR="0048182D">
              <w:rPr>
                <w:bCs/>
              </w:rPr>
              <w:t xml:space="preserve">replace a </w:t>
            </w:r>
            <w:r w:rsidR="00DC5CA5">
              <w:rPr>
                <w:bCs/>
              </w:rPr>
              <w:t>health information system, however suggestions for improvement are welcome.</w:t>
            </w:r>
            <w:r w:rsidR="0048182D">
              <w:rPr>
                <w:bCs/>
              </w:rPr>
              <w:t xml:space="preserve"> </w:t>
            </w:r>
          </w:p>
          <w:p w14:paraId="7044684F" w14:textId="6DC2C25F" w:rsidR="0048182D" w:rsidRDefault="0048182D" w:rsidP="0048182D">
            <w:pPr>
              <w:jc w:val="both"/>
              <w:rPr>
                <w:bCs/>
              </w:rPr>
            </w:pPr>
            <w:r>
              <w:rPr>
                <w:bCs/>
              </w:rPr>
              <w:t>-Considering having written guidelines or SOPs for activity info</w:t>
            </w:r>
            <w:r w:rsidR="00971802" w:rsidRPr="00295449">
              <w:rPr>
                <w:bCs/>
              </w:rPr>
              <w:t xml:space="preserve">, and a clear definition of the indicators and </w:t>
            </w:r>
            <w:proofErr w:type="spellStart"/>
            <w:r w:rsidR="00971802" w:rsidRPr="00295449">
              <w:rPr>
                <w:bCs/>
              </w:rPr>
              <w:t>hwo</w:t>
            </w:r>
            <w:proofErr w:type="spellEnd"/>
            <w:r w:rsidR="00971802" w:rsidRPr="00295449">
              <w:rPr>
                <w:bCs/>
              </w:rPr>
              <w:t xml:space="preserve"> they can be calculated</w:t>
            </w:r>
            <w:r w:rsidRPr="00295449">
              <w:rPr>
                <w:bCs/>
              </w:rPr>
              <w:t>.</w:t>
            </w:r>
            <w:bookmarkStart w:id="0" w:name="_GoBack"/>
            <w:bookmarkEnd w:id="0"/>
          </w:p>
          <w:p w14:paraId="06E6F555" w14:textId="77777777" w:rsidR="0048182D" w:rsidRDefault="0048182D" w:rsidP="0048182D">
            <w:pPr>
              <w:jc w:val="both"/>
              <w:rPr>
                <w:bCs/>
              </w:rPr>
            </w:pPr>
          </w:p>
          <w:p w14:paraId="3EDAB713" w14:textId="77777777" w:rsidR="0048182D" w:rsidRDefault="0048182D" w:rsidP="0048182D">
            <w:pPr>
              <w:jc w:val="both"/>
              <w:rPr>
                <w:b/>
              </w:rPr>
            </w:pPr>
            <w:r w:rsidRPr="0048182D">
              <w:rPr>
                <w:b/>
              </w:rPr>
              <w:t>NRC-Collective Site Management and Coordination Task Force (CSMC) presentation</w:t>
            </w:r>
          </w:p>
          <w:p w14:paraId="10D0EF40" w14:textId="77777777" w:rsidR="003B266E" w:rsidRDefault="007B3A56" w:rsidP="003B266E">
            <w:pPr>
              <w:rPr>
                <w:rFonts w:ascii="Arial" w:hAnsi="Arial" w:cs="Arial"/>
                <w:color w:val="1F497D"/>
                <w:sz w:val="19"/>
                <w:szCs w:val="19"/>
                <w:lang w:val="en-GB"/>
              </w:rPr>
            </w:pPr>
            <w:hyperlink r:id="rId10" w:history="1">
              <w:r w:rsidR="003B266E">
                <w:rPr>
                  <w:rStyle w:val="Hyperlink"/>
                  <w:rFonts w:ascii="Arial" w:hAnsi="Arial" w:cs="Arial"/>
                  <w:sz w:val="19"/>
                  <w:szCs w:val="19"/>
                  <w:lang w:val="en-GB"/>
                </w:rPr>
                <w:t>https://prezi.com/lhpwotkfvum_/csmc-and-health-sector-in-lebanon/</w:t>
              </w:r>
            </w:hyperlink>
            <w:r w:rsidR="003B266E">
              <w:rPr>
                <w:rFonts w:ascii="Arial" w:hAnsi="Arial" w:cs="Arial"/>
                <w:color w:val="1F497D"/>
                <w:sz w:val="19"/>
                <w:szCs w:val="19"/>
                <w:lang w:val="en-GB"/>
              </w:rPr>
              <w:t xml:space="preserve">  </w:t>
            </w:r>
          </w:p>
          <w:p w14:paraId="7BEB8452" w14:textId="2800F5CD" w:rsidR="003B266E" w:rsidRPr="003B266E" w:rsidRDefault="003B266E" w:rsidP="0048182D">
            <w:pPr>
              <w:jc w:val="both"/>
              <w:rPr>
                <w:bCs/>
                <w:lang w:val="en-GB"/>
              </w:rPr>
            </w:pPr>
          </w:p>
        </w:tc>
      </w:tr>
    </w:tbl>
    <w:p w14:paraId="532F624B" w14:textId="0B6294B7" w:rsidR="00245D22" w:rsidRDefault="00245D22" w:rsidP="004A11ED">
      <w:pPr>
        <w:rPr>
          <w:rStyle w:val="IntenseEmphasis"/>
          <w:highlight w:val="yellow"/>
        </w:rPr>
      </w:pPr>
    </w:p>
    <w:p w14:paraId="189E1DD7" w14:textId="777B2EF3" w:rsidR="00707988" w:rsidRDefault="00084F3D" w:rsidP="00813D7A">
      <w:pPr>
        <w:spacing w:after="0"/>
        <w:rPr>
          <w:rStyle w:val="IntenseEmphasis"/>
          <w:highlight w:val="yellow"/>
        </w:rPr>
      </w:pPr>
      <w:r w:rsidRPr="00972484">
        <w:rPr>
          <w:rStyle w:val="IntenseEmphasis"/>
        </w:rPr>
        <w:t>Annex: List of Attendees</w:t>
      </w:r>
    </w:p>
    <w:tbl>
      <w:tblPr>
        <w:tblW w:w="9540" w:type="dxa"/>
        <w:tblInd w:w="18" w:type="dxa"/>
        <w:tblLook w:val="04A0" w:firstRow="1" w:lastRow="0" w:firstColumn="1" w:lastColumn="0" w:noHBand="0" w:noVBand="1"/>
      </w:tblPr>
      <w:tblGrid>
        <w:gridCol w:w="2070"/>
        <w:gridCol w:w="2160"/>
        <w:gridCol w:w="2070"/>
        <w:gridCol w:w="3240"/>
      </w:tblGrid>
      <w:tr w:rsidR="00707988" w:rsidRPr="00707988" w14:paraId="134A173E" w14:textId="77777777" w:rsidTr="00707988">
        <w:trPr>
          <w:trHeight w:val="300"/>
        </w:trPr>
        <w:tc>
          <w:tcPr>
            <w:tcW w:w="9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64CE46" w14:textId="44CD36DA" w:rsidR="00707988" w:rsidRPr="00707988" w:rsidRDefault="00707988" w:rsidP="005113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0798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Central Health Working Group  </w:t>
            </w:r>
          </w:p>
        </w:tc>
      </w:tr>
      <w:tr w:rsidR="00707988" w:rsidRPr="00707988" w14:paraId="391B78B2" w14:textId="77777777" w:rsidTr="00707988">
        <w:trPr>
          <w:trHeight w:val="300"/>
        </w:trPr>
        <w:tc>
          <w:tcPr>
            <w:tcW w:w="9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6A67C4" w14:textId="0B379AA0" w:rsidR="00707988" w:rsidRPr="00707988" w:rsidRDefault="00707988" w:rsidP="00245D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0798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Friday </w:t>
            </w:r>
            <w:r w:rsidR="005113FD">
              <w:rPr>
                <w:rFonts w:ascii="Calibri" w:eastAsia="Times New Roman" w:hAnsi="Calibri" w:cs="Calibri"/>
                <w:b/>
                <w:bCs/>
                <w:color w:val="000000"/>
              </w:rPr>
              <w:t>May 29</w:t>
            </w:r>
            <w:r w:rsidRPr="00707988">
              <w:rPr>
                <w:rFonts w:ascii="Calibri" w:eastAsia="Times New Roman" w:hAnsi="Calibri" w:cs="Calibri"/>
                <w:b/>
                <w:bCs/>
                <w:color w:val="000000"/>
              </w:rPr>
              <w:t>, 2015</w:t>
            </w:r>
          </w:p>
        </w:tc>
      </w:tr>
      <w:tr w:rsidR="00707988" w:rsidRPr="00707988" w14:paraId="67BE27AC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F2267B" w14:textId="77777777" w:rsidR="00707988" w:rsidRPr="00707988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07988">
              <w:rPr>
                <w:rFonts w:ascii="Calibri" w:eastAsia="Times New Roman" w:hAnsi="Calibri" w:cs="Calibri"/>
                <w:b/>
                <w:bCs/>
                <w:color w:val="000000"/>
              </w:rPr>
              <w:t>Organization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BB2ECC" w14:textId="77777777" w:rsidR="00707988" w:rsidRPr="00707988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07988">
              <w:rPr>
                <w:rFonts w:ascii="Calibri" w:eastAsia="Times New Roman" w:hAnsi="Calibri" w:cs="Calibri"/>
                <w:b/>
                <w:bCs/>
                <w:color w:val="000000"/>
              </w:rPr>
              <w:t>Name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FF3A87" w14:textId="77777777" w:rsidR="00707988" w:rsidRPr="00707988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07988">
              <w:rPr>
                <w:rFonts w:ascii="Calibri" w:eastAsia="Times New Roman" w:hAnsi="Calibri" w:cs="Calibri"/>
                <w:b/>
                <w:bCs/>
                <w:color w:val="000000"/>
              </w:rPr>
              <w:t>Tel.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750E9B" w14:textId="77777777" w:rsidR="00707988" w:rsidRPr="00707988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07988">
              <w:rPr>
                <w:rFonts w:ascii="Calibri" w:eastAsia="Times New Roman" w:hAnsi="Calibri" w:cs="Calibri"/>
                <w:b/>
                <w:bCs/>
                <w:color w:val="000000"/>
              </w:rPr>
              <w:t>E-mail</w:t>
            </w:r>
          </w:p>
        </w:tc>
      </w:tr>
      <w:tr w:rsidR="003B266E" w:rsidRPr="00707988" w14:paraId="5370C733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8491A" w14:textId="2896DB0D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ACF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9439D" w14:textId="3E5E4E4D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Elsa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Maalouf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3975A" w14:textId="42EEABE0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70945917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2562C" w14:textId="232036E1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emaalouf@lb.acfspain.org</w:t>
            </w:r>
          </w:p>
        </w:tc>
      </w:tr>
      <w:tr w:rsidR="003B266E" w:rsidRPr="00707988" w14:paraId="15265DC2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FFED0" w14:textId="7BE78FFF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ACF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F4601" w14:textId="7D8C3680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Diana Siam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D8968" w14:textId="77777777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D03C5" w14:textId="48F90272" w:rsidR="003B266E" w:rsidRPr="003B266E" w:rsidRDefault="007B3A5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11" w:history="1">
              <w:r w:rsidR="003B266E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dsiam@lb.acfspain.org</w:t>
              </w:r>
            </w:hyperlink>
          </w:p>
        </w:tc>
      </w:tr>
      <w:tr w:rsidR="00707988" w:rsidRPr="00707988" w14:paraId="06024247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4E9C0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AMEL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80C52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Ali Ghassani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D67A8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76-788977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E3E8B" w14:textId="33C23985" w:rsidR="00707988" w:rsidRPr="003B266E" w:rsidRDefault="007B3A5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12" w:history="1">
              <w:r w:rsidR="005113FD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aghasani@gmail.com</w:t>
              </w:r>
            </w:hyperlink>
          </w:p>
        </w:tc>
      </w:tr>
      <w:tr w:rsidR="00A95C5F" w:rsidRPr="00707988" w14:paraId="3F982BF4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386ED" w14:textId="4BDAF71F" w:rsidR="00A95C5F" w:rsidRPr="003B266E" w:rsidRDefault="00A95C5F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ANERA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C0DAA" w14:textId="2A47450B" w:rsidR="00A95C5F" w:rsidRPr="003B266E" w:rsidRDefault="00A95C5F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Lina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Atat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4E4E2" w14:textId="0B30763D" w:rsidR="00A95C5F" w:rsidRPr="003B266E" w:rsidRDefault="00A95C5F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03976016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D9FCC" w14:textId="5D34C153" w:rsidR="00A95C5F" w:rsidRPr="003B266E" w:rsidRDefault="00A95C5F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latat@aneralebanon.org</w:t>
            </w:r>
          </w:p>
        </w:tc>
      </w:tr>
      <w:tr w:rsidR="00A95C5F" w:rsidRPr="00707988" w14:paraId="36D3D9F8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30A0" w14:textId="785DCD65" w:rsidR="00A95C5F" w:rsidRPr="003B266E" w:rsidRDefault="00A95C5F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CCP Japan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B2758" w14:textId="419D856A" w:rsidR="00A95C5F" w:rsidRPr="003B266E" w:rsidRDefault="00A95C5F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Yeka</w:t>
            </w:r>
            <w:proofErr w:type="spellEnd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Heya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11DCE" w14:textId="531418BC" w:rsidR="00A95C5F" w:rsidRPr="003B266E" w:rsidRDefault="00A95C5F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76908892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14294" w14:textId="2089D363" w:rsidR="00A95C5F" w:rsidRPr="003B266E" w:rsidRDefault="007B3A5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13" w:history="1">
              <w:r w:rsidR="003B266E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Ccp.heya@gmail</w:t>
              </w:r>
            </w:hyperlink>
            <w:r w:rsidR="00A95C5F"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.com</w:t>
            </w:r>
          </w:p>
        </w:tc>
      </w:tr>
      <w:tr w:rsidR="00707988" w:rsidRPr="00707988" w14:paraId="3E312BF5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E1E12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CLMC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45382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Amal</w:t>
            </w:r>
            <w:proofErr w:type="spellEnd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Rahal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47A31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01-502550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ext</w:t>
            </w:r>
            <w:proofErr w:type="spellEnd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117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08D14" w14:textId="3D556FE4" w:rsidR="00707988" w:rsidRPr="003B266E" w:rsidRDefault="007B3A5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14" w:history="1">
              <w:r w:rsidR="005113FD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arahal@eclmc.org</w:t>
              </w:r>
            </w:hyperlink>
          </w:p>
        </w:tc>
      </w:tr>
      <w:tr w:rsidR="004202A0" w:rsidRPr="00707988" w14:paraId="592B0E11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C07E0" w14:textId="63C77B90" w:rsidR="004202A0" w:rsidRPr="003B266E" w:rsidRDefault="004202A0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ICRC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7063F" w14:textId="76DC37E6" w:rsidR="004202A0" w:rsidRPr="003B266E" w:rsidRDefault="004202A0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Micheline</w:t>
            </w:r>
            <w:proofErr w:type="spellEnd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Sarkis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791FA" w14:textId="795964AB" w:rsidR="004202A0" w:rsidRPr="003B266E" w:rsidRDefault="004202A0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03138185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7FDA8" w14:textId="6237BEA8" w:rsidR="004202A0" w:rsidRPr="003B266E" w:rsidRDefault="007B3A5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15" w:history="1">
              <w:r w:rsidR="005113FD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msarkis@icrc.org</w:t>
              </w:r>
            </w:hyperlink>
          </w:p>
        </w:tc>
      </w:tr>
      <w:tr w:rsidR="00707988" w:rsidRPr="00707988" w14:paraId="296460A2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8DCDB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lastRenderedPageBreak/>
              <w:t>IOCC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DA33D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Dima Ousta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C214B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03-899321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14AF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gdousta@iocc.org </w:t>
            </w:r>
          </w:p>
        </w:tc>
      </w:tr>
      <w:tr w:rsidR="00707988" w:rsidRPr="00707988" w14:paraId="685B60CE" w14:textId="77777777" w:rsidTr="00707988">
        <w:trPr>
          <w:trHeight w:val="422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A85B2" w14:textId="5EE2D388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Makassed</w:t>
            </w:r>
            <w:proofErr w:type="spellEnd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Health care Bureau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D46E" w14:textId="223C060D" w:rsidR="00707988" w:rsidRPr="003B266E" w:rsidRDefault="00245D22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Nour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Baydoun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D66D7" w14:textId="02F5A14E" w:rsidR="00707988" w:rsidRPr="003B266E" w:rsidRDefault="00245D22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03624989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F08A4" w14:textId="1ED841FB" w:rsidR="00707988" w:rsidRPr="003B266E" w:rsidRDefault="007B3A5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16" w:history="1">
              <w:r w:rsidR="005113FD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nourb@makassedhospital.org</w:t>
              </w:r>
            </w:hyperlink>
          </w:p>
        </w:tc>
      </w:tr>
      <w:tr w:rsidR="00A95C5F" w:rsidRPr="00707988" w14:paraId="744B9BFD" w14:textId="77777777" w:rsidTr="00707988">
        <w:trPr>
          <w:trHeight w:val="422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A3066" w14:textId="13AC2197" w:rsidR="00A95C5F" w:rsidRPr="003B266E" w:rsidRDefault="00A95C5F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Malteser</w:t>
            </w:r>
            <w:proofErr w:type="spellEnd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International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90A5" w14:textId="4D9147E4" w:rsidR="00A95C5F" w:rsidRPr="003B266E" w:rsidRDefault="00A95C5F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Melanie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Ploger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CF0BE" w14:textId="597FCBD8" w:rsidR="00A95C5F" w:rsidRPr="003B266E" w:rsidRDefault="00A95C5F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70844224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C8AF5" w14:textId="01F36916" w:rsidR="00A95C5F" w:rsidRPr="003B266E" w:rsidRDefault="007B3A5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17" w:history="1">
              <w:r w:rsidR="003B266E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Melanie.ploeger@malteser</w:t>
              </w:r>
            </w:hyperlink>
            <w:r w:rsidR="00A95C5F"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-international.org</w:t>
            </w:r>
          </w:p>
        </w:tc>
      </w:tr>
      <w:tr w:rsidR="000163C2" w:rsidRPr="00707988" w14:paraId="5C601CD7" w14:textId="77777777" w:rsidTr="00707988">
        <w:trPr>
          <w:trHeight w:val="422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B0677" w14:textId="6E3F437D" w:rsidR="000163C2" w:rsidRPr="003B266E" w:rsidRDefault="000163C2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Medair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3B98D" w14:textId="0C0CF505" w:rsidR="000163C2" w:rsidRPr="003B266E" w:rsidRDefault="000163C2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Rindala</w:t>
            </w:r>
            <w:proofErr w:type="spellEnd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Noureddine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24A83" w14:textId="682075CA" w:rsidR="000163C2" w:rsidRPr="003B266E" w:rsidRDefault="000163C2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76-506012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159D4" w14:textId="46072CC4" w:rsidR="000163C2" w:rsidRPr="003B266E" w:rsidRDefault="007B3A5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18" w:history="1">
              <w:r w:rsidR="005113FD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Healthmanager-leb@medair.org</w:t>
              </w:r>
            </w:hyperlink>
          </w:p>
        </w:tc>
      </w:tr>
      <w:tr w:rsidR="005113FD" w:rsidRPr="00707988" w14:paraId="0C7EC9B8" w14:textId="77777777" w:rsidTr="00707988">
        <w:trPr>
          <w:trHeight w:val="422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0CF7A" w14:textId="770D4339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MoPH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47F9" w14:textId="52D8E86D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Zeina Ammar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9EE55" w14:textId="66598E36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71126772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8E250" w14:textId="14B1AE0C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zammar@moph.gov.lb</w:t>
            </w:r>
          </w:p>
        </w:tc>
      </w:tr>
      <w:tr w:rsidR="002D32A6" w:rsidRPr="00707988" w14:paraId="471C4407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EE386" w14:textId="4B1939AC" w:rsidR="002D32A6" w:rsidRPr="003B266E" w:rsidRDefault="002D32A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MoPH-ESU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B6D3C" w14:textId="5EB9C401" w:rsidR="002D32A6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Dr. Nada Ghosn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A83AA" w14:textId="4F9090A9" w:rsidR="002D32A6" w:rsidRPr="003B266E" w:rsidRDefault="002D32A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01-614194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A0E1E" w14:textId="6DD96D0D" w:rsidR="002D32A6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esumohlb@gmail.com</w:t>
            </w:r>
          </w:p>
        </w:tc>
      </w:tr>
      <w:tr w:rsidR="00707988" w:rsidRPr="00707988" w14:paraId="5732D4A9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E672C" w14:textId="59EEC520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MoPH </w:t>
            </w:r>
            <w:r w:rsidR="005113FD"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–</w:t>
            </w: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PHC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8E080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Wafaa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Kanaan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935FD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70-982290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8FA30" w14:textId="6E9AF72C" w:rsidR="00707988" w:rsidRPr="003B266E" w:rsidRDefault="007B3A56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19" w:history="1">
              <w:r w:rsidR="005113FD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wafakan@hotmail.com</w:t>
              </w:r>
            </w:hyperlink>
          </w:p>
        </w:tc>
      </w:tr>
      <w:tr w:rsidR="003B266E" w:rsidRPr="00707988" w14:paraId="68C230DB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87FB7" w14:textId="7CD91F84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NRC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85FF5" w14:textId="1FD3527E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Kristin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Vestrheim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A5F0A0" w14:textId="09106E9D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76666951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D13ED" w14:textId="73D14897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Kristin.vestrheim@nrc.no</w:t>
            </w:r>
          </w:p>
        </w:tc>
      </w:tr>
      <w:tr w:rsidR="005113FD" w:rsidRPr="00707988" w14:paraId="4591836D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D42AD" w14:textId="7A6BBCD8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Order of Malta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83D417" w14:textId="123898EB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Khaled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Kaskas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6C701D" w14:textId="204F18F5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03840506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5E8D1" w14:textId="0CA60428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Malta1@fattal.com.lb</w:t>
            </w:r>
          </w:p>
        </w:tc>
      </w:tr>
      <w:tr w:rsidR="00A23A08" w:rsidRPr="00707988" w14:paraId="5B55B2AE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540E1" w14:textId="38F95328" w:rsidR="00A23A08" w:rsidRPr="003B266E" w:rsidRDefault="00A23A0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Relief International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6D148" w14:textId="1DF1F814" w:rsidR="00A23A08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Joy Francis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176CF4" w14:textId="0217892C" w:rsidR="00A23A08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71869917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BB684" w14:textId="70D1610F" w:rsidR="00A23A08" w:rsidRPr="003B266E" w:rsidRDefault="007B3A56" w:rsidP="005E7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20" w:history="1">
              <w:r w:rsidR="005113FD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pgNum/>
              </w:r>
              <w:r w:rsidR="005E7184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joy.francis@ri.org</w:t>
              </w:r>
            </w:hyperlink>
            <w:r w:rsidR="005E7184"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5E7184" w:rsidRPr="00707988" w14:paraId="6D6FFBA4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ADF8A" w14:textId="7C15B7D6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Relief International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EA904" w14:textId="683A9748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Sarah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Omran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16F045" w14:textId="2ACA9FD1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03020823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C5D9C" w14:textId="1DFFEE92" w:rsidR="005E7184" w:rsidRPr="003B266E" w:rsidRDefault="007B3A56" w:rsidP="005E71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hyperlink r:id="rId21" w:history="1">
              <w:r w:rsidR="005E7184" w:rsidRPr="003B266E">
                <w:rPr>
                  <w:rStyle w:val="Hyperlink"/>
                  <w:rFonts w:ascii="Calibri" w:eastAsia="Times New Roman" w:hAnsi="Calibri" w:cs="Calibri"/>
                  <w:sz w:val="20"/>
                  <w:szCs w:val="20"/>
                </w:rPr>
                <w:t>Sarah.omrane@ri.org</w:t>
              </w:r>
            </w:hyperlink>
          </w:p>
        </w:tc>
      </w:tr>
      <w:tr w:rsidR="005113FD" w:rsidRPr="00707988" w14:paraId="63920935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0B976" w14:textId="41D17A1F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UNDP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7E618" w14:textId="57AF0A79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Lucrezia</w:t>
            </w:r>
            <w:proofErr w:type="spellEnd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Casseti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B2F4DF" w14:textId="7131A6EF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76166425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8D3CC" w14:textId="18DE1D02" w:rsidR="005113FD" w:rsidRPr="003B266E" w:rsidRDefault="005113FD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cassettilucrezia@gmail.com</w:t>
            </w:r>
          </w:p>
        </w:tc>
      </w:tr>
      <w:tr w:rsidR="00707988" w:rsidRPr="00707988" w14:paraId="6EFB6A1F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00013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UNFPA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FB30B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Walid</w:t>
            </w:r>
            <w:proofErr w:type="spellEnd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Ikram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4742D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79-151823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9D19F" w14:textId="2B27FD70" w:rsidR="00707988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pgNum/>
            </w: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kram</w:t>
            </w:r>
            <w:r w:rsidR="00707988"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@unfpa.org</w:t>
            </w:r>
          </w:p>
        </w:tc>
      </w:tr>
      <w:tr w:rsidR="003B266E" w:rsidRPr="00707988" w14:paraId="1C566F03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3CC7A" w14:textId="3AED8435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UNHCR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82E1F" w14:textId="44F5AEFC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Michael Woodman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E583E" w14:textId="77777777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C1B77" w14:textId="2046C933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woodman@unhcr.org</w:t>
            </w:r>
          </w:p>
        </w:tc>
      </w:tr>
      <w:tr w:rsidR="00707988" w:rsidRPr="00707988" w14:paraId="1C9CD4D4" w14:textId="77777777" w:rsidTr="00707988">
        <w:trPr>
          <w:trHeight w:val="315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374B8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sz w:val="20"/>
                <w:szCs w:val="20"/>
              </w:rPr>
              <w:t>UNHCR-IA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9BB3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sz w:val="20"/>
                <w:szCs w:val="20"/>
              </w:rPr>
              <w:t xml:space="preserve">Stephanie </w:t>
            </w:r>
            <w:proofErr w:type="spellStart"/>
            <w:r w:rsidRPr="003B266E">
              <w:rPr>
                <w:rFonts w:ascii="Calibri" w:eastAsia="Times New Roman" w:hAnsi="Calibri" w:cs="Calibri"/>
                <w:sz w:val="20"/>
                <w:szCs w:val="20"/>
              </w:rPr>
              <w:t>Kebbe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EE83C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sz w:val="20"/>
                <w:szCs w:val="20"/>
              </w:rPr>
              <w:t>71-910569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02734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kebbe@unhcr.org</w:t>
            </w:r>
          </w:p>
        </w:tc>
      </w:tr>
      <w:tr w:rsidR="000163C2" w:rsidRPr="00707988" w14:paraId="0C11AEAA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A1B6A" w14:textId="1D66712C" w:rsidR="000163C2" w:rsidRPr="003B266E" w:rsidRDefault="000163C2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UNICEF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AA9C5" w14:textId="7E106E69" w:rsidR="000163C2" w:rsidRPr="003B266E" w:rsidRDefault="000163C2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Carina McCabe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FB280" w14:textId="5768B2A5" w:rsidR="000163C2" w:rsidRPr="003B266E" w:rsidRDefault="000163C2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76-774421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3F9A5C" w14:textId="669A518F" w:rsidR="000163C2" w:rsidRPr="003B266E" w:rsidRDefault="000163C2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cmccabe@unicef.org</w:t>
            </w:r>
          </w:p>
        </w:tc>
      </w:tr>
      <w:tr w:rsidR="005E7184" w:rsidRPr="00707988" w14:paraId="221D549E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AE114" w14:textId="5A43F655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UNICEF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967BA" w14:textId="37420E4A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Badrul Sohel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D0B88" w14:textId="7C2B115C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71112295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D04CC1" w14:textId="1B45E684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bmsohel@unicef.org</w:t>
            </w:r>
          </w:p>
        </w:tc>
      </w:tr>
      <w:tr w:rsidR="005E7184" w:rsidRPr="00707988" w14:paraId="53AAB362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F761D" w14:textId="56B0A27F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UNICEF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3268D" w14:textId="5156D18E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Henry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Sebuliba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ADE58" w14:textId="0AB21240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71112291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6097C1" w14:textId="6C72D6AC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hsebuliba@unicef.org</w:t>
            </w:r>
          </w:p>
        </w:tc>
      </w:tr>
      <w:tr w:rsidR="005E7184" w:rsidRPr="00707988" w14:paraId="0E4F67EF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248C4" w14:textId="1753033C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UNRWA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E726D" w14:textId="66AFCC3E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Saleh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Fahed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896A9" w14:textId="013B5040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76775521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8D424" w14:textId="5B82660A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s.fahed@unrwa.org</w:t>
            </w:r>
          </w:p>
        </w:tc>
      </w:tr>
      <w:tr w:rsidR="005E7184" w:rsidRPr="00707988" w14:paraId="21250685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3F118" w14:textId="2477E646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UNRWA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51330" w14:textId="26C9C99F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Hanan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Halwani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E00BD" w14:textId="77777777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6F2680" w14:textId="2648A976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h.halwani@unrwa.org</w:t>
            </w:r>
          </w:p>
        </w:tc>
      </w:tr>
      <w:tr w:rsidR="005E7184" w:rsidRPr="00707988" w14:paraId="5D0787DF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282FE" w14:textId="04F44F41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URDA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80671" w14:textId="2B9130E7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Mohamad Omari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BF16C" w14:textId="7C0DE1E9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70674491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983F0" w14:textId="042BF34E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Marketing1.urda@gmail.com</w:t>
            </w:r>
          </w:p>
        </w:tc>
      </w:tr>
      <w:tr w:rsidR="003B266E" w:rsidRPr="00707988" w14:paraId="1CC132F6" w14:textId="77777777" w:rsidTr="0070798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24E8C" w14:textId="3ACCDB23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URDA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C2861" w14:textId="4E924080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Dr. Ahmad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Alajmi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5CAB5" w14:textId="5BC153F4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71094814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E67CF" w14:textId="1B3D20AF" w:rsidR="003B266E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Medical.ighatheya@gmail.com</w:t>
            </w:r>
          </w:p>
        </w:tc>
      </w:tr>
      <w:tr w:rsidR="00707988" w:rsidRPr="00707988" w14:paraId="014AD363" w14:textId="77777777" w:rsidTr="00A919A8">
        <w:trPr>
          <w:trHeight w:val="300"/>
        </w:trPr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76DF6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WHO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22C3D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Alissar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Rady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81100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70-111735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1BF9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radya@who.int </w:t>
            </w:r>
          </w:p>
        </w:tc>
      </w:tr>
      <w:tr w:rsidR="00707988" w:rsidRPr="00707988" w14:paraId="619A3FEE" w14:textId="77777777" w:rsidTr="00A919A8">
        <w:trPr>
          <w:trHeight w:val="30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C2BB9" w14:textId="77777777" w:rsidR="00707988" w:rsidRPr="003B266E" w:rsidRDefault="0070798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WHO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618DF" w14:textId="06859CB4" w:rsidR="00707988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Ramzieh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Sabbah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FEFC" w14:textId="6AC318F5" w:rsidR="00707988" w:rsidRPr="003B266E" w:rsidRDefault="003B266E" w:rsidP="003B26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70015910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6F538" w14:textId="1C20D062" w:rsidR="00707988" w:rsidRPr="003B266E" w:rsidRDefault="003B266E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sabbahr</w:t>
            </w:r>
            <w:r w:rsidR="00707988"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@who.int</w:t>
            </w:r>
          </w:p>
        </w:tc>
      </w:tr>
      <w:tr w:rsidR="005E7184" w:rsidRPr="00707988" w14:paraId="51A88E50" w14:textId="77777777" w:rsidTr="00A919A8">
        <w:trPr>
          <w:trHeight w:val="30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A976B" w14:textId="3832780C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World Vision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FB71D" w14:textId="03342D58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Mireille</w:t>
            </w:r>
            <w:proofErr w:type="spellEnd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Maatouk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0CC2B" w14:textId="03BC394D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03098649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57865" w14:textId="7AD74B96" w:rsidR="005E7184" w:rsidRPr="003B266E" w:rsidRDefault="005E7184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Mireille.maatouk@wvi.org</w:t>
            </w:r>
          </w:p>
        </w:tc>
      </w:tr>
      <w:tr w:rsidR="00A919A8" w:rsidRPr="00707988" w14:paraId="219E844D" w14:textId="77777777" w:rsidTr="00A919A8">
        <w:trPr>
          <w:trHeight w:val="30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46AD0" w14:textId="59463D97" w:rsidR="00A919A8" w:rsidRPr="003B266E" w:rsidRDefault="00A919A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YMCA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27412" w14:textId="16BA2A5B" w:rsidR="00A919A8" w:rsidRPr="003B266E" w:rsidRDefault="00A919A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Cynthia </w:t>
            </w:r>
            <w:proofErr w:type="spellStart"/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Kheir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BAD75" w14:textId="7EF7A15F" w:rsidR="00A919A8" w:rsidRPr="003B266E" w:rsidRDefault="00A919A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03184462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A2FF5" w14:textId="67FA200D" w:rsidR="00A919A8" w:rsidRPr="003B266E" w:rsidRDefault="00A919A8" w:rsidP="00707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B266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cynthia.kheir@ymca-leb.org.lb</w:t>
            </w:r>
          </w:p>
        </w:tc>
      </w:tr>
    </w:tbl>
    <w:p w14:paraId="04EB8F1C" w14:textId="77777777" w:rsidR="00707988" w:rsidRDefault="00707988" w:rsidP="004A11ED">
      <w:pPr>
        <w:rPr>
          <w:rStyle w:val="IntenseEmphasis"/>
          <w:highlight w:val="yellow"/>
        </w:rPr>
      </w:pPr>
    </w:p>
    <w:sectPr w:rsidR="00707988" w:rsidSect="00950F9A">
      <w:footerReference w:type="default" r:id="rId22"/>
      <w:pgSz w:w="11907" w:h="16839" w:code="9"/>
      <w:pgMar w:top="63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BDCE58" w14:textId="77777777" w:rsidR="007B3A56" w:rsidRDefault="007B3A56" w:rsidP="00B75E1F">
      <w:pPr>
        <w:spacing w:after="0" w:line="240" w:lineRule="auto"/>
      </w:pPr>
      <w:r>
        <w:separator/>
      </w:r>
    </w:p>
  </w:endnote>
  <w:endnote w:type="continuationSeparator" w:id="0">
    <w:p w14:paraId="3F05FD0C" w14:textId="77777777" w:rsidR="007B3A56" w:rsidRDefault="007B3A56" w:rsidP="00B75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81900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C7DCBC" w14:textId="527CD727" w:rsidR="007D2DD8" w:rsidRDefault="007D2DD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44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7438E45" w14:textId="77777777" w:rsidR="007D2DD8" w:rsidRDefault="007D2D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7ACFDC" w14:textId="77777777" w:rsidR="007B3A56" w:rsidRDefault="007B3A56" w:rsidP="00B75E1F">
      <w:pPr>
        <w:spacing w:after="0" w:line="240" w:lineRule="auto"/>
      </w:pPr>
      <w:r>
        <w:separator/>
      </w:r>
    </w:p>
  </w:footnote>
  <w:footnote w:type="continuationSeparator" w:id="0">
    <w:p w14:paraId="73937B59" w14:textId="77777777" w:rsidR="007B3A56" w:rsidRDefault="007B3A56" w:rsidP="00B75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3049"/>
    <w:multiLevelType w:val="hybridMultilevel"/>
    <w:tmpl w:val="299499F2"/>
    <w:lvl w:ilvl="0" w:tplc="79E26E8E">
      <w:numFmt w:val="bullet"/>
      <w:lvlText w:val="-"/>
      <w:lvlJc w:val="left"/>
      <w:pPr>
        <w:ind w:left="1440" w:hanging="360"/>
      </w:pPr>
      <w:rPr>
        <w:rFonts w:ascii="Cambria" w:eastAsiaTheme="majorEastAsia" w:hAnsi="Cambria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5C6A02"/>
    <w:multiLevelType w:val="hybridMultilevel"/>
    <w:tmpl w:val="F456315E"/>
    <w:lvl w:ilvl="0" w:tplc="D2D003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1C4331"/>
    <w:multiLevelType w:val="hybridMultilevel"/>
    <w:tmpl w:val="42CCDE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5198BBE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6D7A92"/>
    <w:multiLevelType w:val="hybridMultilevel"/>
    <w:tmpl w:val="1B6A0DCA"/>
    <w:lvl w:ilvl="0" w:tplc="D7149D4C">
      <w:start w:val="245"/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24033A7E"/>
    <w:multiLevelType w:val="hybridMultilevel"/>
    <w:tmpl w:val="B252985A"/>
    <w:lvl w:ilvl="0" w:tplc="B0E016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7A7984"/>
    <w:multiLevelType w:val="hybridMultilevel"/>
    <w:tmpl w:val="EBB4F26C"/>
    <w:lvl w:ilvl="0" w:tplc="D7149D4C">
      <w:start w:val="245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C94586"/>
    <w:multiLevelType w:val="hybridMultilevel"/>
    <w:tmpl w:val="D186ACB6"/>
    <w:lvl w:ilvl="0" w:tplc="0409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7">
    <w:nsid w:val="2DFD71C9"/>
    <w:multiLevelType w:val="hybridMultilevel"/>
    <w:tmpl w:val="14A6A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477F20"/>
    <w:multiLevelType w:val="hybridMultilevel"/>
    <w:tmpl w:val="93A47E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C5721FC"/>
    <w:multiLevelType w:val="hybridMultilevel"/>
    <w:tmpl w:val="D8F27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8A6460"/>
    <w:multiLevelType w:val="hybridMultilevel"/>
    <w:tmpl w:val="B1F69C3E"/>
    <w:lvl w:ilvl="0" w:tplc="A9DAB5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B7289B"/>
    <w:multiLevelType w:val="hybridMultilevel"/>
    <w:tmpl w:val="EB828D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F81AAD"/>
    <w:multiLevelType w:val="hybridMultilevel"/>
    <w:tmpl w:val="3E581A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301CAC"/>
    <w:multiLevelType w:val="hybridMultilevel"/>
    <w:tmpl w:val="CF46650C"/>
    <w:lvl w:ilvl="0" w:tplc="D7149D4C">
      <w:start w:val="245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9E60C77"/>
    <w:multiLevelType w:val="hybridMultilevel"/>
    <w:tmpl w:val="0FC8D8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1443ED0"/>
    <w:multiLevelType w:val="hybridMultilevel"/>
    <w:tmpl w:val="137E456C"/>
    <w:lvl w:ilvl="0" w:tplc="D7149D4C">
      <w:start w:val="245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305783F"/>
    <w:multiLevelType w:val="hybridMultilevel"/>
    <w:tmpl w:val="A72CC4A0"/>
    <w:lvl w:ilvl="0" w:tplc="C068DD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F552A9"/>
    <w:multiLevelType w:val="hybridMultilevel"/>
    <w:tmpl w:val="D9E0F1AC"/>
    <w:lvl w:ilvl="0" w:tplc="D7149D4C">
      <w:start w:val="245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B304D72"/>
    <w:multiLevelType w:val="hybridMultilevel"/>
    <w:tmpl w:val="AE185062"/>
    <w:lvl w:ilvl="0" w:tplc="04090003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19">
    <w:nsid w:val="71EF3689"/>
    <w:multiLevelType w:val="hybridMultilevel"/>
    <w:tmpl w:val="68F27A7A"/>
    <w:lvl w:ilvl="0" w:tplc="D7149D4C">
      <w:start w:val="24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D7149D4C">
      <w:start w:val="245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3292CC2"/>
    <w:multiLevelType w:val="hybridMultilevel"/>
    <w:tmpl w:val="ABBCE0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C911819"/>
    <w:multiLevelType w:val="hybridMultilevel"/>
    <w:tmpl w:val="68503E98"/>
    <w:lvl w:ilvl="0" w:tplc="697E9F50">
      <w:start w:val="1"/>
      <w:numFmt w:val="decimal"/>
      <w:lvlText w:val="%1.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2">
    <w:nsid w:val="7D78269A"/>
    <w:multiLevelType w:val="hybridMultilevel"/>
    <w:tmpl w:val="50402F8C"/>
    <w:lvl w:ilvl="0" w:tplc="0409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766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23">
    <w:nsid w:val="7E710332"/>
    <w:multiLevelType w:val="hybridMultilevel"/>
    <w:tmpl w:val="D23CE0D6"/>
    <w:lvl w:ilvl="0" w:tplc="72605F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23"/>
  </w:num>
  <w:num w:numId="4">
    <w:abstractNumId w:val="11"/>
  </w:num>
  <w:num w:numId="5">
    <w:abstractNumId w:val="0"/>
  </w:num>
  <w:num w:numId="6">
    <w:abstractNumId w:val="12"/>
  </w:num>
  <w:num w:numId="7">
    <w:abstractNumId w:val="21"/>
  </w:num>
  <w:num w:numId="8">
    <w:abstractNumId w:val="20"/>
  </w:num>
  <w:num w:numId="9">
    <w:abstractNumId w:val="22"/>
  </w:num>
  <w:num w:numId="10">
    <w:abstractNumId w:val="6"/>
  </w:num>
  <w:num w:numId="11">
    <w:abstractNumId w:val="8"/>
  </w:num>
  <w:num w:numId="12">
    <w:abstractNumId w:val="19"/>
  </w:num>
  <w:num w:numId="13">
    <w:abstractNumId w:val="14"/>
  </w:num>
  <w:num w:numId="14">
    <w:abstractNumId w:val="15"/>
  </w:num>
  <w:num w:numId="15">
    <w:abstractNumId w:val="3"/>
  </w:num>
  <w:num w:numId="16">
    <w:abstractNumId w:val="17"/>
  </w:num>
  <w:num w:numId="17">
    <w:abstractNumId w:val="13"/>
  </w:num>
  <w:num w:numId="18">
    <w:abstractNumId w:val="5"/>
  </w:num>
  <w:num w:numId="19">
    <w:abstractNumId w:val="9"/>
  </w:num>
  <w:num w:numId="20">
    <w:abstractNumId w:val="7"/>
  </w:num>
  <w:num w:numId="21">
    <w:abstractNumId w:val="16"/>
  </w:num>
  <w:num w:numId="22">
    <w:abstractNumId w:val="4"/>
  </w:num>
  <w:num w:numId="23">
    <w:abstractNumId w:val="1"/>
  </w:num>
  <w:num w:numId="24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551"/>
    <w:rsid w:val="00000D8E"/>
    <w:rsid w:val="0000107C"/>
    <w:rsid w:val="00002BD5"/>
    <w:rsid w:val="0000505B"/>
    <w:rsid w:val="000053C7"/>
    <w:rsid w:val="00006951"/>
    <w:rsid w:val="00006E83"/>
    <w:rsid w:val="000074DC"/>
    <w:rsid w:val="00011FDC"/>
    <w:rsid w:val="0001227B"/>
    <w:rsid w:val="00013405"/>
    <w:rsid w:val="00013E04"/>
    <w:rsid w:val="000151BA"/>
    <w:rsid w:val="000163C2"/>
    <w:rsid w:val="000168CF"/>
    <w:rsid w:val="00020E16"/>
    <w:rsid w:val="00021DF7"/>
    <w:rsid w:val="00024B62"/>
    <w:rsid w:val="00026FD7"/>
    <w:rsid w:val="000302E7"/>
    <w:rsid w:val="0003058C"/>
    <w:rsid w:val="00032488"/>
    <w:rsid w:val="00032C5D"/>
    <w:rsid w:val="00034235"/>
    <w:rsid w:val="0003503A"/>
    <w:rsid w:val="00036551"/>
    <w:rsid w:val="000429F7"/>
    <w:rsid w:val="0004303C"/>
    <w:rsid w:val="00055347"/>
    <w:rsid w:val="00055ABD"/>
    <w:rsid w:val="000674F6"/>
    <w:rsid w:val="000716D7"/>
    <w:rsid w:val="00071DF8"/>
    <w:rsid w:val="000727E3"/>
    <w:rsid w:val="00074190"/>
    <w:rsid w:val="000753C5"/>
    <w:rsid w:val="00075EFC"/>
    <w:rsid w:val="00076E5A"/>
    <w:rsid w:val="00077518"/>
    <w:rsid w:val="00077D48"/>
    <w:rsid w:val="00082537"/>
    <w:rsid w:val="00084F3D"/>
    <w:rsid w:val="00085168"/>
    <w:rsid w:val="00091168"/>
    <w:rsid w:val="000918E4"/>
    <w:rsid w:val="00091900"/>
    <w:rsid w:val="00093205"/>
    <w:rsid w:val="0009557C"/>
    <w:rsid w:val="00096FC6"/>
    <w:rsid w:val="00097900"/>
    <w:rsid w:val="00097DEC"/>
    <w:rsid w:val="000A1385"/>
    <w:rsid w:val="000A2E2C"/>
    <w:rsid w:val="000A3081"/>
    <w:rsid w:val="000A58B4"/>
    <w:rsid w:val="000A79B5"/>
    <w:rsid w:val="000A7EDB"/>
    <w:rsid w:val="000B085F"/>
    <w:rsid w:val="000B2136"/>
    <w:rsid w:val="000B3BE6"/>
    <w:rsid w:val="000B6A6D"/>
    <w:rsid w:val="000B7762"/>
    <w:rsid w:val="000B7915"/>
    <w:rsid w:val="000B79A2"/>
    <w:rsid w:val="000B7AAD"/>
    <w:rsid w:val="000C5045"/>
    <w:rsid w:val="000D0C2A"/>
    <w:rsid w:val="000D1A90"/>
    <w:rsid w:val="000D256D"/>
    <w:rsid w:val="000D2718"/>
    <w:rsid w:val="000D3833"/>
    <w:rsid w:val="000D7239"/>
    <w:rsid w:val="000E0869"/>
    <w:rsid w:val="000E1888"/>
    <w:rsid w:val="000E1DBF"/>
    <w:rsid w:val="000E2796"/>
    <w:rsid w:val="000E3554"/>
    <w:rsid w:val="000E436C"/>
    <w:rsid w:val="000E5C13"/>
    <w:rsid w:val="000F170B"/>
    <w:rsid w:val="000F2C76"/>
    <w:rsid w:val="000F365B"/>
    <w:rsid w:val="000F3D1B"/>
    <w:rsid w:val="000F4028"/>
    <w:rsid w:val="000F5485"/>
    <w:rsid w:val="000F6A73"/>
    <w:rsid w:val="000F7151"/>
    <w:rsid w:val="0010061A"/>
    <w:rsid w:val="001010AE"/>
    <w:rsid w:val="00101229"/>
    <w:rsid w:val="001029EE"/>
    <w:rsid w:val="001034F7"/>
    <w:rsid w:val="001036AD"/>
    <w:rsid w:val="00103A72"/>
    <w:rsid w:val="00104CB3"/>
    <w:rsid w:val="001058D5"/>
    <w:rsid w:val="00105937"/>
    <w:rsid w:val="00112774"/>
    <w:rsid w:val="00113723"/>
    <w:rsid w:val="00121018"/>
    <w:rsid w:val="00121510"/>
    <w:rsid w:val="00121A25"/>
    <w:rsid w:val="00125903"/>
    <w:rsid w:val="00127CB2"/>
    <w:rsid w:val="001303DC"/>
    <w:rsid w:val="00130739"/>
    <w:rsid w:val="0013179E"/>
    <w:rsid w:val="001322D9"/>
    <w:rsid w:val="00132357"/>
    <w:rsid w:val="00132A8D"/>
    <w:rsid w:val="001347C9"/>
    <w:rsid w:val="00134FBD"/>
    <w:rsid w:val="00140107"/>
    <w:rsid w:val="001404E8"/>
    <w:rsid w:val="0014102C"/>
    <w:rsid w:val="00142864"/>
    <w:rsid w:val="0014331B"/>
    <w:rsid w:val="00144907"/>
    <w:rsid w:val="00145965"/>
    <w:rsid w:val="00145C28"/>
    <w:rsid w:val="00147E95"/>
    <w:rsid w:val="001521A9"/>
    <w:rsid w:val="00154479"/>
    <w:rsid w:val="00156357"/>
    <w:rsid w:val="0016154A"/>
    <w:rsid w:val="00162310"/>
    <w:rsid w:val="0016533D"/>
    <w:rsid w:val="001667F3"/>
    <w:rsid w:val="00170A64"/>
    <w:rsid w:val="00171EF1"/>
    <w:rsid w:val="001772D8"/>
    <w:rsid w:val="001777F6"/>
    <w:rsid w:val="0018317E"/>
    <w:rsid w:val="00184717"/>
    <w:rsid w:val="00184DB5"/>
    <w:rsid w:val="001856D9"/>
    <w:rsid w:val="00185F97"/>
    <w:rsid w:val="0018688E"/>
    <w:rsid w:val="0018781C"/>
    <w:rsid w:val="00193CB0"/>
    <w:rsid w:val="00194390"/>
    <w:rsid w:val="001976B8"/>
    <w:rsid w:val="00197914"/>
    <w:rsid w:val="00197F71"/>
    <w:rsid w:val="001A0B24"/>
    <w:rsid w:val="001A2847"/>
    <w:rsid w:val="001A3C97"/>
    <w:rsid w:val="001A507A"/>
    <w:rsid w:val="001A5B91"/>
    <w:rsid w:val="001A5FE4"/>
    <w:rsid w:val="001A62DE"/>
    <w:rsid w:val="001A7C65"/>
    <w:rsid w:val="001B0976"/>
    <w:rsid w:val="001B33A2"/>
    <w:rsid w:val="001B33DF"/>
    <w:rsid w:val="001B40B4"/>
    <w:rsid w:val="001B55F5"/>
    <w:rsid w:val="001B64C5"/>
    <w:rsid w:val="001B719E"/>
    <w:rsid w:val="001C1082"/>
    <w:rsid w:val="001C21CC"/>
    <w:rsid w:val="001C350C"/>
    <w:rsid w:val="001C36D0"/>
    <w:rsid w:val="001C42B6"/>
    <w:rsid w:val="001C4D1E"/>
    <w:rsid w:val="001C4E69"/>
    <w:rsid w:val="001C4F14"/>
    <w:rsid w:val="001C61E9"/>
    <w:rsid w:val="001C71C4"/>
    <w:rsid w:val="001D28C1"/>
    <w:rsid w:val="001D424B"/>
    <w:rsid w:val="001E007E"/>
    <w:rsid w:val="001E1CD2"/>
    <w:rsid w:val="001E4210"/>
    <w:rsid w:val="001E517E"/>
    <w:rsid w:val="001E523B"/>
    <w:rsid w:val="001F0398"/>
    <w:rsid w:val="001F3881"/>
    <w:rsid w:val="001F4943"/>
    <w:rsid w:val="00200608"/>
    <w:rsid w:val="00206444"/>
    <w:rsid w:val="00210339"/>
    <w:rsid w:val="00211139"/>
    <w:rsid w:val="0021409D"/>
    <w:rsid w:val="00214BAF"/>
    <w:rsid w:val="00214C8B"/>
    <w:rsid w:val="00220DED"/>
    <w:rsid w:val="00222502"/>
    <w:rsid w:val="002335F3"/>
    <w:rsid w:val="002337E3"/>
    <w:rsid w:val="00233AAC"/>
    <w:rsid w:val="00237343"/>
    <w:rsid w:val="0024180B"/>
    <w:rsid w:val="00241C71"/>
    <w:rsid w:val="00243039"/>
    <w:rsid w:val="00243110"/>
    <w:rsid w:val="00243563"/>
    <w:rsid w:val="00245D22"/>
    <w:rsid w:val="00246B0D"/>
    <w:rsid w:val="002508C9"/>
    <w:rsid w:val="00250BD2"/>
    <w:rsid w:val="00250DE8"/>
    <w:rsid w:val="00251487"/>
    <w:rsid w:val="00252992"/>
    <w:rsid w:val="00253F66"/>
    <w:rsid w:val="00254810"/>
    <w:rsid w:val="00254AC3"/>
    <w:rsid w:val="00255AA7"/>
    <w:rsid w:val="00255D88"/>
    <w:rsid w:val="0025644E"/>
    <w:rsid w:val="00256D37"/>
    <w:rsid w:val="00261453"/>
    <w:rsid w:val="00263E4D"/>
    <w:rsid w:val="00270C71"/>
    <w:rsid w:val="002711A2"/>
    <w:rsid w:val="00273ECD"/>
    <w:rsid w:val="00276B1E"/>
    <w:rsid w:val="00280708"/>
    <w:rsid w:val="002816DA"/>
    <w:rsid w:val="0028351B"/>
    <w:rsid w:val="00284C6C"/>
    <w:rsid w:val="002853FE"/>
    <w:rsid w:val="00287C72"/>
    <w:rsid w:val="00290546"/>
    <w:rsid w:val="002927C1"/>
    <w:rsid w:val="00292AC3"/>
    <w:rsid w:val="0029383D"/>
    <w:rsid w:val="00295449"/>
    <w:rsid w:val="00296013"/>
    <w:rsid w:val="00296067"/>
    <w:rsid w:val="002A0555"/>
    <w:rsid w:val="002A393D"/>
    <w:rsid w:val="002A3DAA"/>
    <w:rsid w:val="002A4BE5"/>
    <w:rsid w:val="002A7157"/>
    <w:rsid w:val="002B37F2"/>
    <w:rsid w:val="002B5DEF"/>
    <w:rsid w:val="002B738F"/>
    <w:rsid w:val="002B7B1A"/>
    <w:rsid w:val="002C057D"/>
    <w:rsid w:val="002C194C"/>
    <w:rsid w:val="002C1DC1"/>
    <w:rsid w:val="002C2CAC"/>
    <w:rsid w:val="002C4C3F"/>
    <w:rsid w:val="002C5BB4"/>
    <w:rsid w:val="002C5D91"/>
    <w:rsid w:val="002C5F26"/>
    <w:rsid w:val="002D1C7D"/>
    <w:rsid w:val="002D32A6"/>
    <w:rsid w:val="002D477D"/>
    <w:rsid w:val="002D5002"/>
    <w:rsid w:val="002D5E75"/>
    <w:rsid w:val="002E09B4"/>
    <w:rsid w:val="002E2810"/>
    <w:rsid w:val="002E2FB5"/>
    <w:rsid w:val="002E3831"/>
    <w:rsid w:val="002E3C2B"/>
    <w:rsid w:val="002F28CA"/>
    <w:rsid w:val="002F2AED"/>
    <w:rsid w:val="002F3E40"/>
    <w:rsid w:val="002F6120"/>
    <w:rsid w:val="002F7535"/>
    <w:rsid w:val="00302F90"/>
    <w:rsid w:val="003031B8"/>
    <w:rsid w:val="00303AB6"/>
    <w:rsid w:val="00305EA2"/>
    <w:rsid w:val="00305FA4"/>
    <w:rsid w:val="0030777A"/>
    <w:rsid w:val="00310C3B"/>
    <w:rsid w:val="003114E1"/>
    <w:rsid w:val="00312F6F"/>
    <w:rsid w:val="0031456F"/>
    <w:rsid w:val="00315028"/>
    <w:rsid w:val="00315126"/>
    <w:rsid w:val="00315590"/>
    <w:rsid w:val="00315B3F"/>
    <w:rsid w:val="00315E69"/>
    <w:rsid w:val="00316668"/>
    <w:rsid w:val="0032385C"/>
    <w:rsid w:val="0032520D"/>
    <w:rsid w:val="003259E1"/>
    <w:rsid w:val="00325D56"/>
    <w:rsid w:val="00330E7E"/>
    <w:rsid w:val="00330F19"/>
    <w:rsid w:val="003316DD"/>
    <w:rsid w:val="00331B39"/>
    <w:rsid w:val="003371B5"/>
    <w:rsid w:val="00341891"/>
    <w:rsid w:val="0034228B"/>
    <w:rsid w:val="00342A62"/>
    <w:rsid w:val="00342E37"/>
    <w:rsid w:val="0034324E"/>
    <w:rsid w:val="00344F9A"/>
    <w:rsid w:val="003466CE"/>
    <w:rsid w:val="0035056D"/>
    <w:rsid w:val="00350997"/>
    <w:rsid w:val="00350D89"/>
    <w:rsid w:val="00352025"/>
    <w:rsid w:val="00352406"/>
    <w:rsid w:val="00352B3A"/>
    <w:rsid w:val="00353DDE"/>
    <w:rsid w:val="003544DC"/>
    <w:rsid w:val="0035563C"/>
    <w:rsid w:val="00355933"/>
    <w:rsid w:val="00361F9B"/>
    <w:rsid w:val="003631DC"/>
    <w:rsid w:val="003646BB"/>
    <w:rsid w:val="00366AF3"/>
    <w:rsid w:val="00367447"/>
    <w:rsid w:val="00371485"/>
    <w:rsid w:val="00372FB2"/>
    <w:rsid w:val="003732A2"/>
    <w:rsid w:val="00373F26"/>
    <w:rsid w:val="00374300"/>
    <w:rsid w:val="00381D09"/>
    <w:rsid w:val="00384E44"/>
    <w:rsid w:val="00387A0A"/>
    <w:rsid w:val="00387CB5"/>
    <w:rsid w:val="00387D9D"/>
    <w:rsid w:val="00390808"/>
    <w:rsid w:val="00390A5A"/>
    <w:rsid w:val="003934E0"/>
    <w:rsid w:val="0039488D"/>
    <w:rsid w:val="003954A7"/>
    <w:rsid w:val="00395663"/>
    <w:rsid w:val="003956B1"/>
    <w:rsid w:val="00395E0B"/>
    <w:rsid w:val="00396145"/>
    <w:rsid w:val="0039629F"/>
    <w:rsid w:val="00396B72"/>
    <w:rsid w:val="00397078"/>
    <w:rsid w:val="003A210C"/>
    <w:rsid w:val="003A45C8"/>
    <w:rsid w:val="003A6415"/>
    <w:rsid w:val="003A669E"/>
    <w:rsid w:val="003B1C15"/>
    <w:rsid w:val="003B266E"/>
    <w:rsid w:val="003B2BC0"/>
    <w:rsid w:val="003C4012"/>
    <w:rsid w:val="003C7779"/>
    <w:rsid w:val="003D1116"/>
    <w:rsid w:val="003D11D5"/>
    <w:rsid w:val="003D2FD9"/>
    <w:rsid w:val="003E40F6"/>
    <w:rsid w:val="003E494D"/>
    <w:rsid w:val="003E5BF9"/>
    <w:rsid w:val="003E690F"/>
    <w:rsid w:val="003F2750"/>
    <w:rsid w:val="003F28D2"/>
    <w:rsid w:val="003F5FD7"/>
    <w:rsid w:val="003F7C65"/>
    <w:rsid w:val="00401952"/>
    <w:rsid w:val="00403FA4"/>
    <w:rsid w:val="004073ED"/>
    <w:rsid w:val="004136DF"/>
    <w:rsid w:val="004138ED"/>
    <w:rsid w:val="0041491E"/>
    <w:rsid w:val="00416A6C"/>
    <w:rsid w:val="004202A0"/>
    <w:rsid w:val="004202AF"/>
    <w:rsid w:val="00422A34"/>
    <w:rsid w:val="004233A1"/>
    <w:rsid w:val="00424740"/>
    <w:rsid w:val="0042478F"/>
    <w:rsid w:val="004310E6"/>
    <w:rsid w:val="00432685"/>
    <w:rsid w:val="00433702"/>
    <w:rsid w:val="00433AD6"/>
    <w:rsid w:val="00434243"/>
    <w:rsid w:val="00435410"/>
    <w:rsid w:val="00440075"/>
    <w:rsid w:val="00440D98"/>
    <w:rsid w:val="00441AF1"/>
    <w:rsid w:val="00443B81"/>
    <w:rsid w:val="00446536"/>
    <w:rsid w:val="00446E19"/>
    <w:rsid w:val="00446ED6"/>
    <w:rsid w:val="0044776F"/>
    <w:rsid w:val="00454DC9"/>
    <w:rsid w:val="00455A71"/>
    <w:rsid w:val="00455C6F"/>
    <w:rsid w:val="0045622C"/>
    <w:rsid w:val="00456E0D"/>
    <w:rsid w:val="00460229"/>
    <w:rsid w:val="00463C68"/>
    <w:rsid w:val="00466D4F"/>
    <w:rsid w:val="00470EAC"/>
    <w:rsid w:val="00471BD0"/>
    <w:rsid w:val="0047492E"/>
    <w:rsid w:val="004757CC"/>
    <w:rsid w:val="00477071"/>
    <w:rsid w:val="00477F49"/>
    <w:rsid w:val="0048182D"/>
    <w:rsid w:val="0048199B"/>
    <w:rsid w:val="00484778"/>
    <w:rsid w:val="00485F10"/>
    <w:rsid w:val="00491A12"/>
    <w:rsid w:val="00492225"/>
    <w:rsid w:val="00493150"/>
    <w:rsid w:val="004937B6"/>
    <w:rsid w:val="00494AA2"/>
    <w:rsid w:val="0049543A"/>
    <w:rsid w:val="0049642F"/>
    <w:rsid w:val="00497E5B"/>
    <w:rsid w:val="004A11ED"/>
    <w:rsid w:val="004A1DA6"/>
    <w:rsid w:val="004A26AC"/>
    <w:rsid w:val="004A2795"/>
    <w:rsid w:val="004A37F2"/>
    <w:rsid w:val="004A6517"/>
    <w:rsid w:val="004A7D63"/>
    <w:rsid w:val="004A7F47"/>
    <w:rsid w:val="004B119D"/>
    <w:rsid w:val="004B1352"/>
    <w:rsid w:val="004B1C83"/>
    <w:rsid w:val="004B2B95"/>
    <w:rsid w:val="004B378F"/>
    <w:rsid w:val="004B5C0D"/>
    <w:rsid w:val="004B5EE9"/>
    <w:rsid w:val="004B6192"/>
    <w:rsid w:val="004B7D80"/>
    <w:rsid w:val="004C12AC"/>
    <w:rsid w:val="004C4241"/>
    <w:rsid w:val="004C4558"/>
    <w:rsid w:val="004C5868"/>
    <w:rsid w:val="004C5D9A"/>
    <w:rsid w:val="004C7254"/>
    <w:rsid w:val="004C727A"/>
    <w:rsid w:val="004C77B8"/>
    <w:rsid w:val="004D40A8"/>
    <w:rsid w:val="004D6A51"/>
    <w:rsid w:val="004D7D3B"/>
    <w:rsid w:val="004E1CE8"/>
    <w:rsid w:val="004E23B5"/>
    <w:rsid w:val="004E4D5D"/>
    <w:rsid w:val="004E6DF0"/>
    <w:rsid w:val="004F2B87"/>
    <w:rsid w:val="004F333B"/>
    <w:rsid w:val="004F5BDF"/>
    <w:rsid w:val="004F6F58"/>
    <w:rsid w:val="004F73B8"/>
    <w:rsid w:val="005023CE"/>
    <w:rsid w:val="00502E4D"/>
    <w:rsid w:val="00502FC7"/>
    <w:rsid w:val="00506AF5"/>
    <w:rsid w:val="0051010A"/>
    <w:rsid w:val="005113FD"/>
    <w:rsid w:val="0051156D"/>
    <w:rsid w:val="00512582"/>
    <w:rsid w:val="00515964"/>
    <w:rsid w:val="00522254"/>
    <w:rsid w:val="005226B1"/>
    <w:rsid w:val="005229A9"/>
    <w:rsid w:val="00522C05"/>
    <w:rsid w:val="0052321C"/>
    <w:rsid w:val="00526312"/>
    <w:rsid w:val="00531F4E"/>
    <w:rsid w:val="005338B5"/>
    <w:rsid w:val="005341F5"/>
    <w:rsid w:val="005342FA"/>
    <w:rsid w:val="00541EE7"/>
    <w:rsid w:val="005432C1"/>
    <w:rsid w:val="00543713"/>
    <w:rsid w:val="005440F8"/>
    <w:rsid w:val="005449AD"/>
    <w:rsid w:val="0055041C"/>
    <w:rsid w:val="00555D0B"/>
    <w:rsid w:val="005569F4"/>
    <w:rsid w:val="0055781D"/>
    <w:rsid w:val="00557955"/>
    <w:rsid w:val="005665CA"/>
    <w:rsid w:val="00573BFD"/>
    <w:rsid w:val="005744E0"/>
    <w:rsid w:val="00577651"/>
    <w:rsid w:val="00581631"/>
    <w:rsid w:val="005816A6"/>
    <w:rsid w:val="00581966"/>
    <w:rsid w:val="00582D91"/>
    <w:rsid w:val="0058673A"/>
    <w:rsid w:val="005909CB"/>
    <w:rsid w:val="00590A08"/>
    <w:rsid w:val="00592D3E"/>
    <w:rsid w:val="00593291"/>
    <w:rsid w:val="00595F1D"/>
    <w:rsid w:val="005972FB"/>
    <w:rsid w:val="00597D30"/>
    <w:rsid w:val="005A0144"/>
    <w:rsid w:val="005A0158"/>
    <w:rsid w:val="005A2002"/>
    <w:rsid w:val="005A4D10"/>
    <w:rsid w:val="005A5C49"/>
    <w:rsid w:val="005B1D76"/>
    <w:rsid w:val="005C2B99"/>
    <w:rsid w:val="005C44E2"/>
    <w:rsid w:val="005C632A"/>
    <w:rsid w:val="005C6ED4"/>
    <w:rsid w:val="005D7148"/>
    <w:rsid w:val="005D73F1"/>
    <w:rsid w:val="005E0ABB"/>
    <w:rsid w:val="005E1199"/>
    <w:rsid w:val="005E1A69"/>
    <w:rsid w:val="005E2C05"/>
    <w:rsid w:val="005E416C"/>
    <w:rsid w:val="005E6C8E"/>
    <w:rsid w:val="005E7184"/>
    <w:rsid w:val="005E7216"/>
    <w:rsid w:val="005F13A1"/>
    <w:rsid w:val="005F14B4"/>
    <w:rsid w:val="005F25E9"/>
    <w:rsid w:val="005F328E"/>
    <w:rsid w:val="005F4524"/>
    <w:rsid w:val="005F5F9B"/>
    <w:rsid w:val="006059E6"/>
    <w:rsid w:val="00606B7D"/>
    <w:rsid w:val="00606BBF"/>
    <w:rsid w:val="00606BD2"/>
    <w:rsid w:val="00612728"/>
    <w:rsid w:val="00613868"/>
    <w:rsid w:val="006146DC"/>
    <w:rsid w:val="006146EA"/>
    <w:rsid w:val="00615338"/>
    <w:rsid w:val="006153BD"/>
    <w:rsid w:val="006162F3"/>
    <w:rsid w:val="006177D3"/>
    <w:rsid w:val="00621A64"/>
    <w:rsid w:val="0062210C"/>
    <w:rsid w:val="006221FD"/>
    <w:rsid w:val="00625014"/>
    <w:rsid w:val="00625459"/>
    <w:rsid w:val="006278C6"/>
    <w:rsid w:val="0063107B"/>
    <w:rsid w:val="006312F8"/>
    <w:rsid w:val="00631624"/>
    <w:rsid w:val="006328A2"/>
    <w:rsid w:val="006336BC"/>
    <w:rsid w:val="00633A30"/>
    <w:rsid w:val="00636087"/>
    <w:rsid w:val="006361EF"/>
    <w:rsid w:val="006416F4"/>
    <w:rsid w:val="00641DF9"/>
    <w:rsid w:val="00643428"/>
    <w:rsid w:val="0064374C"/>
    <w:rsid w:val="00643FB4"/>
    <w:rsid w:val="006458CC"/>
    <w:rsid w:val="00646230"/>
    <w:rsid w:val="0064665F"/>
    <w:rsid w:val="0065281A"/>
    <w:rsid w:val="0065345E"/>
    <w:rsid w:val="00654820"/>
    <w:rsid w:val="00654D15"/>
    <w:rsid w:val="0065676F"/>
    <w:rsid w:val="006577E1"/>
    <w:rsid w:val="00660658"/>
    <w:rsid w:val="00660B1B"/>
    <w:rsid w:val="006624A7"/>
    <w:rsid w:val="00662942"/>
    <w:rsid w:val="00662A85"/>
    <w:rsid w:val="006635FA"/>
    <w:rsid w:val="00665867"/>
    <w:rsid w:val="00665CE3"/>
    <w:rsid w:val="006666C7"/>
    <w:rsid w:val="0066694C"/>
    <w:rsid w:val="0067183F"/>
    <w:rsid w:val="00672208"/>
    <w:rsid w:val="00673569"/>
    <w:rsid w:val="00675535"/>
    <w:rsid w:val="006757D3"/>
    <w:rsid w:val="00681FC4"/>
    <w:rsid w:val="00683DE3"/>
    <w:rsid w:val="00684302"/>
    <w:rsid w:val="00684FF8"/>
    <w:rsid w:val="00691A1C"/>
    <w:rsid w:val="0069411A"/>
    <w:rsid w:val="0069665B"/>
    <w:rsid w:val="006A09EA"/>
    <w:rsid w:val="006A21BB"/>
    <w:rsid w:val="006A2B04"/>
    <w:rsid w:val="006B06C3"/>
    <w:rsid w:val="006B0F25"/>
    <w:rsid w:val="006B1BB0"/>
    <w:rsid w:val="006B26D6"/>
    <w:rsid w:val="006B6983"/>
    <w:rsid w:val="006C013D"/>
    <w:rsid w:val="006C0546"/>
    <w:rsid w:val="006C1FCB"/>
    <w:rsid w:val="006C5224"/>
    <w:rsid w:val="006D00A4"/>
    <w:rsid w:val="006D01A1"/>
    <w:rsid w:val="006D5576"/>
    <w:rsid w:val="006D6409"/>
    <w:rsid w:val="006D666F"/>
    <w:rsid w:val="006E0F43"/>
    <w:rsid w:val="006E1BAF"/>
    <w:rsid w:val="006F1899"/>
    <w:rsid w:val="006F3664"/>
    <w:rsid w:val="00700ECB"/>
    <w:rsid w:val="0070252B"/>
    <w:rsid w:val="007033AD"/>
    <w:rsid w:val="00703480"/>
    <w:rsid w:val="00704745"/>
    <w:rsid w:val="00704FEE"/>
    <w:rsid w:val="00705A03"/>
    <w:rsid w:val="00706022"/>
    <w:rsid w:val="00706948"/>
    <w:rsid w:val="00707297"/>
    <w:rsid w:val="00707988"/>
    <w:rsid w:val="00711BB6"/>
    <w:rsid w:val="00712B2E"/>
    <w:rsid w:val="007166AC"/>
    <w:rsid w:val="00725284"/>
    <w:rsid w:val="00726944"/>
    <w:rsid w:val="00726FF9"/>
    <w:rsid w:val="00730E68"/>
    <w:rsid w:val="00731891"/>
    <w:rsid w:val="00732537"/>
    <w:rsid w:val="00733424"/>
    <w:rsid w:val="00734392"/>
    <w:rsid w:val="00734A3F"/>
    <w:rsid w:val="00735907"/>
    <w:rsid w:val="00736273"/>
    <w:rsid w:val="00736646"/>
    <w:rsid w:val="007447D5"/>
    <w:rsid w:val="007478F0"/>
    <w:rsid w:val="0075025A"/>
    <w:rsid w:val="0075030A"/>
    <w:rsid w:val="00750492"/>
    <w:rsid w:val="00750CB7"/>
    <w:rsid w:val="007522CD"/>
    <w:rsid w:val="00753270"/>
    <w:rsid w:val="00753695"/>
    <w:rsid w:val="0075528B"/>
    <w:rsid w:val="00756382"/>
    <w:rsid w:val="007572B4"/>
    <w:rsid w:val="00763E4E"/>
    <w:rsid w:val="00766EA2"/>
    <w:rsid w:val="00770457"/>
    <w:rsid w:val="00773ABA"/>
    <w:rsid w:val="007753DB"/>
    <w:rsid w:val="00781A2E"/>
    <w:rsid w:val="007836C5"/>
    <w:rsid w:val="00783F0E"/>
    <w:rsid w:val="00784082"/>
    <w:rsid w:val="00784EEB"/>
    <w:rsid w:val="00785B2C"/>
    <w:rsid w:val="007922AB"/>
    <w:rsid w:val="007929F9"/>
    <w:rsid w:val="00794DB9"/>
    <w:rsid w:val="00794E28"/>
    <w:rsid w:val="00795A06"/>
    <w:rsid w:val="007A0D52"/>
    <w:rsid w:val="007A0DAE"/>
    <w:rsid w:val="007A154C"/>
    <w:rsid w:val="007A6240"/>
    <w:rsid w:val="007A67D2"/>
    <w:rsid w:val="007A6A2F"/>
    <w:rsid w:val="007B08AC"/>
    <w:rsid w:val="007B1397"/>
    <w:rsid w:val="007B174E"/>
    <w:rsid w:val="007B3A56"/>
    <w:rsid w:val="007B4392"/>
    <w:rsid w:val="007B5678"/>
    <w:rsid w:val="007B5E09"/>
    <w:rsid w:val="007C03FC"/>
    <w:rsid w:val="007C1442"/>
    <w:rsid w:val="007C5ED6"/>
    <w:rsid w:val="007C63D2"/>
    <w:rsid w:val="007C6DB9"/>
    <w:rsid w:val="007D0AA1"/>
    <w:rsid w:val="007D2DD8"/>
    <w:rsid w:val="007D3CC4"/>
    <w:rsid w:val="007D5372"/>
    <w:rsid w:val="007D60C0"/>
    <w:rsid w:val="007D66B7"/>
    <w:rsid w:val="007D68CB"/>
    <w:rsid w:val="007D7375"/>
    <w:rsid w:val="007D7B7C"/>
    <w:rsid w:val="007E014C"/>
    <w:rsid w:val="007E181C"/>
    <w:rsid w:val="007E3C4C"/>
    <w:rsid w:val="007E4599"/>
    <w:rsid w:val="007E48A6"/>
    <w:rsid w:val="007E4FE1"/>
    <w:rsid w:val="007E55A7"/>
    <w:rsid w:val="007E7557"/>
    <w:rsid w:val="007E7740"/>
    <w:rsid w:val="007F10CE"/>
    <w:rsid w:val="007F1103"/>
    <w:rsid w:val="007F28F4"/>
    <w:rsid w:val="007F331A"/>
    <w:rsid w:val="007F3805"/>
    <w:rsid w:val="007F6F0B"/>
    <w:rsid w:val="007F70B5"/>
    <w:rsid w:val="00802FF6"/>
    <w:rsid w:val="00805283"/>
    <w:rsid w:val="00807692"/>
    <w:rsid w:val="00811083"/>
    <w:rsid w:val="008120CA"/>
    <w:rsid w:val="00813D7A"/>
    <w:rsid w:val="0081455E"/>
    <w:rsid w:val="00814F66"/>
    <w:rsid w:val="00815A3B"/>
    <w:rsid w:val="00816AE9"/>
    <w:rsid w:val="0082047A"/>
    <w:rsid w:val="00820E6F"/>
    <w:rsid w:val="008217F3"/>
    <w:rsid w:val="008243B0"/>
    <w:rsid w:val="00830BE6"/>
    <w:rsid w:val="008311F1"/>
    <w:rsid w:val="00832427"/>
    <w:rsid w:val="00833911"/>
    <w:rsid w:val="00834279"/>
    <w:rsid w:val="0083531C"/>
    <w:rsid w:val="00837B2A"/>
    <w:rsid w:val="00840166"/>
    <w:rsid w:val="008420CE"/>
    <w:rsid w:val="00842C6A"/>
    <w:rsid w:val="00844029"/>
    <w:rsid w:val="008454F5"/>
    <w:rsid w:val="008458D0"/>
    <w:rsid w:val="00847D01"/>
    <w:rsid w:val="00853801"/>
    <w:rsid w:val="00856147"/>
    <w:rsid w:val="008563E1"/>
    <w:rsid w:val="00861926"/>
    <w:rsid w:val="008744BA"/>
    <w:rsid w:val="00877E0F"/>
    <w:rsid w:val="008820AF"/>
    <w:rsid w:val="00882F0E"/>
    <w:rsid w:val="00892B75"/>
    <w:rsid w:val="00893945"/>
    <w:rsid w:val="008962D8"/>
    <w:rsid w:val="0089654C"/>
    <w:rsid w:val="00896F05"/>
    <w:rsid w:val="00897D1C"/>
    <w:rsid w:val="008A143E"/>
    <w:rsid w:val="008A1E54"/>
    <w:rsid w:val="008A2716"/>
    <w:rsid w:val="008A3F06"/>
    <w:rsid w:val="008B0420"/>
    <w:rsid w:val="008B417D"/>
    <w:rsid w:val="008B51E7"/>
    <w:rsid w:val="008C4BC4"/>
    <w:rsid w:val="008C4CDC"/>
    <w:rsid w:val="008C4E96"/>
    <w:rsid w:val="008D072D"/>
    <w:rsid w:val="008D1D72"/>
    <w:rsid w:val="008D4026"/>
    <w:rsid w:val="008D55D4"/>
    <w:rsid w:val="008D662F"/>
    <w:rsid w:val="008D6C31"/>
    <w:rsid w:val="008E2125"/>
    <w:rsid w:val="008E3285"/>
    <w:rsid w:val="008E3C61"/>
    <w:rsid w:val="008E516B"/>
    <w:rsid w:val="008E5A87"/>
    <w:rsid w:val="008E5F26"/>
    <w:rsid w:val="008E6721"/>
    <w:rsid w:val="008F3D09"/>
    <w:rsid w:val="008F505A"/>
    <w:rsid w:val="008F691D"/>
    <w:rsid w:val="008F6E91"/>
    <w:rsid w:val="008F7926"/>
    <w:rsid w:val="00900D3D"/>
    <w:rsid w:val="00901120"/>
    <w:rsid w:val="009015C8"/>
    <w:rsid w:val="009034EA"/>
    <w:rsid w:val="00903737"/>
    <w:rsid w:val="00903DE8"/>
    <w:rsid w:val="0090532E"/>
    <w:rsid w:val="00906FA3"/>
    <w:rsid w:val="00911AD2"/>
    <w:rsid w:val="00915C49"/>
    <w:rsid w:val="00917F8F"/>
    <w:rsid w:val="00920D2A"/>
    <w:rsid w:val="00921504"/>
    <w:rsid w:val="009220F9"/>
    <w:rsid w:val="00922200"/>
    <w:rsid w:val="009238F4"/>
    <w:rsid w:val="00923932"/>
    <w:rsid w:val="00926FAE"/>
    <w:rsid w:val="009273D8"/>
    <w:rsid w:val="00932EDC"/>
    <w:rsid w:val="009356B3"/>
    <w:rsid w:val="00936A7E"/>
    <w:rsid w:val="0094028F"/>
    <w:rsid w:val="00941B1D"/>
    <w:rsid w:val="0094350A"/>
    <w:rsid w:val="0094526C"/>
    <w:rsid w:val="00945FD6"/>
    <w:rsid w:val="00946438"/>
    <w:rsid w:val="00947B34"/>
    <w:rsid w:val="00950F9A"/>
    <w:rsid w:val="009511C7"/>
    <w:rsid w:val="0095378F"/>
    <w:rsid w:val="00953BC3"/>
    <w:rsid w:val="00953C38"/>
    <w:rsid w:val="009553D3"/>
    <w:rsid w:val="0096253A"/>
    <w:rsid w:val="00963BFE"/>
    <w:rsid w:val="00966D8E"/>
    <w:rsid w:val="0097012C"/>
    <w:rsid w:val="00970401"/>
    <w:rsid w:val="0097167E"/>
    <w:rsid w:val="00971802"/>
    <w:rsid w:val="00972484"/>
    <w:rsid w:val="00972572"/>
    <w:rsid w:val="009729C2"/>
    <w:rsid w:val="00973883"/>
    <w:rsid w:val="00973C94"/>
    <w:rsid w:val="00975D1E"/>
    <w:rsid w:val="009760E9"/>
    <w:rsid w:val="00982197"/>
    <w:rsid w:val="00982941"/>
    <w:rsid w:val="009842E6"/>
    <w:rsid w:val="009855F4"/>
    <w:rsid w:val="0098563E"/>
    <w:rsid w:val="0098636B"/>
    <w:rsid w:val="00986534"/>
    <w:rsid w:val="009900E5"/>
    <w:rsid w:val="00991AB1"/>
    <w:rsid w:val="00995214"/>
    <w:rsid w:val="00996B23"/>
    <w:rsid w:val="009A6D7D"/>
    <w:rsid w:val="009B1490"/>
    <w:rsid w:val="009B4B3A"/>
    <w:rsid w:val="009B5D44"/>
    <w:rsid w:val="009B61D6"/>
    <w:rsid w:val="009B70FC"/>
    <w:rsid w:val="009C111C"/>
    <w:rsid w:val="009C119A"/>
    <w:rsid w:val="009C1B80"/>
    <w:rsid w:val="009C255E"/>
    <w:rsid w:val="009C4ED6"/>
    <w:rsid w:val="009C52AF"/>
    <w:rsid w:val="009C635B"/>
    <w:rsid w:val="009D3ECC"/>
    <w:rsid w:val="009D3EE9"/>
    <w:rsid w:val="009D5394"/>
    <w:rsid w:val="009D681A"/>
    <w:rsid w:val="009E09EC"/>
    <w:rsid w:val="009E324B"/>
    <w:rsid w:val="009E4C90"/>
    <w:rsid w:val="009E51F4"/>
    <w:rsid w:val="009E5C8B"/>
    <w:rsid w:val="009E7D2B"/>
    <w:rsid w:val="009F0B1B"/>
    <w:rsid w:val="009F1423"/>
    <w:rsid w:val="009F35B8"/>
    <w:rsid w:val="009F52C9"/>
    <w:rsid w:val="009F70EB"/>
    <w:rsid w:val="00A07432"/>
    <w:rsid w:val="00A105A9"/>
    <w:rsid w:val="00A141B7"/>
    <w:rsid w:val="00A1438F"/>
    <w:rsid w:val="00A148AC"/>
    <w:rsid w:val="00A15042"/>
    <w:rsid w:val="00A20407"/>
    <w:rsid w:val="00A207B1"/>
    <w:rsid w:val="00A23A08"/>
    <w:rsid w:val="00A23D02"/>
    <w:rsid w:val="00A23D21"/>
    <w:rsid w:val="00A251BD"/>
    <w:rsid w:val="00A2650B"/>
    <w:rsid w:val="00A27ADF"/>
    <w:rsid w:val="00A304A2"/>
    <w:rsid w:val="00A30D78"/>
    <w:rsid w:val="00A3385C"/>
    <w:rsid w:val="00A36EBD"/>
    <w:rsid w:val="00A40753"/>
    <w:rsid w:val="00A40A99"/>
    <w:rsid w:val="00A44D6C"/>
    <w:rsid w:val="00A46A1C"/>
    <w:rsid w:val="00A4740B"/>
    <w:rsid w:val="00A50B51"/>
    <w:rsid w:val="00A5203F"/>
    <w:rsid w:val="00A53862"/>
    <w:rsid w:val="00A54D63"/>
    <w:rsid w:val="00A55393"/>
    <w:rsid w:val="00A561A7"/>
    <w:rsid w:val="00A60B84"/>
    <w:rsid w:val="00A641CB"/>
    <w:rsid w:val="00A6740D"/>
    <w:rsid w:val="00A6759F"/>
    <w:rsid w:val="00A70FEF"/>
    <w:rsid w:val="00A72D8F"/>
    <w:rsid w:val="00A74B64"/>
    <w:rsid w:val="00A76A45"/>
    <w:rsid w:val="00A77180"/>
    <w:rsid w:val="00A8120A"/>
    <w:rsid w:val="00A8465C"/>
    <w:rsid w:val="00A84F0E"/>
    <w:rsid w:val="00A84F56"/>
    <w:rsid w:val="00A8743D"/>
    <w:rsid w:val="00A90C7A"/>
    <w:rsid w:val="00A91181"/>
    <w:rsid w:val="00A919A8"/>
    <w:rsid w:val="00A92A5E"/>
    <w:rsid w:val="00A92C6B"/>
    <w:rsid w:val="00A9491D"/>
    <w:rsid w:val="00A9592A"/>
    <w:rsid w:val="00A95A09"/>
    <w:rsid w:val="00A95C5F"/>
    <w:rsid w:val="00A97BA1"/>
    <w:rsid w:val="00A97DC9"/>
    <w:rsid w:val="00AA43F3"/>
    <w:rsid w:val="00AA4B83"/>
    <w:rsid w:val="00AA6900"/>
    <w:rsid w:val="00AA6A72"/>
    <w:rsid w:val="00AB09B7"/>
    <w:rsid w:val="00AB14DF"/>
    <w:rsid w:val="00AB3EB4"/>
    <w:rsid w:val="00AB3EB9"/>
    <w:rsid w:val="00AB4519"/>
    <w:rsid w:val="00AB5160"/>
    <w:rsid w:val="00AC13D5"/>
    <w:rsid w:val="00AC1978"/>
    <w:rsid w:val="00AC4339"/>
    <w:rsid w:val="00AC5ED3"/>
    <w:rsid w:val="00AC75BC"/>
    <w:rsid w:val="00AD15CF"/>
    <w:rsid w:val="00AD1E3C"/>
    <w:rsid w:val="00AD2836"/>
    <w:rsid w:val="00AD59E5"/>
    <w:rsid w:val="00AD66A1"/>
    <w:rsid w:val="00AD706D"/>
    <w:rsid w:val="00AD77B9"/>
    <w:rsid w:val="00AD790E"/>
    <w:rsid w:val="00AE08B3"/>
    <w:rsid w:val="00AE3A5B"/>
    <w:rsid w:val="00AE5C7B"/>
    <w:rsid w:val="00AE6B65"/>
    <w:rsid w:val="00AF1608"/>
    <w:rsid w:val="00AF284E"/>
    <w:rsid w:val="00AF2AA0"/>
    <w:rsid w:val="00B02BF4"/>
    <w:rsid w:val="00B03999"/>
    <w:rsid w:val="00B03F29"/>
    <w:rsid w:val="00B15812"/>
    <w:rsid w:val="00B17531"/>
    <w:rsid w:val="00B22A63"/>
    <w:rsid w:val="00B23EC9"/>
    <w:rsid w:val="00B2605E"/>
    <w:rsid w:val="00B260A6"/>
    <w:rsid w:val="00B26F92"/>
    <w:rsid w:val="00B279EC"/>
    <w:rsid w:val="00B30CE0"/>
    <w:rsid w:val="00B333E3"/>
    <w:rsid w:val="00B35497"/>
    <w:rsid w:val="00B37DD9"/>
    <w:rsid w:val="00B40979"/>
    <w:rsid w:val="00B5477F"/>
    <w:rsid w:val="00B55AD3"/>
    <w:rsid w:val="00B56F9C"/>
    <w:rsid w:val="00B60AC1"/>
    <w:rsid w:val="00B614D4"/>
    <w:rsid w:val="00B70BE2"/>
    <w:rsid w:val="00B744F7"/>
    <w:rsid w:val="00B7545A"/>
    <w:rsid w:val="00B75E1F"/>
    <w:rsid w:val="00B77762"/>
    <w:rsid w:val="00B77933"/>
    <w:rsid w:val="00B77C92"/>
    <w:rsid w:val="00B827E9"/>
    <w:rsid w:val="00B82B4E"/>
    <w:rsid w:val="00B83C73"/>
    <w:rsid w:val="00B85CB0"/>
    <w:rsid w:val="00B86FF8"/>
    <w:rsid w:val="00B87899"/>
    <w:rsid w:val="00B90354"/>
    <w:rsid w:val="00B90A44"/>
    <w:rsid w:val="00B90D49"/>
    <w:rsid w:val="00B90F84"/>
    <w:rsid w:val="00B92E0D"/>
    <w:rsid w:val="00B933F9"/>
    <w:rsid w:val="00B96489"/>
    <w:rsid w:val="00B9775F"/>
    <w:rsid w:val="00BA4753"/>
    <w:rsid w:val="00BA5F39"/>
    <w:rsid w:val="00BA65CE"/>
    <w:rsid w:val="00BA7820"/>
    <w:rsid w:val="00BA7E8C"/>
    <w:rsid w:val="00BB007E"/>
    <w:rsid w:val="00BB28BF"/>
    <w:rsid w:val="00BB72FD"/>
    <w:rsid w:val="00BC6261"/>
    <w:rsid w:val="00BD148A"/>
    <w:rsid w:val="00BD326A"/>
    <w:rsid w:val="00BD412F"/>
    <w:rsid w:val="00BD4E16"/>
    <w:rsid w:val="00BD606D"/>
    <w:rsid w:val="00BD6F35"/>
    <w:rsid w:val="00BD7ADE"/>
    <w:rsid w:val="00BD7DAA"/>
    <w:rsid w:val="00BE00E3"/>
    <w:rsid w:val="00BE47EC"/>
    <w:rsid w:val="00BE4B4C"/>
    <w:rsid w:val="00BF1B99"/>
    <w:rsid w:val="00BF2226"/>
    <w:rsid w:val="00C04C64"/>
    <w:rsid w:val="00C0745E"/>
    <w:rsid w:val="00C1097E"/>
    <w:rsid w:val="00C11BE0"/>
    <w:rsid w:val="00C12F12"/>
    <w:rsid w:val="00C13899"/>
    <w:rsid w:val="00C14EDE"/>
    <w:rsid w:val="00C169AF"/>
    <w:rsid w:val="00C213A0"/>
    <w:rsid w:val="00C21552"/>
    <w:rsid w:val="00C22D9D"/>
    <w:rsid w:val="00C23F8B"/>
    <w:rsid w:val="00C26D32"/>
    <w:rsid w:val="00C27740"/>
    <w:rsid w:val="00C30C14"/>
    <w:rsid w:val="00C32892"/>
    <w:rsid w:val="00C32C18"/>
    <w:rsid w:val="00C33132"/>
    <w:rsid w:val="00C3628C"/>
    <w:rsid w:val="00C36D37"/>
    <w:rsid w:val="00C37F50"/>
    <w:rsid w:val="00C41602"/>
    <w:rsid w:val="00C41F6C"/>
    <w:rsid w:val="00C4363B"/>
    <w:rsid w:val="00C44523"/>
    <w:rsid w:val="00C45CDD"/>
    <w:rsid w:val="00C45DD9"/>
    <w:rsid w:val="00C50ED2"/>
    <w:rsid w:val="00C518B6"/>
    <w:rsid w:val="00C52790"/>
    <w:rsid w:val="00C540ED"/>
    <w:rsid w:val="00C642AD"/>
    <w:rsid w:val="00C67712"/>
    <w:rsid w:val="00C8206C"/>
    <w:rsid w:val="00C823AF"/>
    <w:rsid w:val="00C8387B"/>
    <w:rsid w:val="00C85B2D"/>
    <w:rsid w:val="00C90873"/>
    <w:rsid w:val="00C91B3C"/>
    <w:rsid w:val="00C91DB4"/>
    <w:rsid w:val="00C923F8"/>
    <w:rsid w:val="00C969AF"/>
    <w:rsid w:val="00CA1072"/>
    <w:rsid w:val="00CA17A1"/>
    <w:rsid w:val="00CA4071"/>
    <w:rsid w:val="00CA62E5"/>
    <w:rsid w:val="00CA6E15"/>
    <w:rsid w:val="00CA7467"/>
    <w:rsid w:val="00CB0B60"/>
    <w:rsid w:val="00CB5EF2"/>
    <w:rsid w:val="00CB6266"/>
    <w:rsid w:val="00CB677D"/>
    <w:rsid w:val="00CB7A1A"/>
    <w:rsid w:val="00CC0449"/>
    <w:rsid w:val="00CC1CAD"/>
    <w:rsid w:val="00CC29C2"/>
    <w:rsid w:val="00CC315A"/>
    <w:rsid w:val="00CC3A78"/>
    <w:rsid w:val="00CC3EB4"/>
    <w:rsid w:val="00CC4734"/>
    <w:rsid w:val="00CC5BD8"/>
    <w:rsid w:val="00CC67D2"/>
    <w:rsid w:val="00CC7654"/>
    <w:rsid w:val="00CD00DC"/>
    <w:rsid w:val="00CD05B4"/>
    <w:rsid w:val="00CD2965"/>
    <w:rsid w:val="00CD2B0C"/>
    <w:rsid w:val="00CD3E93"/>
    <w:rsid w:val="00CD425E"/>
    <w:rsid w:val="00CE12EB"/>
    <w:rsid w:val="00CE22A4"/>
    <w:rsid w:val="00CE3F4B"/>
    <w:rsid w:val="00CE68D6"/>
    <w:rsid w:val="00CE7AD7"/>
    <w:rsid w:val="00CF1918"/>
    <w:rsid w:val="00CF26FD"/>
    <w:rsid w:val="00CF3A2D"/>
    <w:rsid w:val="00CF6325"/>
    <w:rsid w:val="00CF67E4"/>
    <w:rsid w:val="00CF6B4F"/>
    <w:rsid w:val="00D03C76"/>
    <w:rsid w:val="00D04EE4"/>
    <w:rsid w:val="00D06290"/>
    <w:rsid w:val="00D110C4"/>
    <w:rsid w:val="00D13691"/>
    <w:rsid w:val="00D1406F"/>
    <w:rsid w:val="00D14B4E"/>
    <w:rsid w:val="00D20E63"/>
    <w:rsid w:val="00D21E20"/>
    <w:rsid w:val="00D23E75"/>
    <w:rsid w:val="00D24477"/>
    <w:rsid w:val="00D24641"/>
    <w:rsid w:val="00D24AE7"/>
    <w:rsid w:val="00D24FE3"/>
    <w:rsid w:val="00D2692B"/>
    <w:rsid w:val="00D32DEB"/>
    <w:rsid w:val="00D3510F"/>
    <w:rsid w:val="00D35C6D"/>
    <w:rsid w:val="00D36C6C"/>
    <w:rsid w:val="00D37AED"/>
    <w:rsid w:val="00D37F3E"/>
    <w:rsid w:val="00D41C56"/>
    <w:rsid w:val="00D42F5D"/>
    <w:rsid w:val="00D45E6D"/>
    <w:rsid w:val="00D464B4"/>
    <w:rsid w:val="00D477B4"/>
    <w:rsid w:val="00D50AA8"/>
    <w:rsid w:val="00D519AF"/>
    <w:rsid w:val="00D53534"/>
    <w:rsid w:val="00D53C93"/>
    <w:rsid w:val="00D55A8E"/>
    <w:rsid w:val="00D56D54"/>
    <w:rsid w:val="00D56F2C"/>
    <w:rsid w:val="00D5726D"/>
    <w:rsid w:val="00D61090"/>
    <w:rsid w:val="00D61DAC"/>
    <w:rsid w:val="00D62567"/>
    <w:rsid w:val="00D62D27"/>
    <w:rsid w:val="00D67FC2"/>
    <w:rsid w:val="00D705F1"/>
    <w:rsid w:val="00D73C6C"/>
    <w:rsid w:val="00D73E3E"/>
    <w:rsid w:val="00D73F63"/>
    <w:rsid w:val="00D74A7E"/>
    <w:rsid w:val="00D769C5"/>
    <w:rsid w:val="00D801D7"/>
    <w:rsid w:val="00D82722"/>
    <w:rsid w:val="00D82D63"/>
    <w:rsid w:val="00D837E1"/>
    <w:rsid w:val="00D84082"/>
    <w:rsid w:val="00D85A71"/>
    <w:rsid w:val="00D9162E"/>
    <w:rsid w:val="00D91E53"/>
    <w:rsid w:val="00D9458C"/>
    <w:rsid w:val="00D94746"/>
    <w:rsid w:val="00D9508E"/>
    <w:rsid w:val="00D9736D"/>
    <w:rsid w:val="00DA0A0D"/>
    <w:rsid w:val="00DA2F00"/>
    <w:rsid w:val="00DA320C"/>
    <w:rsid w:val="00DA3443"/>
    <w:rsid w:val="00DA379A"/>
    <w:rsid w:val="00DB0021"/>
    <w:rsid w:val="00DB0BE0"/>
    <w:rsid w:val="00DB194F"/>
    <w:rsid w:val="00DB25EA"/>
    <w:rsid w:val="00DB340C"/>
    <w:rsid w:val="00DC107F"/>
    <w:rsid w:val="00DC367C"/>
    <w:rsid w:val="00DC4F1E"/>
    <w:rsid w:val="00DC5CA5"/>
    <w:rsid w:val="00DC6EB6"/>
    <w:rsid w:val="00DD1D86"/>
    <w:rsid w:val="00DD200D"/>
    <w:rsid w:val="00DD3D44"/>
    <w:rsid w:val="00DD4546"/>
    <w:rsid w:val="00DD4688"/>
    <w:rsid w:val="00DD486E"/>
    <w:rsid w:val="00DD78ED"/>
    <w:rsid w:val="00DD7FD7"/>
    <w:rsid w:val="00DE1745"/>
    <w:rsid w:val="00DE570E"/>
    <w:rsid w:val="00DE7A95"/>
    <w:rsid w:val="00DE7AF9"/>
    <w:rsid w:val="00DF1DA7"/>
    <w:rsid w:val="00DF25A0"/>
    <w:rsid w:val="00DF33C5"/>
    <w:rsid w:val="00DF45AC"/>
    <w:rsid w:val="00DF62AD"/>
    <w:rsid w:val="00DF631B"/>
    <w:rsid w:val="00DF73BB"/>
    <w:rsid w:val="00DF7590"/>
    <w:rsid w:val="00DF7824"/>
    <w:rsid w:val="00DF79A8"/>
    <w:rsid w:val="00E00314"/>
    <w:rsid w:val="00E0203E"/>
    <w:rsid w:val="00E043FA"/>
    <w:rsid w:val="00E04E95"/>
    <w:rsid w:val="00E051F5"/>
    <w:rsid w:val="00E12779"/>
    <w:rsid w:val="00E13674"/>
    <w:rsid w:val="00E16313"/>
    <w:rsid w:val="00E179FF"/>
    <w:rsid w:val="00E17C84"/>
    <w:rsid w:val="00E2017F"/>
    <w:rsid w:val="00E201ED"/>
    <w:rsid w:val="00E21167"/>
    <w:rsid w:val="00E2599C"/>
    <w:rsid w:val="00E26CF5"/>
    <w:rsid w:val="00E2719A"/>
    <w:rsid w:val="00E30E0C"/>
    <w:rsid w:val="00E33C55"/>
    <w:rsid w:val="00E358A8"/>
    <w:rsid w:val="00E36782"/>
    <w:rsid w:val="00E433C9"/>
    <w:rsid w:val="00E433CF"/>
    <w:rsid w:val="00E45E8E"/>
    <w:rsid w:val="00E5292B"/>
    <w:rsid w:val="00E536EE"/>
    <w:rsid w:val="00E5533F"/>
    <w:rsid w:val="00E56D7D"/>
    <w:rsid w:val="00E577C4"/>
    <w:rsid w:val="00E605D9"/>
    <w:rsid w:val="00E60760"/>
    <w:rsid w:val="00E7062D"/>
    <w:rsid w:val="00E70C6A"/>
    <w:rsid w:val="00E720FA"/>
    <w:rsid w:val="00E726B6"/>
    <w:rsid w:val="00E7290E"/>
    <w:rsid w:val="00E742F5"/>
    <w:rsid w:val="00E74A70"/>
    <w:rsid w:val="00E75411"/>
    <w:rsid w:val="00E77D25"/>
    <w:rsid w:val="00E81E4A"/>
    <w:rsid w:val="00E8399F"/>
    <w:rsid w:val="00E85BB5"/>
    <w:rsid w:val="00E86D59"/>
    <w:rsid w:val="00E8791D"/>
    <w:rsid w:val="00E9203C"/>
    <w:rsid w:val="00E93C94"/>
    <w:rsid w:val="00E94DB0"/>
    <w:rsid w:val="00E95AD4"/>
    <w:rsid w:val="00E96503"/>
    <w:rsid w:val="00EA16F3"/>
    <w:rsid w:val="00EA2A9E"/>
    <w:rsid w:val="00EA2E65"/>
    <w:rsid w:val="00EA33CA"/>
    <w:rsid w:val="00EA3DAB"/>
    <w:rsid w:val="00EA4662"/>
    <w:rsid w:val="00EA6B9D"/>
    <w:rsid w:val="00EB0278"/>
    <w:rsid w:val="00EB078C"/>
    <w:rsid w:val="00EB0EEA"/>
    <w:rsid w:val="00EB3D19"/>
    <w:rsid w:val="00EB3DE2"/>
    <w:rsid w:val="00EB59B9"/>
    <w:rsid w:val="00EB5C07"/>
    <w:rsid w:val="00EC3297"/>
    <w:rsid w:val="00EC50F8"/>
    <w:rsid w:val="00EC665D"/>
    <w:rsid w:val="00EC75CC"/>
    <w:rsid w:val="00ED039F"/>
    <w:rsid w:val="00ED0A65"/>
    <w:rsid w:val="00ED2368"/>
    <w:rsid w:val="00ED26C3"/>
    <w:rsid w:val="00ED2C6F"/>
    <w:rsid w:val="00ED302A"/>
    <w:rsid w:val="00ED3708"/>
    <w:rsid w:val="00ED435C"/>
    <w:rsid w:val="00ED46C7"/>
    <w:rsid w:val="00ED56CF"/>
    <w:rsid w:val="00ED5A48"/>
    <w:rsid w:val="00EE2608"/>
    <w:rsid w:val="00EE3019"/>
    <w:rsid w:val="00EE344D"/>
    <w:rsid w:val="00EE4406"/>
    <w:rsid w:val="00EE67C1"/>
    <w:rsid w:val="00EF109C"/>
    <w:rsid w:val="00EF3EBC"/>
    <w:rsid w:val="00EF72B8"/>
    <w:rsid w:val="00F01195"/>
    <w:rsid w:val="00F01D6C"/>
    <w:rsid w:val="00F0203C"/>
    <w:rsid w:val="00F035FE"/>
    <w:rsid w:val="00F03918"/>
    <w:rsid w:val="00F04E29"/>
    <w:rsid w:val="00F103B1"/>
    <w:rsid w:val="00F1142F"/>
    <w:rsid w:val="00F119FC"/>
    <w:rsid w:val="00F12A3A"/>
    <w:rsid w:val="00F12D7D"/>
    <w:rsid w:val="00F152F4"/>
    <w:rsid w:val="00F1599E"/>
    <w:rsid w:val="00F17204"/>
    <w:rsid w:val="00F20B6F"/>
    <w:rsid w:val="00F21811"/>
    <w:rsid w:val="00F227B5"/>
    <w:rsid w:val="00F24A8A"/>
    <w:rsid w:val="00F34D6B"/>
    <w:rsid w:val="00F35136"/>
    <w:rsid w:val="00F3692C"/>
    <w:rsid w:val="00F369D0"/>
    <w:rsid w:val="00F36AE7"/>
    <w:rsid w:val="00F50573"/>
    <w:rsid w:val="00F5150F"/>
    <w:rsid w:val="00F51AE8"/>
    <w:rsid w:val="00F52306"/>
    <w:rsid w:val="00F5290D"/>
    <w:rsid w:val="00F53686"/>
    <w:rsid w:val="00F55A36"/>
    <w:rsid w:val="00F6072C"/>
    <w:rsid w:val="00F61399"/>
    <w:rsid w:val="00F624C7"/>
    <w:rsid w:val="00F62F3E"/>
    <w:rsid w:val="00F670F9"/>
    <w:rsid w:val="00F71E82"/>
    <w:rsid w:val="00F731E3"/>
    <w:rsid w:val="00F73B16"/>
    <w:rsid w:val="00F73B3A"/>
    <w:rsid w:val="00F81677"/>
    <w:rsid w:val="00F82C2C"/>
    <w:rsid w:val="00F831EC"/>
    <w:rsid w:val="00F84DFB"/>
    <w:rsid w:val="00F85673"/>
    <w:rsid w:val="00F87A63"/>
    <w:rsid w:val="00F95027"/>
    <w:rsid w:val="00F96567"/>
    <w:rsid w:val="00F96CE3"/>
    <w:rsid w:val="00FA0658"/>
    <w:rsid w:val="00FA22BF"/>
    <w:rsid w:val="00FA79F7"/>
    <w:rsid w:val="00FB11AD"/>
    <w:rsid w:val="00FB2A37"/>
    <w:rsid w:val="00FB761D"/>
    <w:rsid w:val="00FB7755"/>
    <w:rsid w:val="00FC0C32"/>
    <w:rsid w:val="00FC24C7"/>
    <w:rsid w:val="00FC2951"/>
    <w:rsid w:val="00FC3D90"/>
    <w:rsid w:val="00FC3DDF"/>
    <w:rsid w:val="00FC423E"/>
    <w:rsid w:val="00FD0DB1"/>
    <w:rsid w:val="00FD3F21"/>
    <w:rsid w:val="00FD50EE"/>
    <w:rsid w:val="00FE09BF"/>
    <w:rsid w:val="00FE13F5"/>
    <w:rsid w:val="00FE26E1"/>
    <w:rsid w:val="00FE2E9C"/>
    <w:rsid w:val="00FE3114"/>
    <w:rsid w:val="00FE428B"/>
    <w:rsid w:val="00FE60E8"/>
    <w:rsid w:val="00FE7103"/>
    <w:rsid w:val="00FE7A8A"/>
    <w:rsid w:val="00FE7ED4"/>
    <w:rsid w:val="00FE7F6A"/>
    <w:rsid w:val="00FF21BC"/>
    <w:rsid w:val="00FF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2D32F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283"/>
  </w:style>
  <w:style w:type="paragraph" w:styleId="Heading1">
    <w:name w:val="heading 1"/>
    <w:basedOn w:val="Normal"/>
    <w:next w:val="Normal"/>
    <w:link w:val="Heading1Char"/>
    <w:uiPriority w:val="9"/>
    <w:qFormat/>
    <w:rsid w:val="00F73B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5C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B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12E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12EB"/>
    <w:rPr>
      <w:b/>
      <w:bCs/>
      <w:i/>
      <w:i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CE12EB"/>
    <w:rPr>
      <w:b/>
      <w:bCs/>
      <w:i w:val="0"/>
      <w:iCs w:val="0"/>
    </w:rPr>
  </w:style>
  <w:style w:type="paragraph" w:styleId="ListParagraph">
    <w:name w:val="List Paragraph"/>
    <w:basedOn w:val="Normal"/>
    <w:link w:val="ListParagraphChar"/>
    <w:uiPriority w:val="34"/>
    <w:qFormat/>
    <w:rsid w:val="001D424B"/>
    <w:pPr>
      <w:ind w:left="720"/>
      <w:contextualSpacing/>
    </w:pPr>
  </w:style>
  <w:style w:type="table" w:styleId="TableGrid">
    <w:name w:val="Table Grid"/>
    <w:basedOn w:val="TableNormal"/>
    <w:uiPriority w:val="59"/>
    <w:rsid w:val="00194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F328E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45C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692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78E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78E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reviewmsgtext">
    <w:name w:val="previewmsgtext"/>
    <w:basedOn w:val="DefaultParagraphFont"/>
    <w:rsid w:val="008F6E91"/>
  </w:style>
  <w:style w:type="character" w:styleId="SubtleEmphasis">
    <w:name w:val="Subtle Emphasis"/>
    <w:basedOn w:val="DefaultParagraphFont"/>
    <w:uiPriority w:val="19"/>
    <w:qFormat/>
    <w:rsid w:val="005E7216"/>
    <w:rPr>
      <w:i/>
      <w:iCs/>
      <w:color w:val="808080" w:themeColor="text1" w:themeTint="7F"/>
    </w:rPr>
  </w:style>
  <w:style w:type="character" w:customStyle="1" w:styleId="searchmatch">
    <w:name w:val="searchmatch"/>
    <w:basedOn w:val="DefaultParagraphFont"/>
    <w:rsid w:val="000B3BE6"/>
  </w:style>
  <w:style w:type="character" w:customStyle="1" w:styleId="st1">
    <w:name w:val="st1"/>
    <w:basedOn w:val="DefaultParagraphFont"/>
    <w:rsid w:val="00ED302A"/>
  </w:style>
  <w:style w:type="paragraph" w:styleId="Header">
    <w:name w:val="header"/>
    <w:basedOn w:val="Normal"/>
    <w:link w:val="HeaderChar"/>
    <w:uiPriority w:val="99"/>
    <w:unhideWhenUsed/>
    <w:rsid w:val="00B75E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E1F"/>
  </w:style>
  <w:style w:type="paragraph" w:styleId="Footer">
    <w:name w:val="footer"/>
    <w:basedOn w:val="Normal"/>
    <w:link w:val="FooterChar"/>
    <w:uiPriority w:val="99"/>
    <w:unhideWhenUsed/>
    <w:rsid w:val="00B75E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E1F"/>
  </w:style>
  <w:style w:type="character" w:styleId="IntenseEmphasis">
    <w:name w:val="Intense Emphasis"/>
    <w:basedOn w:val="DefaultParagraphFont"/>
    <w:uiPriority w:val="21"/>
    <w:qFormat/>
    <w:rsid w:val="00B75E1F"/>
    <w:rPr>
      <w:b/>
      <w:bCs/>
      <w:i/>
      <w:iCs/>
      <w:color w:val="4F81BD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2F61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61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61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61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6120"/>
    <w:rPr>
      <w:b/>
      <w:bCs/>
      <w:sz w:val="20"/>
      <w:szCs w:val="20"/>
    </w:rPr>
  </w:style>
  <w:style w:type="character" w:customStyle="1" w:styleId="ms-rtecustom-articleheadline1">
    <w:name w:val="ms-rtecustom-articleheadline1"/>
    <w:basedOn w:val="DefaultParagraphFont"/>
    <w:rsid w:val="0055041C"/>
    <w:rPr>
      <w:rFonts w:ascii="Arial" w:hAnsi="Arial" w:cs="Arial" w:hint="default"/>
      <w:b/>
      <w:bCs/>
      <w:color w:val="01778F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261453"/>
  </w:style>
  <w:style w:type="paragraph" w:styleId="NormalWeb">
    <w:name w:val="Normal (Web)"/>
    <w:basedOn w:val="Normal"/>
    <w:uiPriority w:val="99"/>
    <w:semiHidden/>
    <w:unhideWhenUsed/>
    <w:rsid w:val="00662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335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283"/>
  </w:style>
  <w:style w:type="paragraph" w:styleId="Heading1">
    <w:name w:val="heading 1"/>
    <w:basedOn w:val="Normal"/>
    <w:next w:val="Normal"/>
    <w:link w:val="Heading1Char"/>
    <w:uiPriority w:val="9"/>
    <w:qFormat/>
    <w:rsid w:val="00F73B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5C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B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12E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12EB"/>
    <w:rPr>
      <w:b/>
      <w:bCs/>
      <w:i/>
      <w:i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CE12EB"/>
    <w:rPr>
      <w:b/>
      <w:bCs/>
      <w:i w:val="0"/>
      <w:iCs w:val="0"/>
    </w:rPr>
  </w:style>
  <w:style w:type="paragraph" w:styleId="ListParagraph">
    <w:name w:val="List Paragraph"/>
    <w:basedOn w:val="Normal"/>
    <w:link w:val="ListParagraphChar"/>
    <w:uiPriority w:val="34"/>
    <w:qFormat/>
    <w:rsid w:val="001D424B"/>
    <w:pPr>
      <w:ind w:left="720"/>
      <w:contextualSpacing/>
    </w:pPr>
  </w:style>
  <w:style w:type="table" w:styleId="TableGrid">
    <w:name w:val="Table Grid"/>
    <w:basedOn w:val="TableNormal"/>
    <w:uiPriority w:val="59"/>
    <w:rsid w:val="00194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F328E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45C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692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78E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78E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reviewmsgtext">
    <w:name w:val="previewmsgtext"/>
    <w:basedOn w:val="DefaultParagraphFont"/>
    <w:rsid w:val="008F6E91"/>
  </w:style>
  <w:style w:type="character" w:styleId="SubtleEmphasis">
    <w:name w:val="Subtle Emphasis"/>
    <w:basedOn w:val="DefaultParagraphFont"/>
    <w:uiPriority w:val="19"/>
    <w:qFormat/>
    <w:rsid w:val="005E7216"/>
    <w:rPr>
      <w:i/>
      <w:iCs/>
      <w:color w:val="808080" w:themeColor="text1" w:themeTint="7F"/>
    </w:rPr>
  </w:style>
  <w:style w:type="character" w:customStyle="1" w:styleId="searchmatch">
    <w:name w:val="searchmatch"/>
    <w:basedOn w:val="DefaultParagraphFont"/>
    <w:rsid w:val="000B3BE6"/>
  </w:style>
  <w:style w:type="character" w:customStyle="1" w:styleId="st1">
    <w:name w:val="st1"/>
    <w:basedOn w:val="DefaultParagraphFont"/>
    <w:rsid w:val="00ED302A"/>
  </w:style>
  <w:style w:type="paragraph" w:styleId="Header">
    <w:name w:val="header"/>
    <w:basedOn w:val="Normal"/>
    <w:link w:val="HeaderChar"/>
    <w:uiPriority w:val="99"/>
    <w:unhideWhenUsed/>
    <w:rsid w:val="00B75E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E1F"/>
  </w:style>
  <w:style w:type="paragraph" w:styleId="Footer">
    <w:name w:val="footer"/>
    <w:basedOn w:val="Normal"/>
    <w:link w:val="FooterChar"/>
    <w:uiPriority w:val="99"/>
    <w:unhideWhenUsed/>
    <w:rsid w:val="00B75E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E1F"/>
  </w:style>
  <w:style w:type="character" w:styleId="IntenseEmphasis">
    <w:name w:val="Intense Emphasis"/>
    <w:basedOn w:val="DefaultParagraphFont"/>
    <w:uiPriority w:val="21"/>
    <w:qFormat/>
    <w:rsid w:val="00B75E1F"/>
    <w:rPr>
      <w:b/>
      <w:bCs/>
      <w:i/>
      <w:iCs/>
      <w:color w:val="4F81BD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2F61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61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61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61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6120"/>
    <w:rPr>
      <w:b/>
      <w:bCs/>
      <w:sz w:val="20"/>
      <w:szCs w:val="20"/>
    </w:rPr>
  </w:style>
  <w:style w:type="character" w:customStyle="1" w:styleId="ms-rtecustom-articleheadline1">
    <w:name w:val="ms-rtecustom-articleheadline1"/>
    <w:basedOn w:val="DefaultParagraphFont"/>
    <w:rsid w:val="0055041C"/>
    <w:rPr>
      <w:rFonts w:ascii="Arial" w:hAnsi="Arial" w:cs="Arial" w:hint="default"/>
      <w:b/>
      <w:bCs/>
      <w:color w:val="01778F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261453"/>
  </w:style>
  <w:style w:type="paragraph" w:styleId="NormalWeb">
    <w:name w:val="Normal (Web)"/>
    <w:basedOn w:val="Normal"/>
    <w:uiPriority w:val="99"/>
    <w:semiHidden/>
    <w:unhideWhenUsed/>
    <w:rsid w:val="00662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33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428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51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18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8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1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9329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17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37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22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555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9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44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cp.heya@gmail" TargetMode="External"/><Relationship Id="rId18" Type="http://schemas.openxmlformats.org/officeDocument/2006/relationships/hyperlink" Target="mailto:Healthmanager-leb@medair.org" TargetMode="External"/><Relationship Id="rId3" Type="http://schemas.openxmlformats.org/officeDocument/2006/relationships/styles" Target="styles.xml"/><Relationship Id="rId21" Type="http://schemas.openxmlformats.org/officeDocument/2006/relationships/hyperlink" Target="mailto:Sarah.omrane@ri.org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aghasani@gmail.com" TargetMode="External"/><Relationship Id="rId17" Type="http://schemas.openxmlformats.org/officeDocument/2006/relationships/hyperlink" Target="mailto:Melanie.ploeger@maltese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nourb@makassedhospital.org" TargetMode="External"/><Relationship Id="rId20" Type="http://schemas.openxmlformats.org/officeDocument/2006/relationships/hyperlink" Target="mailto: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siam@lb.acfspain.org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msarkis@icrc.or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rezi.com/lhpwotkfvum_/csmc-and-health-sector-in-lebanon/" TargetMode="External"/><Relationship Id="rId19" Type="http://schemas.openxmlformats.org/officeDocument/2006/relationships/hyperlink" Target="mailto:wafakan@hot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oph.gov.lb/Prevention/Surveillance/documents/lebanon.htm" TargetMode="External"/><Relationship Id="rId14" Type="http://schemas.openxmlformats.org/officeDocument/2006/relationships/hyperlink" Target="mailto:arahal@eclmc.org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8C00B-D7B6-48F3-A725-2509FF406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who</Company>
  <LinksUpToDate>false</LinksUpToDate>
  <CharactersWithSpaces>8474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consultant17</dc:creator>
  <cp:lastModifiedBy>sabbahr</cp:lastModifiedBy>
  <cp:revision>6</cp:revision>
  <cp:lastPrinted>2015-02-04T14:27:00Z</cp:lastPrinted>
  <dcterms:created xsi:type="dcterms:W3CDTF">2015-06-05T10:05:00Z</dcterms:created>
  <dcterms:modified xsi:type="dcterms:W3CDTF">2015-06-05T10:25:00Z</dcterms:modified>
</cp:coreProperties>
</file>