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126" w:rsidRDefault="000836EA">
      <w:r>
        <w:rPr>
          <w:rFonts w:ascii="Calibri" w:hAnsi="Calibri"/>
          <w:noProof/>
          <w:color w:val="3366FF"/>
          <w:sz w:val="40"/>
          <w:szCs w:val="40"/>
          <w:u w:val="single"/>
        </w:rPr>
        <w:drawing>
          <wp:anchor distT="0" distB="0" distL="114300" distR="114300" simplePos="0" relativeHeight="251657728" behindDoc="0" locked="0" layoutInCell="1" allowOverlap="1" wp14:anchorId="5A20AF58" wp14:editId="32F3AA4C">
            <wp:simplePos x="0" y="0"/>
            <wp:positionH relativeFrom="column">
              <wp:posOffset>-678180</wp:posOffset>
            </wp:positionH>
            <wp:positionV relativeFrom="paragraph">
              <wp:posOffset>-907415</wp:posOffset>
            </wp:positionV>
            <wp:extent cx="935990" cy="1828800"/>
            <wp:effectExtent l="0" t="0" r="0" b="0"/>
            <wp:wrapNone/>
            <wp:docPr id="4" name="Picture 4" descr="UNHCR-25x50-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NHCR-25x50-E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0F2400" w:rsidRPr="00F87D4A" w:rsidRDefault="0024773E" w:rsidP="002A5846">
      <w:pPr>
        <w:jc w:val="both"/>
        <w:rPr>
          <w:rFonts w:ascii="Calibri" w:hAnsi="Calibri"/>
          <w:noProof/>
          <w:color w:val="3366FF"/>
          <w:kern w:val="32"/>
          <w:sz w:val="40"/>
          <w:szCs w:val="40"/>
          <w:lang w:eastAsia="sk-SK"/>
        </w:rPr>
      </w:pPr>
      <w:r>
        <w:rPr>
          <w:rFonts w:ascii="Calibri" w:hAnsi="Calibri"/>
          <w:noProof/>
          <w:color w:val="3366FF"/>
          <w:kern w:val="32"/>
          <w:sz w:val="40"/>
          <w:szCs w:val="40"/>
          <w:lang w:eastAsia="sk-SK"/>
        </w:rPr>
        <w:t xml:space="preserve">    </w:t>
      </w:r>
      <w:r w:rsidR="00CF4000">
        <w:rPr>
          <w:rFonts w:ascii="Calibri" w:hAnsi="Calibri"/>
          <w:noProof/>
          <w:color w:val="3366FF"/>
          <w:kern w:val="32"/>
          <w:sz w:val="40"/>
          <w:szCs w:val="40"/>
          <w:lang w:eastAsia="sk-SK"/>
        </w:rPr>
        <w:t xml:space="preserve"> </w:t>
      </w:r>
      <w:r>
        <w:rPr>
          <w:rFonts w:ascii="Calibri" w:hAnsi="Calibri"/>
          <w:noProof/>
          <w:color w:val="3366FF"/>
          <w:kern w:val="32"/>
          <w:sz w:val="40"/>
          <w:szCs w:val="40"/>
          <w:lang w:eastAsia="sk-SK"/>
        </w:rPr>
        <w:t>M</w:t>
      </w:r>
      <w:r w:rsidR="007F7E44">
        <w:rPr>
          <w:rFonts w:ascii="Calibri" w:hAnsi="Calibri"/>
          <w:noProof/>
          <w:color w:val="3366FF"/>
          <w:kern w:val="32"/>
          <w:sz w:val="40"/>
          <w:szCs w:val="40"/>
          <w:lang w:eastAsia="sk-SK"/>
        </w:rPr>
        <w:t xml:space="preserve">inutes of </w:t>
      </w:r>
      <w:r w:rsidR="002A5846">
        <w:rPr>
          <w:rFonts w:ascii="Calibri" w:hAnsi="Calibri"/>
          <w:noProof/>
          <w:color w:val="3366FF"/>
          <w:kern w:val="32"/>
          <w:sz w:val="40"/>
          <w:szCs w:val="40"/>
          <w:lang w:eastAsia="sk-SK"/>
        </w:rPr>
        <w:t>MHPSS</w:t>
      </w:r>
      <w:r w:rsidR="00A42794">
        <w:rPr>
          <w:rFonts w:ascii="Calibri" w:hAnsi="Calibri"/>
          <w:noProof/>
          <w:color w:val="3366FF"/>
          <w:kern w:val="32"/>
          <w:sz w:val="40"/>
          <w:szCs w:val="40"/>
          <w:lang w:eastAsia="sk-SK"/>
        </w:rPr>
        <w:t xml:space="preserve"> </w:t>
      </w:r>
      <w:r w:rsidR="007F7E44">
        <w:rPr>
          <w:rFonts w:ascii="Calibri" w:hAnsi="Calibri"/>
          <w:noProof/>
          <w:color w:val="3366FF"/>
          <w:kern w:val="32"/>
          <w:sz w:val="40"/>
          <w:szCs w:val="40"/>
          <w:lang w:eastAsia="sk-SK"/>
        </w:rPr>
        <w:t>Working Group Meeting</w:t>
      </w:r>
      <w:r w:rsidR="00C6556C">
        <w:rPr>
          <w:rFonts w:ascii="Calibri" w:hAnsi="Calibri"/>
          <w:noProof/>
          <w:color w:val="3366FF"/>
          <w:kern w:val="32"/>
          <w:sz w:val="40"/>
          <w:szCs w:val="40"/>
          <w:lang w:eastAsia="sk-SK"/>
        </w:rPr>
        <w:t xml:space="preserve"> </w:t>
      </w:r>
    </w:p>
    <w:p w:rsidR="0080296C" w:rsidRDefault="00D916A2" w:rsidP="00D55E2E">
      <w:pPr>
        <w:rPr>
          <w:rFonts w:ascii="Calibri" w:hAnsi="Calibri"/>
          <w:iCs/>
          <w:color w:val="3366FF"/>
          <w:sz w:val="28"/>
          <w:szCs w:val="28"/>
        </w:rPr>
      </w:pPr>
      <w:r>
        <w:rPr>
          <w:rFonts w:ascii="Calibri" w:hAnsi="Calibri"/>
          <w:iCs/>
          <w:color w:val="3366FF"/>
          <w:sz w:val="28"/>
          <w:szCs w:val="28"/>
        </w:rPr>
        <w:t xml:space="preserve"> </w:t>
      </w:r>
      <w:r w:rsidR="00E02A7A">
        <w:rPr>
          <w:rFonts w:ascii="Calibri" w:hAnsi="Calibri"/>
          <w:iCs/>
          <w:color w:val="3366FF"/>
          <w:sz w:val="28"/>
          <w:szCs w:val="28"/>
        </w:rPr>
        <w:t xml:space="preserve">       </w:t>
      </w:r>
      <w:r w:rsidR="00E02A7A">
        <w:rPr>
          <w:rFonts w:ascii="Calibri" w:hAnsi="Calibri"/>
          <w:iCs/>
          <w:color w:val="3366FF"/>
          <w:sz w:val="28"/>
          <w:szCs w:val="28"/>
        </w:rPr>
        <w:tab/>
      </w:r>
      <w:r w:rsidR="00E02A7A">
        <w:rPr>
          <w:rFonts w:ascii="Calibri" w:hAnsi="Calibri"/>
          <w:iCs/>
          <w:color w:val="3366FF"/>
          <w:sz w:val="28"/>
          <w:szCs w:val="28"/>
        </w:rPr>
        <w:tab/>
      </w:r>
      <w:r w:rsidR="00D55E2E">
        <w:rPr>
          <w:rFonts w:ascii="Calibri" w:hAnsi="Calibri"/>
          <w:iCs/>
          <w:color w:val="3366FF"/>
          <w:sz w:val="28"/>
          <w:szCs w:val="28"/>
        </w:rPr>
        <w:t>05</w:t>
      </w:r>
      <w:r w:rsidR="00330FE3" w:rsidRPr="00330FE3">
        <w:rPr>
          <w:rFonts w:ascii="Calibri" w:hAnsi="Calibri"/>
          <w:iCs/>
          <w:color w:val="3366FF"/>
          <w:sz w:val="28"/>
          <w:szCs w:val="28"/>
        </w:rPr>
        <w:t>-</w:t>
      </w:r>
      <w:r w:rsidR="00D55E2E">
        <w:rPr>
          <w:rFonts w:ascii="Calibri" w:hAnsi="Calibri"/>
          <w:iCs/>
          <w:color w:val="3366FF"/>
          <w:sz w:val="28"/>
          <w:szCs w:val="28"/>
        </w:rPr>
        <w:t>May</w:t>
      </w:r>
      <w:r w:rsidR="00B36CA5">
        <w:rPr>
          <w:rFonts w:ascii="Calibri" w:hAnsi="Calibri"/>
          <w:iCs/>
          <w:color w:val="3366FF"/>
          <w:sz w:val="28"/>
          <w:szCs w:val="28"/>
        </w:rPr>
        <w:t>-</w:t>
      </w:r>
      <w:r w:rsidR="00330FE3" w:rsidRPr="00330FE3">
        <w:rPr>
          <w:rFonts w:ascii="Calibri" w:hAnsi="Calibri"/>
          <w:iCs/>
          <w:color w:val="3366FF"/>
          <w:sz w:val="28"/>
          <w:szCs w:val="28"/>
        </w:rPr>
        <w:t>201</w:t>
      </w:r>
      <w:r w:rsidR="00D9541A">
        <w:rPr>
          <w:rFonts w:ascii="Calibri" w:hAnsi="Calibri"/>
          <w:iCs/>
          <w:color w:val="3366FF"/>
          <w:sz w:val="28"/>
          <w:szCs w:val="28"/>
        </w:rPr>
        <w:t>5</w:t>
      </w:r>
      <w:r w:rsidR="00330FE3">
        <w:rPr>
          <w:rFonts w:ascii="Calibri" w:hAnsi="Calibri"/>
          <w:iCs/>
          <w:color w:val="3366FF"/>
          <w:sz w:val="28"/>
          <w:szCs w:val="28"/>
        </w:rPr>
        <w:t xml:space="preserve"> </w:t>
      </w:r>
    </w:p>
    <w:p w:rsidR="00F12D2D" w:rsidRDefault="00E02A7A" w:rsidP="000836EA">
      <w:pPr>
        <w:tabs>
          <w:tab w:val="left" w:pos="825"/>
        </w:tabs>
        <w:rPr>
          <w:rFonts w:ascii="Calibri" w:hAnsi="Calibri"/>
          <w:iCs/>
          <w:color w:val="3366FF"/>
          <w:sz w:val="28"/>
          <w:szCs w:val="28"/>
        </w:rPr>
      </w:pPr>
      <w:r>
        <w:rPr>
          <w:rFonts w:ascii="Calibri" w:hAnsi="Calibri"/>
          <w:iCs/>
          <w:color w:val="3366FF"/>
          <w:sz w:val="28"/>
          <w:szCs w:val="28"/>
        </w:rPr>
        <w:t xml:space="preserve">        </w:t>
      </w:r>
      <w:r>
        <w:rPr>
          <w:rFonts w:ascii="Calibri" w:hAnsi="Calibri"/>
          <w:iCs/>
          <w:color w:val="3366FF"/>
          <w:sz w:val="28"/>
          <w:szCs w:val="28"/>
        </w:rPr>
        <w:tab/>
      </w:r>
      <w:r>
        <w:rPr>
          <w:rFonts w:ascii="Calibri" w:hAnsi="Calibri"/>
          <w:iCs/>
          <w:color w:val="3366FF"/>
          <w:sz w:val="28"/>
          <w:szCs w:val="28"/>
        </w:rPr>
        <w:tab/>
        <w:t>Location</w:t>
      </w:r>
      <w:r w:rsidR="003622C0">
        <w:rPr>
          <w:rFonts w:ascii="Calibri" w:hAnsi="Calibri"/>
          <w:iCs/>
          <w:color w:val="3366FF"/>
          <w:sz w:val="28"/>
          <w:szCs w:val="28"/>
        </w:rPr>
        <w:t>:</w:t>
      </w:r>
      <w:r w:rsidR="00330FE3">
        <w:rPr>
          <w:rFonts w:ascii="Calibri" w:hAnsi="Calibri"/>
          <w:iCs/>
          <w:color w:val="3366FF"/>
          <w:sz w:val="28"/>
          <w:szCs w:val="28"/>
        </w:rPr>
        <w:t xml:space="preserve"> Zahle </w:t>
      </w:r>
    </w:p>
    <w:p w:rsidR="000836EA" w:rsidRPr="00A42794" w:rsidRDefault="000836EA" w:rsidP="000836EA">
      <w:pPr>
        <w:tabs>
          <w:tab w:val="left" w:pos="825"/>
        </w:tabs>
        <w:rPr>
          <w:rFonts w:ascii="Calibri" w:hAnsi="Calibri"/>
          <w:b/>
          <w:bCs/>
          <w:iCs/>
          <w:color w:val="1F497D" w:themeColor="text2"/>
          <w:sz w:val="28"/>
          <w:szCs w:val="28"/>
        </w:rPr>
      </w:pPr>
    </w:p>
    <w:tbl>
      <w:tblPr>
        <w:tblStyle w:val="TableGrid"/>
        <w:tblW w:w="13906" w:type="dxa"/>
        <w:tblLook w:val="04A0" w:firstRow="1" w:lastRow="0" w:firstColumn="1" w:lastColumn="0" w:noHBand="0" w:noVBand="1"/>
      </w:tblPr>
      <w:tblGrid>
        <w:gridCol w:w="2937"/>
        <w:gridCol w:w="3056"/>
        <w:gridCol w:w="4826"/>
        <w:gridCol w:w="3077"/>
        <w:gridCol w:w="10"/>
      </w:tblGrid>
      <w:tr w:rsidR="00A42794" w:rsidRPr="00A42794" w:rsidTr="00FE6368">
        <w:trPr>
          <w:gridAfter w:val="1"/>
          <w:wAfter w:w="10" w:type="dxa"/>
        </w:trPr>
        <w:tc>
          <w:tcPr>
            <w:tcW w:w="2937" w:type="dxa"/>
          </w:tcPr>
          <w:p w:rsidR="00A42794" w:rsidRPr="00A42794" w:rsidRDefault="00A42794" w:rsidP="00A42794">
            <w:pPr>
              <w:tabs>
                <w:tab w:val="left" w:pos="2396"/>
              </w:tabs>
              <w:rPr>
                <w:b/>
                <w:bCs/>
                <w:color w:val="1F497D" w:themeColor="text2"/>
              </w:rPr>
            </w:pPr>
            <w:r w:rsidRPr="00A42794">
              <w:rPr>
                <w:b/>
                <w:bCs/>
                <w:color w:val="1F497D" w:themeColor="text2"/>
              </w:rPr>
              <w:t xml:space="preserve">                       Name</w:t>
            </w:r>
            <w:r w:rsidRPr="00A42794">
              <w:rPr>
                <w:b/>
                <w:bCs/>
                <w:color w:val="1F497D" w:themeColor="text2"/>
              </w:rPr>
              <w:tab/>
            </w:r>
          </w:p>
        </w:tc>
        <w:tc>
          <w:tcPr>
            <w:tcW w:w="3056" w:type="dxa"/>
          </w:tcPr>
          <w:p w:rsidR="00A42794" w:rsidRPr="00A42794" w:rsidRDefault="00A42794">
            <w:pPr>
              <w:rPr>
                <w:b/>
                <w:bCs/>
                <w:color w:val="1F497D" w:themeColor="text2"/>
              </w:rPr>
            </w:pPr>
            <w:r w:rsidRPr="00A42794">
              <w:rPr>
                <w:b/>
                <w:bCs/>
                <w:color w:val="1F497D" w:themeColor="text2"/>
              </w:rPr>
              <w:t xml:space="preserve">                Organization</w:t>
            </w:r>
          </w:p>
        </w:tc>
        <w:tc>
          <w:tcPr>
            <w:tcW w:w="4826" w:type="dxa"/>
          </w:tcPr>
          <w:p w:rsidR="00A42794" w:rsidRPr="00A42794" w:rsidRDefault="00A42794">
            <w:pPr>
              <w:rPr>
                <w:b/>
                <w:bCs/>
                <w:color w:val="1F497D" w:themeColor="text2"/>
              </w:rPr>
            </w:pPr>
            <w:r w:rsidRPr="00A42794">
              <w:rPr>
                <w:b/>
                <w:bCs/>
                <w:color w:val="1F497D" w:themeColor="text2"/>
              </w:rPr>
              <w:t xml:space="preserve">               Email Address</w:t>
            </w:r>
          </w:p>
        </w:tc>
        <w:tc>
          <w:tcPr>
            <w:tcW w:w="3077" w:type="dxa"/>
          </w:tcPr>
          <w:p w:rsidR="00A42794" w:rsidRPr="00A42794" w:rsidRDefault="00A42794">
            <w:pPr>
              <w:rPr>
                <w:b/>
                <w:bCs/>
                <w:color w:val="1F497D" w:themeColor="text2"/>
              </w:rPr>
            </w:pPr>
            <w:r w:rsidRPr="00A42794">
              <w:rPr>
                <w:b/>
                <w:bCs/>
                <w:color w:val="1F497D" w:themeColor="text2"/>
              </w:rPr>
              <w:t xml:space="preserve">             Phone Number</w:t>
            </w:r>
          </w:p>
        </w:tc>
      </w:tr>
      <w:tr w:rsidR="006B195A" w:rsidTr="00FE6368">
        <w:trPr>
          <w:gridAfter w:val="1"/>
          <w:wAfter w:w="10" w:type="dxa"/>
        </w:trPr>
        <w:tc>
          <w:tcPr>
            <w:tcW w:w="2937" w:type="dxa"/>
          </w:tcPr>
          <w:p w:rsidR="006B195A" w:rsidRPr="001A0C44" w:rsidRDefault="00CE2D7A" w:rsidP="006B195A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  <w:proofErr w:type="spellStart"/>
            <w:r w:rsidRPr="001A0C44">
              <w:rPr>
                <w:rFonts w:asciiTheme="majorBidi" w:hAnsiTheme="majorBidi" w:cstheme="majorBidi"/>
              </w:rPr>
              <w:t>Eman</w:t>
            </w:r>
            <w:proofErr w:type="spellEnd"/>
            <w:r w:rsidRPr="001A0C44">
              <w:rPr>
                <w:rFonts w:asciiTheme="majorBidi" w:hAnsiTheme="majorBidi" w:cstheme="majorBidi"/>
              </w:rPr>
              <w:t xml:space="preserve"> Abou </w:t>
            </w:r>
            <w:proofErr w:type="spellStart"/>
            <w:r w:rsidRPr="001A0C44">
              <w:rPr>
                <w:rFonts w:asciiTheme="majorBidi" w:hAnsiTheme="majorBidi" w:cstheme="majorBidi"/>
              </w:rPr>
              <w:t>Asaad</w:t>
            </w:r>
            <w:proofErr w:type="spellEnd"/>
          </w:p>
        </w:tc>
        <w:tc>
          <w:tcPr>
            <w:tcW w:w="3056" w:type="dxa"/>
          </w:tcPr>
          <w:p w:rsidR="006B195A" w:rsidRPr="00D5612D" w:rsidRDefault="008D64FF" w:rsidP="006B195A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  <w:r w:rsidRPr="00D5612D">
              <w:rPr>
                <w:rFonts w:asciiTheme="majorBidi" w:hAnsiTheme="majorBidi" w:cstheme="majorBidi"/>
              </w:rPr>
              <w:t>IMC</w:t>
            </w:r>
          </w:p>
        </w:tc>
        <w:tc>
          <w:tcPr>
            <w:tcW w:w="4826" w:type="dxa"/>
            <w:vAlign w:val="bottom"/>
          </w:tcPr>
          <w:p w:rsidR="006B195A" w:rsidRPr="00D5612D" w:rsidRDefault="00CE2D7A" w:rsidP="006B195A">
            <w:pPr>
              <w:rPr>
                <w:rFonts w:asciiTheme="majorBidi" w:hAnsiTheme="majorBidi" w:cstheme="majorBidi"/>
              </w:rPr>
            </w:pPr>
            <w:r w:rsidRPr="00D5612D">
              <w:rPr>
                <w:rFonts w:asciiTheme="majorBidi" w:hAnsiTheme="majorBidi" w:cstheme="majorBidi"/>
              </w:rPr>
              <w:t>eabusaad@internationalmedicalcorps.org</w:t>
            </w:r>
          </w:p>
        </w:tc>
        <w:tc>
          <w:tcPr>
            <w:tcW w:w="3077" w:type="dxa"/>
            <w:vAlign w:val="bottom"/>
          </w:tcPr>
          <w:p w:rsidR="006B195A" w:rsidRPr="00D5612D" w:rsidRDefault="00CE2D7A" w:rsidP="006B195A">
            <w:pPr>
              <w:rPr>
                <w:rFonts w:asciiTheme="majorBidi" w:hAnsiTheme="majorBidi" w:cstheme="majorBidi"/>
              </w:rPr>
            </w:pPr>
            <w:r w:rsidRPr="00D5612D">
              <w:rPr>
                <w:rFonts w:asciiTheme="majorBidi" w:hAnsiTheme="majorBidi" w:cstheme="majorBidi"/>
              </w:rPr>
              <w:t>76 594967</w:t>
            </w:r>
          </w:p>
        </w:tc>
      </w:tr>
      <w:tr w:rsidR="006B195A" w:rsidTr="00FE6368">
        <w:trPr>
          <w:gridAfter w:val="1"/>
          <w:wAfter w:w="10" w:type="dxa"/>
        </w:trPr>
        <w:tc>
          <w:tcPr>
            <w:tcW w:w="2937" w:type="dxa"/>
          </w:tcPr>
          <w:p w:rsidR="006B195A" w:rsidRPr="001A0C44" w:rsidRDefault="008D64FF" w:rsidP="006B195A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  <w:proofErr w:type="spellStart"/>
            <w:r w:rsidRPr="001A0C44">
              <w:rPr>
                <w:rFonts w:asciiTheme="majorBidi" w:hAnsiTheme="majorBidi" w:cstheme="majorBidi"/>
              </w:rPr>
              <w:t>Samah</w:t>
            </w:r>
            <w:proofErr w:type="spellEnd"/>
            <w:r w:rsidRPr="001A0C44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1A0C44">
              <w:rPr>
                <w:rFonts w:asciiTheme="majorBidi" w:hAnsiTheme="majorBidi" w:cstheme="majorBidi"/>
              </w:rPr>
              <w:t>Hatoum</w:t>
            </w:r>
            <w:proofErr w:type="spellEnd"/>
          </w:p>
        </w:tc>
        <w:tc>
          <w:tcPr>
            <w:tcW w:w="3056" w:type="dxa"/>
          </w:tcPr>
          <w:p w:rsidR="006B195A" w:rsidRPr="00D5612D" w:rsidRDefault="008D64FF" w:rsidP="006B195A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  <w:r w:rsidRPr="00D5612D">
              <w:rPr>
                <w:rFonts w:asciiTheme="majorBidi" w:hAnsiTheme="majorBidi" w:cstheme="majorBidi"/>
              </w:rPr>
              <w:t>IMC</w:t>
            </w:r>
          </w:p>
        </w:tc>
        <w:tc>
          <w:tcPr>
            <w:tcW w:w="4826" w:type="dxa"/>
          </w:tcPr>
          <w:p w:rsidR="006B195A" w:rsidRPr="00D5612D" w:rsidRDefault="00B623D8" w:rsidP="006B195A">
            <w:pPr>
              <w:rPr>
                <w:rFonts w:asciiTheme="majorBidi" w:hAnsiTheme="majorBidi" w:cstheme="majorBidi"/>
              </w:rPr>
            </w:pPr>
            <w:r w:rsidRPr="00D5612D">
              <w:rPr>
                <w:rFonts w:asciiTheme="majorBidi" w:hAnsiTheme="majorBidi" w:cstheme="majorBidi"/>
              </w:rPr>
              <w:t>shatoum@InternationalMedicalCorps.org</w:t>
            </w:r>
          </w:p>
        </w:tc>
        <w:tc>
          <w:tcPr>
            <w:tcW w:w="3077" w:type="dxa"/>
          </w:tcPr>
          <w:p w:rsidR="006B195A" w:rsidRPr="00D5612D" w:rsidRDefault="00CE2D7A" w:rsidP="006B195A">
            <w:pPr>
              <w:tabs>
                <w:tab w:val="left" w:pos="633"/>
              </w:tabs>
              <w:rPr>
                <w:rFonts w:asciiTheme="majorBidi" w:hAnsiTheme="majorBidi" w:cstheme="majorBidi"/>
              </w:rPr>
            </w:pPr>
            <w:r w:rsidRPr="00D5612D">
              <w:rPr>
                <w:rFonts w:asciiTheme="majorBidi" w:hAnsiTheme="majorBidi" w:cstheme="majorBidi"/>
              </w:rPr>
              <w:t>70 674587</w:t>
            </w:r>
          </w:p>
        </w:tc>
      </w:tr>
      <w:tr w:rsidR="003E7329" w:rsidTr="00FE6368">
        <w:trPr>
          <w:gridAfter w:val="1"/>
          <w:wAfter w:w="10" w:type="dxa"/>
        </w:trPr>
        <w:tc>
          <w:tcPr>
            <w:tcW w:w="2937" w:type="dxa"/>
          </w:tcPr>
          <w:p w:rsidR="003E7329" w:rsidRPr="001A0C44" w:rsidRDefault="003E7329" w:rsidP="006B195A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  <w:r w:rsidRPr="001A0C44">
              <w:rPr>
                <w:rFonts w:asciiTheme="majorBidi" w:hAnsiTheme="majorBidi" w:cstheme="majorBidi"/>
              </w:rPr>
              <w:t>Ali Ghassani</w:t>
            </w:r>
          </w:p>
        </w:tc>
        <w:tc>
          <w:tcPr>
            <w:tcW w:w="3056" w:type="dxa"/>
          </w:tcPr>
          <w:p w:rsidR="003E7329" w:rsidRPr="00D5612D" w:rsidRDefault="003E7329" w:rsidP="006B195A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AMEL</w:t>
            </w:r>
          </w:p>
        </w:tc>
        <w:tc>
          <w:tcPr>
            <w:tcW w:w="4826" w:type="dxa"/>
          </w:tcPr>
          <w:p w:rsidR="003E7329" w:rsidRPr="00D5612D" w:rsidRDefault="003E7329" w:rsidP="006B195A">
            <w:pPr>
              <w:rPr>
                <w:rFonts w:asciiTheme="majorBidi" w:hAnsiTheme="majorBidi" w:cstheme="majorBidi"/>
              </w:rPr>
            </w:pPr>
            <w:r w:rsidRPr="001F2759">
              <w:rPr>
                <w:rFonts w:asciiTheme="majorBidi" w:hAnsiTheme="majorBidi" w:cstheme="majorBidi"/>
              </w:rPr>
              <w:t>medical@amel.org</w:t>
            </w:r>
          </w:p>
        </w:tc>
        <w:tc>
          <w:tcPr>
            <w:tcW w:w="3077" w:type="dxa"/>
          </w:tcPr>
          <w:p w:rsidR="003E7329" w:rsidRPr="00D5612D" w:rsidRDefault="003E7329" w:rsidP="006B195A">
            <w:pPr>
              <w:tabs>
                <w:tab w:val="left" w:pos="633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76 788972</w:t>
            </w:r>
          </w:p>
        </w:tc>
      </w:tr>
      <w:tr w:rsidR="006B1C6C" w:rsidTr="00FE6368">
        <w:trPr>
          <w:gridAfter w:val="1"/>
          <w:wAfter w:w="10" w:type="dxa"/>
        </w:trPr>
        <w:tc>
          <w:tcPr>
            <w:tcW w:w="2937" w:type="dxa"/>
          </w:tcPr>
          <w:p w:rsidR="006B1C6C" w:rsidRPr="001A0C44" w:rsidRDefault="003E7329" w:rsidP="00FE6368">
            <w:pPr>
              <w:rPr>
                <w:rFonts w:asciiTheme="majorBidi" w:hAnsiTheme="majorBidi" w:cstheme="majorBidi"/>
              </w:rPr>
            </w:pPr>
            <w:r w:rsidRPr="001A0C44">
              <w:rPr>
                <w:rFonts w:asciiTheme="majorBidi" w:hAnsiTheme="majorBidi" w:cstheme="majorBidi"/>
              </w:rPr>
              <w:t xml:space="preserve">Camilla </w:t>
            </w:r>
            <w:proofErr w:type="spellStart"/>
            <w:r w:rsidRPr="001A0C44">
              <w:rPr>
                <w:rFonts w:asciiTheme="majorBidi" w:hAnsiTheme="majorBidi" w:cstheme="majorBidi"/>
              </w:rPr>
              <w:t>Dogliotti</w:t>
            </w:r>
            <w:proofErr w:type="spellEnd"/>
          </w:p>
        </w:tc>
        <w:tc>
          <w:tcPr>
            <w:tcW w:w="3056" w:type="dxa"/>
          </w:tcPr>
          <w:p w:rsidR="006B1C6C" w:rsidRPr="00D5612D" w:rsidRDefault="003E7329" w:rsidP="006B195A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HI</w:t>
            </w:r>
          </w:p>
        </w:tc>
        <w:tc>
          <w:tcPr>
            <w:tcW w:w="4826" w:type="dxa"/>
          </w:tcPr>
          <w:p w:rsidR="006B1C6C" w:rsidRPr="006B1C6C" w:rsidRDefault="003E7329" w:rsidP="006B1C6C">
            <w:pPr>
              <w:rPr>
                <w:rFonts w:asciiTheme="majorBidi" w:hAnsiTheme="majorBidi" w:cstheme="majorBidi"/>
              </w:rPr>
            </w:pPr>
            <w:r w:rsidRPr="003E7329">
              <w:rPr>
                <w:rFonts w:asciiTheme="majorBidi" w:hAnsiTheme="majorBidi" w:cstheme="majorBidi"/>
              </w:rPr>
              <w:t>dvfp.pm.lb@hi-emergency.org</w:t>
            </w:r>
          </w:p>
        </w:tc>
        <w:tc>
          <w:tcPr>
            <w:tcW w:w="3077" w:type="dxa"/>
          </w:tcPr>
          <w:p w:rsidR="006B1C6C" w:rsidRPr="006B1C6C" w:rsidRDefault="003E7329" w:rsidP="006B1C6C">
            <w:pPr>
              <w:rPr>
                <w:color w:val="000000"/>
              </w:rPr>
            </w:pPr>
            <w:r>
              <w:rPr>
                <w:color w:val="000000"/>
              </w:rPr>
              <w:t>76 32</w:t>
            </w:r>
            <w:r w:rsidRPr="003E7329">
              <w:rPr>
                <w:color w:val="000000"/>
              </w:rPr>
              <w:t>0915</w:t>
            </w:r>
          </w:p>
        </w:tc>
      </w:tr>
      <w:tr w:rsidR="00433B82" w:rsidTr="00FE6368">
        <w:trPr>
          <w:gridAfter w:val="1"/>
          <w:wAfter w:w="10" w:type="dxa"/>
        </w:trPr>
        <w:tc>
          <w:tcPr>
            <w:tcW w:w="2937" w:type="dxa"/>
          </w:tcPr>
          <w:p w:rsidR="00433B82" w:rsidRPr="001A0C44" w:rsidRDefault="00CD3279" w:rsidP="00FE6368">
            <w:pPr>
              <w:rPr>
                <w:rFonts w:asciiTheme="majorBidi" w:hAnsiTheme="majorBidi" w:cstheme="majorBidi"/>
              </w:rPr>
            </w:pPr>
            <w:proofErr w:type="spellStart"/>
            <w:r w:rsidRPr="001A0C44">
              <w:rPr>
                <w:rFonts w:asciiTheme="majorBidi" w:hAnsiTheme="majorBidi" w:cstheme="majorBidi"/>
              </w:rPr>
              <w:t>Monette</w:t>
            </w:r>
            <w:proofErr w:type="spellEnd"/>
            <w:r w:rsidRPr="001A0C44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1A0C44">
              <w:rPr>
                <w:rFonts w:asciiTheme="majorBidi" w:hAnsiTheme="majorBidi" w:cstheme="majorBidi"/>
              </w:rPr>
              <w:t>Kraitem</w:t>
            </w:r>
            <w:proofErr w:type="spellEnd"/>
          </w:p>
        </w:tc>
        <w:tc>
          <w:tcPr>
            <w:tcW w:w="3056" w:type="dxa"/>
          </w:tcPr>
          <w:p w:rsidR="00433B82" w:rsidRPr="00D5612D" w:rsidRDefault="00CD3279" w:rsidP="006B195A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Caritas</w:t>
            </w:r>
          </w:p>
        </w:tc>
        <w:tc>
          <w:tcPr>
            <w:tcW w:w="4826" w:type="dxa"/>
          </w:tcPr>
          <w:p w:rsidR="00433B82" w:rsidRPr="00D5612D" w:rsidRDefault="00CD3279" w:rsidP="006B195A">
            <w:pPr>
              <w:rPr>
                <w:rFonts w:asciiTheme="majorBidi" w:hAnsiTheme="majorBidi" w:cstheme="majorBidi"/>
              </w:rPr>
            </w:pPr>
            <w:r w:rsidRPr="00CD3279">
              <w:rPr>
                <w:rFonts w:asciiTheme="majorBidi" w:hAnsiTheme="majorBidi" w:cstheme="majorBidi"/>
              </w:rPr>
              <w:t>Mkraitem@caritasmigrant.org.lb</w:t>
            </w:r>
          </w:p>
        </w:tc>
        <w:tc>
          <w:tcPr>
            <w:tcW w:w="3077" w:type="dxa"/>
          </w:tcPr>
          <w:p w:rsidR="00433B82" w:rsidRPr="00D5612D" w:rsidRDefault="00CD3279" w:rsidP="006B195A">
            <w:pPr>
              <w:tabs>
                <w:tab w:val="left" w:pos="633"/>
              </w:tabs>
              <w:rPr>
                <w:rFonts w:asciiTheme="majorBidi" w:hAnsiTheme="majorBidi" w:cstheme="majorBidi"/>
              </w:rPr>
            </w:pPr>
            <w:r w:rsidRPr="00CD3279">
              <w:rPr>
                <w:rFonts w:asciiTheme="majorBidi" w:hAnsiTheme="majorBidi" w:cstheme="majorBidi"/>
              </w:rPr>
              <w:t>03260524</w:t>
            </w:r>
          </w:p>
        </w:tc>
      </w:tr>
      <w:tr w:rsidR="00FE6368" w:rsidTr="00FE6368">
        <w:tc>
          <w:tcPr>
            <w:tcW w:w="2937" w:type="dxa"/>
          </w:tcPr>
          <w:p w:rsidR="00FE6368" w:rsidRPr="001A0C44" w:rsidRDefault="00CD3279" w:rsidP="00BE12B6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  <w:proofErr w:type="spellStart"/>
            <w:r w:rsidRPr="001A0C44">
              <w:rPr>
                <w:rFonts w:asciiTheme="majorBidi" w:hAnsiTheme="majorBidi" w:cstheme="majorBidi"/>
              </w:rPr>
              <w:t>Christelle</w:t>
            </w:r>
            <w:proofErr w:type="spellEnd"/>
            <w:r w:rsidRPr="001A0C44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1A0C44">
              <w:rPr>
                <w:rFonts w:asciiTheme="majorBidi" w:hAnsiTheme="majorBidi" w:cstheme="majorBidi"/>
              </w:rPr>
              <w:t>Lteif</w:t>
            </w:r>
            <w:proofErr w:type="spellEnd"/>
          </w:p>
        </w:tc>
        <w:tc>
          <w:tcPr>
            <w:tcW w:w="3056" w:type="dxa"/>
          </w:tcPr>
          <w:p w:rsidR="00FE6368" w:rsidRPr="00D5612D" w:rsidRDefault="00CD3279" w:rsidP="00BE12B6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Caritas</w:t>
            </w:r>
          </w:p>
        </w:tc>
        <w:tc>
          <w:tcPr>
            <w:tcW w:w="4826" w:type="dxa"/>
            <w:vAlign w:val="bottom"/>
          </w:tcPr>
          <w:p w:rsidR="00FE6368" w:rsidRPr="00D5612D" w:rsidRDefault="00CD3279">
            <w:pPr>
              <w:rPr>
                <w:rFonts w:asciiTheme="majorBidi" w:hAnsiTheme="majorBidi" w:cstheme="majorBidi"/>
              </w:rPr>
            </w:pPr>
            <w:r w:rsidRPr="00CD3279">
              <w:rPr>
                <w:rFonts w:asciiTheme="majorBidi" w:hAnsiTheme="majorBidi" w:cstheme="majorBidi"/>
              </w:rPr>
              <w:t>clteif@caritasmigrant.org.lb</w:t>
            </w:r>
          </w:p>
        </w:tc>
        <w:tc>
          <w:tcPr>
            <w:tcW w:w="3087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FE6368" w:rsidRPr="00D5612D" w:rsidRDefault="00CD3279">
            <w:pPr>
              <w:rPr>
                <w:rFonts w:asciiTheme="majorBidi" w:hAnsiTheme="majorBidi" w:cstheme="majorBidi"/>
              </w:rPr>
            </w:pPr>
            <w:r w:rsidRPr="00CD3279">
              <w:rPr>
                <w:rFonts w:asciiTheme="majorBidi" w:hAnsiTheme="majorBidi" w:cstheme="majorBidi"/>
              </w:rPr>
              <w:t>71 248676</w:t>
            </w:r>
          </w:p>
        </w:tc>
      </w:tr>
      <w:tr w:rsidR="00FE6368" w:rsidTr="00FE6368">
        <w:trPr>
          <w:gridAfter w:val="1"/>
          <w:wAfter w:w="10" w:type="dxa"/>
        </w:trPr>
        <w:tc>
          <w:tcPr>
            <w:tcW w:w="2937" w:type="dxa"/>
          </w:tcPr>
          <w:p w:rsidR="00FE6368" w:rsidRPr="001A0C44" w:rsidRDefault="00FE6368" w:rsidP="006B195A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  <w:r w:rsidRPr="001A0C44">
              <w:rPr>
                <w:rFonts w:asciiTheme="majorBidi" w:hAnsiTheme="majorBidi" w:cstheme="majorBidi"/>
              </w:rPr>
              <w:t xml:space="preserve">Sarah-Joe </w:t>
            </w:r>
            <w:proofErr w:type="spellStart"/>
            <w:r w:rsidRPr="001A0C44">
              <w:rPr>
                <w:rFonts w:asciiTheme="majorBidi" w:hAnsiTheme="majorBidi" w:cstheme="majorBidi"/>
              </w:rPr>
              <w:t>Chamase</w:t>
            </w:r>
            <w:proofErr w:type="spellEnd"/>
          </w:p>
        </w:tc>
        <w:tc>
          <w:tcPr>
            <w:tcW w:w="3056" w:type="dxa"/>
          </w:tcPr>
          <w:p w:rsidR="00FE6368" w:rsidRPr="00D5612D" w:rsidRDefault="00FE6368" w:rsidP="006B195A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  <w:r w:rsidRPr="00D5612D">
              <w:rPr>
                <w:rFonts w:asciiTheme="majorBidi" w:hAnsiTheme="majorBidi" w:cstheme="majorBidi"/>
              </w:rPr>
              <w:t>ICRC</w:t>
            </w:r>
          </w:p>
        </w:tc>
        <w:tc>
          <w:tcPr>
            <w:tcW w:w="4826" w:type="dxa"/>
          </w:tcPr>
          <w:p w:rsidR="00FE6368" w:rsidRPr="00D5612D" w:rsidRDefault="00FE6368" w:rsidP="006B195A">
            <w:pPr>
              <w:rPr>
                <w:rFonts w:asciiTheme="majorBidi" w:hAnsiTheme="majorBidi" w:cstheme="majorBidi"/>
              </w:rPr>
            </w:pPr>
            <w:r w:rsidRPr="00D5612D">
              <w:rPr>
                <w:rFonts w:asciiTheme="majorBidi" w:hAnsiTheme="majorBidi" w:cstheme="majorBidi"/>
              </w:rPr>
              <w:t>schamase@icrc.org</w:t>
            </w:r>
          </w:p>
        </w:tc>
        <w:tc>
          <w:tcPr>
            <w:tcW w:w="3077" w:type="dxa"/>
          </w:tcPr>
          <w:p w:rsidR="00FE6368" w:rsidRPr="00D5612D" w:rsidRDefault="00FE6368" w:rsidP="006B195A">
            <w:pPr>
              <w:tabs>
                <w:tab w:val="left" w:pos="633"/>
              </w:tabs>
              <w:rPr>
                <w:rFonts w:asciiTheme="majorBidi" w:hAnsiTheme="majorBidi" w:cstheme="majorBidi"/>
              </w:rPr>
            </w:pPr>
            <w:r w:rsidRPr="00D5612D">
              <w:rPr>
                <w:rFonts w:asciiTheme="majorBidi" w:hAnsiTheme="majorBidi" w:cstheme="majorBidi"/>
              </w:rPr>
              <w:t>03 048662</w:t>
            </w:r>
          </w:p>
        </w:tc>
      </w:tr>
      <w:tr w:rsidR="00FE6368" w:rsidTr="00FE6368">
        <w:trPr>
          <w:gridAfter w:val="1"/>
          <w:wAfter w:w="10" w:type="dxa"/>
        </w:trPr>
        <w:tc>
          <w:tcPr>
            <w:tcW w:w="2937" w:type="dxa"/>
          </w:tcPr>
          <w:p w:rsidR="00FE6368" w:rsidRPr="001A0C44" w:rsidRDefault="00FE6368" w:rsidP="006B195A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  <w:r w:rsidRPr="001A0C44">
              <w:rPr>
                <w:rFonts w:asciiTheme="majorBidi" w:hAnsiTheme="majorBidi" w:cstheme="majorBidi"/>
              </w:rPr>
              <w:t>Zeina Hassan</w:t>
            </w:r>
          </w:p>
        </w:tc>
        <w:tc>
          <w:tcPr>
            <w:tcW w:w="3056" w:type="dxa"/>
          </w:tcPr>
          <w:p w:rsidR="00FE6368" w:rsidRPr="00D5612D" w:rsidRDefault="00FE6368" w:rsidP="006B195A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  <w:proofErr w:type="spellStart"/>
            <w:r w:rsidRPr="00D5612D">
              <w:rPr>
                <w:rFonts w:asciiTheme="majorBidi" w:hAnsiTheme="majorBidi" w:cstheme="majorBidi"/>
              </w:rPr>
              <w:t>MdM</w:t>
            </w:r>
            <w:proofErr w:type="spellEnd"/>
          </w:p>
        </w:tc>
        <w:tc>
          <w:tcPr>
            <w:tcW w:w="4826" w:type="dxa"/>
            <w:vAlign w:val="bottom"/>
          </w:tcPr>
          <w:p w:rsidR="00FE6368" w:rsidRPr="00D5612D" w:rsidRDefault="00FE6368" w:rsidP="00486936">
            <w:pPr>
              <w:tabs>
                <w:tab w:val="left" w:pos="633"/>
              </w:tabs>
              <w:rPr>
                <w:rFonts w:asciiTheme="majorBidi" w:hAnsiTheme="majorBidi" w:cstheme="majorBidi"/>
              </w:rPr>
            </w:pPr>
            <w:r w:rsidRPr="00D5612D">
              <w:rPr>
                <w:rFonts w:asciiTheme="majorBidi" w:hAnsiTheme="majorBidi" w:cstheme="majorBidi"/>
              </w:rPr>
              <w:t>coord.mh.lebanon@medecinsdumonde.net</w:t>
            </w:r>
          </w:p>
        </w:tc>
        <w:tc>
          <w:tcPr>
            <w:tcW w:w="3077" w:type="dxa"/>
            <w:vAlign w:val="bottom"/>
          </w:tcPr>
          <w:p w:rsidR="00FE6368" w:rsidRPr="00D5612D" w:rsidRDefault="00FE6368" w:rsidP="006B195A">
            <w:pPr>
              <w:tabs>
                <w:tab w:val="left" w:pos="633"/>
              </w:tabs>
              <w:rPr>
                <w:rFonts w:asciiTheme="majorBidi" w:hAnsiTheme="majorBidi" w:cstheme="majorBidi"/>
              </w:rPr>
            </w:pPr>
            <w:r w:rsidRPr="00D5612D">
              <w:rPr>
                <w:rFonts w:asciiTheme="majorBidi" w:hAnsiTheme="majorBidi" w:cstheme="majorBidi"/>
              </w:rPr>
              <w:t>70 582072</w:t>
            </w:r>
          </w:p>
        </w:tc>
      </w:tr>
      <w:tr w:rsidR="00FE6368" w:rsidTr="00FE6368">
        <w:trPr>
          <w:gridAfter w:val="1"/>
          <w:wAfter w:w="10" w:type="dxa"/>
        </w:trPr>
        <w:tc>
          <w:tcPr>
            <w:tcW w:w="2937" w:type="dxa"/>
          </w:tcPr>
          <w:p w:rsidR="00FE6368" w:rsidRPr="001A0C44" w:rsidRDefault="003E7329" w:rsidP="006B195A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  <w:r w:rsidRPr="001A0C44">
              <w:rPr>
                <w:rFonts w:asciiTheme="majorBidi" w:hAnsiTheme="majorBidi" w:cstheme="majorBidi"/>
              </w:rPr>
              <w:t>Sander van Niekerk</w:t>
            </w:r>
          </w:p>
        </w:tc>
        <w:tc>
          <w:tcPr>
            <w:tcW w:w="3056" w:type="dxa"/>
          </w:tcPr>
          <w:p w:rsidR="00FE6368" w:rsidRPr="00D5612D" w:rsidRDefault="003E7329" w:rsidP="006B195A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UNHCR</w:t>
            </w:r>
          </w:p>
        </w:tc>
        <w:tc>
          <w:tcPr>
            <w:tcW w:w="4826" w:type="dxa"/>
            <w:vAlign w:val="bottom"/>
          </w:tcPr>
          <w:p w:rsidR="00FE6368" w:rsidRPr="00D5612D" w:rsidRDefault="003E7329" w:rsidP="00E03AA8">
            <w:pPr>
              <w:tabs>
                <w:tab w:val="left" w:pos="633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Niekerk@unhcr.org</w:t>
            </w:r>
          </w:p>
        </w:tc>
        <w:tc>
          <w:tcPr>
            <w:tcW w:w="3077" w:type="dxa"/>
            <w:vAlign w:val="bottom"/>
          </w:tcPr>
          <w:p w:rsidR="00FE6368" w:rsidRPr="00D5612D" w:rsidRDefault="003E7329" w:rsidP="006B195A">
            <w:pPr>
              <w:tabs>
                <w:tab w:val="left" w:pos="633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79 160185</w:t>
            </w:r>
          </w:p>
        </w:tc>
      </w:tr>
      <w:tr w:rsidR="00FE6368" w:rsidTr="00FE6368">
        <w:trPr>
          <w:gridAfter w:val="1"/>
          <w:wAfter w:w="10" w:type="dxa"/>
        </w:trPr>
        <w:tc>
          <w:tcPr>
            <w:tcW w:w="2937" w:type="dxa"/>
          </w:tcPr>
          <w:p w:rsidR="00FE6368" w:rsidRPr="001A0C44" w:rsidRDefault="00FE6368" w:rsidP="006B195A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  <w:r w:rsidRPr="001A0C44">
              <w:rPr>
                <w:rFonts w:asciiTheme="majorBidi" w:hAnsiTheme="majorBidi" w:cstheme="majorBidi"/>
              </w:rPr>
              <w:t xml:space="preserve">Rajaa Halabi </w:t>
            </w:r>
          </w:p>
        </w:tc>
        <w:tc>
          <w:tcPr>
            <w:tcW w:w="3056" w:type="dxa"/>
          </w:tcPr>
          <w:p w:rsidR="00FE6368" w:rsidRPr="00D5612D" w:rsidRDefault="00FE6368" w:rsidP="006B195A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  <w:r w:rsidRPr="00D5612D">
              <w:rPr>
                <w:rFonts w:asciiTheme="majorBidi" w:hAnsiTheme="majorBidi" w:cstheme="majorBidi"/>
              </w:rPr>
              <w:t>UNHCR</w:t>
            </w:r>
          </w:p>
        </w:tc>
        <w:tc>
          <w:tcPr>
            <w:tcW w:w="4826" w:type="dxa"/>
            <w:vAlign w:val="bottom"/>
          </w:tcPr>
          <w:p w:rsidR="00FE6368" w:rsidRPr="00D5612D" w:rsidRDefault="00FE6368" w:rsidP="006B195A">
            <w:pPr>
              <w:tabs>
                <w:tab w:val="left" w:pos="633"/>
              </w:tabs>
              <w:rPr>
                <w:rFonts w:asciiTheme="majorBidi" w:hAnsiTheme="majorBidi" w:cstheme="majorBidi"/>
              </w:rPr>
            </w:pPr>
            <w:r w:rsidRPr="00D5612D">
              <w:rPr>
                <w:rFonts w:asciiTheme="majorBidi" w:hAnsiTheme="majorBidi" w:cstheme="majorBidi"/>
              </w:rPr>
              <w:t>halabi@unhcr.org</w:t>
            </w:r>
          </w:p>
        </w:tc>
        <w:tc>
          <w:tcPr>
            <w:tcW w:w="3077" w:type="dxa"/>
            <w:vAlign w:val="bottom"/>
          </w:tcPr>
          <w:p w:rsidR="00FE6368" w:rsidRPr="00D5612D" w:rsidRDefault="00FE6368" w:rsidP="006B195A">
            <w:pPr>
              <w:tabs>
                <w:tab w:val="left" w:pos="633"/>
              </w:tabs>
              <w:rPr>
                <w:rFonts w:asciiTheme="majorBidi" w:hAnsiTheme="majorBidi" w:cstheme="majorBidi"/>
              </w:rPr>
            </w:pPr>
            <w:r w:rsidRPr="00D5612D">
              <w:rPr>
                <w:rFonts w:asciiTheme="majorBidi" w:hAnsiTheme="majorBidi" w:cstheme="majorBidi"/>
              </w:rPr>
              <w:t>76 421 565</w:t>
            </w:r>
          </w:p>
        </w:tc>
      </w:tr>
      <w:tr w:rsidR="00FE6368" w:rsidTr="00FE6368">
        <w:trPr>
          <w:gridAfter w:val="1"/>
          <w:wAfter w:w="10" w:type="dxa"/>
        </w:trPr>
        <w:tc>
          <w:tcPr>
            <w:tcW w:w="2937" w:type="dxa"/>
          </w:tcPr>
          <w:p w:rsidR="00FE6368" w:rsidRPr="001A0C44" w:rsidRDefault="00FE6368" w:rsidP="006B195A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  <w:r w:rsidRPr="001A0C44">
              <w:rPr>
                <w:rFonts w:asciiTheme="majorBidi" w:hAnsiTheme="majorBidi" w:cstheme="majorBidi"/>
              </w:rPr>
              <w:t>Mona Kiwan</w:t>
            </w:r>
          </w:p>
        </w:tc>
        <w:tc>
          <w:tcPr>
            <w:tcW w:w="3056" w:type="dxa"/>
          </w:tcPr>
          <w:p w:rsidR="00FE6368" w:rsidRPr="00D5612D" w:rsidRDefault="00FE6368" w:rsidP="006B195A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  <w:r w:rsidRPr="00D5612D">
              <w:rPr>
                <w:rFonts w:asciiTheme="majorBidi" w:hAnsiTheme="majorBidi" w:cstheme="majorBidi"/>
              </w:rPr>
              <w:t>UNHCR</w:t>
            </w:r>
          </w:p>
        </w:tc>
        <w:tc>
          <w:tcPr>
            <w:tcW w:w="4826" w:type="dxa"/>
          </w:tcPr>
          <w:p w:rsidR="00FE6368" w:rsidRPr="00D5612D" w:rsidRDefault="002579B3" w:rsidP="006B195A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  <w:hyperlink r:id="rId10" w:history="1">
              <w:r w:rsidR="00FE6368" w:rsidRPr="00D5612D">
                <w:rPr>
                  <w:rFonts w:asciiTheme="majorBidi" w:hAnsiTheme="majorBidi" w:cstheme="majorBidi"/>
                </w:rPr>
                <w:t>Kiwanm@unhcr.org</w:t>
              </w:r>
            </w:hyperlink>
            <w:r w:rsidR="00FE6368" w:rsidRPr="00D5612D">
              <w:rPr>
                <w:rFonts w:asciiTheme="majorBidi" w:hAnsiTheme="majorBidi" w:cstheme="majorBidi"/>
              </w:rPr>
              <w:t xml:space="preserve"> </w:t>
            </w:r>
          </w:p>
        </w:tc>
        <w:tc>
          <w:tcPr>
            <w:tcW w:w="3077" w:type="dxa"/>
          </w:tcPr>
          <w:p w:rsidR="00FE6368" w:rsidRPr="00D5612D" w:rsidRDefault="00FE6368" w:rsidP="006B195A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  <w:r w:rsidRPr="00D5612D">
              <w:rPr>
                <w:rFonts w:asciiTheme="majorBidi" w:hAnsiTheme="majorBidi" w:cstheme="majorBidi"/>
              </w:rPr>
              <w:t>79 160198</w:t>
            </w:r>
          </w:p>
        </w:tc>
      </w:tr>
      <w:tr w:rsidR="00D55E2E" w:rsidTr="00FE6368">
        <w:trPr>
          <w:gridAfter w:val="1"/>
          <w:wAfter w:w="10" w:type="dxa"/>
        </w:trPr>
        <w:tc>
          <w:tcPr>
            <w:tcW w:w="2937" w:type="dxa"/>
          </w:tcPr>
          <w:p w:rsidR="00D55E2E" w:rsidRPr="001A0C44" w:rsidRDefault="00D55E2E" w:rsidP="006B195A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Jamie Tong</w:t>
            </w:r>
          </w:p>
        </w:tc>
        <w:tc>
          <w:tcPr>
            <w:tcW w:w="3056" w:type="dxa"/>
          </w:tcPr>
          <w:p w:rsidR="00D55E2E" w:rsidRPr="00D5612D" w:rsidRDefault="00D55E2E" w:rsidP="006B195A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UNHCR</w:t>
            </w:r>
          </w:p>
        </w:tc>
        <w:tc>
          <w:tcPr>
            <w:tcW w:w="4826" w:type="dxa"/>
          </w:tcPr>
          <w:p w:rsidR="00D55E2E" w:rsidRDefault="00D55E2E" w:rsidP="006B195A">
            <w:pPr>
              <w:tabs>
                <w:tab w:val="left" w:pos="633"/>
              </w:tabs>
              <w:ind w:right="-720"/>
            </w:pPr>
            <w:r>
              <w:t>tongj@unhcr.org</w:t>
            </w:r>
          </w:p>
        </w:tc>
        <w:tc>
          <w:tcPr>
            <w:tcW w:w="3077" w:type="dxa"/>
          </w:tcPr>
          <w:p w:rsidR="00D55E2E" w:rsidRPr="00D5612D" w:rsidRDefault="00D55E2E" w:rsidP="006B195A">
            <w:pPr>
              <w:tabs>
                <w:tab w:val="left" w:pos="633"/>
              </w:tabs>
              <w:ind w:right="-720"/>
              <w:rPr>
                <w:rFonts w:asciiTheme="majorBidi" w:hAnsiTheme="majorBidi" w:cstheme="majorBidi"/>
              </w:rPr>
            </w:pPr>
          </w:p>
        </w:tc>
      </w:tr>
    </w:tbl>
    <w:p w:rsidR="00A42794" w:rsidRDefault="00A42794" w:rsidP="00A42794"/>
    <w:p w:rsidR="008B1628" w:rsidRDefault="008B1628"/>
    <w:p w:rsidR="00883BD0" w:rsidRDefault="00883BD0"/>
    <w:p w:rsidR="00883BD0" w:rsidRDefault="00883BD0"/>
    <w:p w:rsidR="00883BD0" w:rsidRDefault="00883BD0"/>
    <w:p w:rsidR="00E720E6" w:rsidRDefault="00E720E6"/>
    <w:p w:rsidR="00E720E6" w:rsidRDefault="00E720E6"/>
    <w:p w:rsidR="00E720E6" w:rsidRDefault="00E720E6"/>
    <w:p w:rsidR="00E720E6" w:rsidRDefault="00E720E6"/>
    <w:p w:rsidR="00883BD0" w:rsidRDefault="00883BD0"/>
    <w:p w:rsidR="007E1AD6" w:rsidRDefault="007E1AD6"/>
    <w:p w:rsidR="007E1AD6" w:rsidRDefault="007E1AD6"/>
    <w:p w:rsidR="00361742" w:rsidRDefault="00361742"/>
    <w:tbl>
      <w:tblPr>
        <w:tblpPr w:leftFromText="180" w:rightFromText="180" w:vertAnchor="text" w:horzAnchor="margin" w:tblpXSpec="center" w:tblpY="208"/>
        <w:tblOverlap w:val="never"/>
        <w:tblW w:w="15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8"/>
        <w:gridCol w:w="11415"/>
        <w:gridCol w:w="1418"/>
        <w:gridCol w:w="1701"/>
      </w:tblGrid>
      <w:tr w:rsidR="00883BD0" w:rsidRPr="00897097" w:rsidTr="005B7388">
        <w:trPr>
          <w:trHeight w:val="270"/>
        </w:trPr>
        <w:tc>
          <w:tcPr>
            <w:tcW w:w="618" w:type="dxa"/>
          </w:tcPr>
          <w:p w:rsidR="00883BD0" w:rsidRPr="00897097" w:rsidRDefault="00883BD0" w:rsidP="005B7388">
            <w:pPr>
              <w:jc w:val="both"/>
              <w:rPr>
                <w:rFonts w:asciiTheme="minorHAnsi" w:hAnsiTheme="minorHAnsi" w:cs="Arial"/>
                <w:color w:val="3366FF"/>
              </w:rPr>
            </w:pPr>
          </w:p>
        </w:tc>
        <w:tc>
          <w:tcPr>
            <w:tcW w:w="11415" w:type="dxa"/>
            <w:vAlign w:val="bottom"/>
          </w:tcPr>
          <w:p w:rsidR="00883BD0" w:rsidRPr="0009735B" w:rsidRDefault="00883BD0" w:rsidP="005B7388">
            <w:pPr>
              <w:jc w:val="both"/>
              <w:rPr>
                <w:rFonts w:asciiTheme="minorHAnsi" w:hAnsiTheme="minorHAnsi" w:cs="Arial"/>
                <w:b/>
                <w:bCs/>
                <w:color w:val="3366FF"/>
                <w:sz w:val="28"/>
                <w:szCs w:val="28"/>
              </w:rPr>
            </w:pPr>
            <w:r w:rsidRPr="0009735B">
              <w:rPr>
                <w:rFonts w:asciiTheme="minorHAnsi" w:hAnsiTheme="minorHAnsi" w:cs="Arial"/>
                <w:b/>
                <w:bCs/>
                <w:color w:val="3366FF"/>
                <w:sz w:val="28"/>
                <w:szCs w:val="28"/>
              </w:rPr>
              <w:t>Issue</w:t>
            </w:r>
            <w:r>
              <w:rPr>
                <w:rFonts w:asciiTheme="minorHAnsi" w:hAnsiTheme="minorHAnsi" w:cs="Arial"/>
                <w:b/>
                <w:bCs/>
                <w:color w:val="3366FF"/>
                <w:sz w:val="28"/>
                <w:szCs w:val="28"/>
              </w:rPr>
              <w:t>s</w:t>
            </w:r>
            <w:r w:rsidRPr="0009735B">
              <w:rPr>
                <w:rFonts w:asciiTheme="minorHAnsi" w:hAnsiTheme="minorHAnsi" w:cs="Arial"/>
                <w:b/>
                <w:bCs/>
                <w:color w:val="3366FF"/>
                <w:sz w:val="28"/>
                <w:szCs w:val="28"/>
              </w:rPr>
              <w:t xml:space="preserve"> discussed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883BD0" w:rsidRPr="0009735B" w:rsidRDefault="00883BD0" w:rsidP="005B7388">
            <w:pPr>
              <w:jc w:val="center"/>
              <w:rPr>
                <w:rFonts w:asciiTheme="minorHAnsi" w:hAnsiTheme="minorHAnsi" w:cs="Arial"/>
                <w:b/>
                <w:bCs/>
                <w:color w:val="3366FF"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bCs/>
                <w:color w:val="3366FF"/>
                <w:sz w:val="28"/>
                <w:szCs w:val="28"/>
              </w:rPr>
              <w:t>Focal A</w:t>
            </w:r>
            <w:r w:rsidRPr="0009735B">
              <w:rPr>
                <w:rFonts w:asciiTheme="minorHAnsi" w:hAnsiTheme="minorHAnsi" w:cs="Arial"/>
                <w:b/>
                <w:bCs/>
                <w:color w:val="3366FF"/>
                <w:sz w:val="28"/>
                <w:szCs w:val="28"/>
              </w:rPr>
              <w:t>gency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83BD0" w:rsidRPr="0009735B" w:rsidRDefault="00883BD0" w:rsidP="005B7388">
            <w:pPr>
              <w:jc w:val="center"/>
              <w:rPr>
                <w:rFonts w:asciiTheme="minorHAnsi" w:hAnsiTheme="minorHAnsi" w:cs="Arial"/>
                <w:b/>
                <w:bCs/>
                <w:color w:val="3366FF"/>
                <w:sz w:val="28"/>
                <w:szCs w:val="28"/>
              </w:rPr>
            </w:pPr>
            <w:r w:rsidRPr="0009735B">
              <w:rPr>
                <w:rFonts w:asciiTheme="minorHAnsi" w:hAnsiTheme="minorHAnsi" w:cs="Arial"/>
                <w:b/>
                <w:bCs/>
                <w:color w:val="3366FF"/>
                <w:sz w:val="28"/>
                <w:szCs w:val="28"/>
              </w:rPr>
              <w:t>Deadline</w:t>
            </w:r>
          </w:p>
        </w:tc>
      </w:tr>
      <w:tr w:rsidR="00883BD0" w:rsidRPr="00897097" w:rsidTr="005B7388">
        <w:trPr>
          <w:trHeight w:val="530"/>
        </w:trPr>
        <w:tc>
          <w:tcPr>
            <w:tcW w:w="618" w:type="dxa"/>
          </w:tcPr>
          <w:p w:rsidR="00883BD0" w:rsidRPr="004E2820" w:rsidRDefault="00883BD0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  <w:r w:rsidRPr="004E2820">
              <w:rPr>
                <w:rFonts w:asciiTheme="majorBidi" w:hAnsiTheme="majorBidi" w:cstheme="majorBidi"/>
                <w:color w:val="4F81BD" w:themeColor="accent1"/>
              </w:rPr>
              <w:t>1.</w:t>
            </w:r>
          </w:p>
          <w:p w:rsidR="00883BD0" w:rsidRPr="004E2820" w:rsidRDefault="00883BD0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883BD0" w:rsidRPr="004E2820" w:rsidRDefault="00883BD0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883BD0" w:rsidRPr="004E2820" w:rsidRDefault="00883BD0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883BD0" w:rsidRPr="004E2820" w:rsidRDefault="00883BD0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361742" w:rsidRDefault="00361742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0A7685" w:rsidRDefault="000A7685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0A7685" w:rsidRDefault="000A7685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0A7685" w:rsidRDefault="000A7685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0A7685" w:rsidRDefault="000A7685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5A0E6D" w:rsidRDefault="005A0E6D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361742" w:rsidRDefault="00445FA1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  <w:r>
              <w:rPr>
                <w:rFonts w:asciiTheme="majorBidi" w:hAnsiTheme="majorBidi" w:cstheme="majorBidi"/>
                <w:color w:val="4F81BD" w:themeColor="accent1"/>
              </w:rPr>
              <w:t xml:space="preserve">2. </w:t>
            </w:r>
          </w:p>
          <w:p w:rsidR="00361742" w:rsidRDefault="00361742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361742" w:rsidRDefault="00361742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361742" w:rsidRDefault="00361742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FE7D78" w:rsidRDefault="00FE7D78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FE7D78" w:rsidRDefault="00FE7D78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361742" w:rsidRDefault="00361742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CC2D1A" w:rsidRDefault="00CC2D1A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613FF9" w:rsidRDefault="00613FF9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613FF9" w:rsidRDefault="00613FF9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613FF9" w:rsidRDefault="00613FF9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613FF9" w:rsidRDefault="00613FF9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613FF9" w:rsidRDefault="00613FF9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613FF9" w:rsidRDefault="00613FF9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317967" w:rsidRDefault="00317967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CC2D1A" w:rsidRDefault="00CC2D1A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361742" w:rsidRDefault="00F76017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  <w:r>
              <w:rPr>
                <w:rFonts w:asciiTheme="majorBidi" w:hAnsiTheme="majorBidi" w:cstheme="majorBidi"/>
                <w:color w:val="4F81BD" w:themeColor="accent1"/>
              </w:rPr>
              <w:t>3.</w:t>
            </w:r>
          </w:p>
          <w:p w:rsidR="00361742" w:rsidRDefault="00361742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361742" w:rsidRDefault="00361742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361742" w:rsidRDefault="00361742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361742" w:rsidRDefault="00361742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E01A3E" w:rsidRDefault="00E01A3E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E01A3E" w:rsidRDefault="00E01A3E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4401BF" w:rsidRDefault="004401BF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4401BF" w:rsidRDefault="004401BF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4401BF" w:rsidRDefault="004401BF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4401BF" w:rsidRDefault="004401BF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4401BF" w:rsidRDefault="004401BF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4401BF" w:rsidRPr="004E2820" w:rsidRDefault="004401BF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  <w:bookmarkStart w:id="0" w:name="_GoBack"/>
            <w:bookmarkEnd w:id="0"/>
          </w:p>
          <w:p w:rsidR="00883BD0" w:rsidRPr="004E2820" w:rsidRDefault="00B35046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  <w:r>
              <w:rPr>
                <w:rFonts w:asciiTheme="majorBidi" w:hAnsiTheme="majorBidi" w:cstheme="majorBidi"/>
                <w:color w:val="4F81BD" w:themeColor="accent1"/>
              </w:rPr>
              <w:t>4</w:t>
            </w:r>
            <w:r w:rsidR="00883BD0">
              <w:rPr>
                <w:rFonts w:asciiTheme="majorBidi" w:hAnsiTheme="majorBidi" w:cstheme="majorBidi"/>
                <w:color w:val="4F81BD" w:themeColor="accent1"/>
              </w:rPr>
              <w:t>.</w:t>
            </w:r>
          </w:p>
          <w:p w:rsidR="00883BD0" w:rsidRPr="004E2820" w:rsidRDefault="00883BD0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883BD0" w:rsidRDefault="00883BD0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883BD0" w:rsidRDefault="00883BD0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6B13FB" w:rsidRDefault="006B13FB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6B13FB" w:rsidRDefault="006B13FB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6B13FB" w:rsidRDefault="006B13FB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F860A2" w:rsidRDefault="00F860A2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F860A2" w:rsidRDefault="00F860A2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B42BE9" w:rsidRDefault="00B42BE9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B42BE9" w:rsidRDefault="00B42BE9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F860A2" w:rsidRDefault="00F860A2" w:rsidP="005B7388">
            <w:pPr>
              <w:jc w:val="both"/>
              <w:rPr>
                <w:rFonts w:asciiTheme="majorBidi" w:hAnsiTheme="majorBidi" w:cstheme="majorBidi"/>
                <w:color w:val="4F81BD" w:themeColor="accent1"/>
              </w:rPr>
            </w:pPr>
          </w:p>
          <w:p w:rsidR="00883BD0" w:rsidRDefault="00A14AA8" w:rsidP="005B7388">
            <w:pPr>
              <w:jc w:val="both"/>
              <w:rPr>
                <w:rFonts w:asciiTheme="minorHAnsi" w:hAnsiTheme="minorHAnsi" w:cs="Arial"/>
                <w:color w:val="3366FF"/>
              </w:rPr>
            </w:pPr>
            <w:r>
              <w:rPr>
                <w:rFonts w:asciiTheme="minorHAnsi" w:hAnsiTheme="minorHAnsi" w:cs="Arial"/>
                <w:color w:val="3366FF"/>
              </w:rPr>
              <w:t>5.</w:t>
            </w:r>
          </w:p>
          <w:p w:rsidR="00B35EB7" w:rsidRDefault="00B35EB7" w:rsidP="005B7388">
            <w:pPr>
              <w:jc w:val="both"/>
              <w:rPr>
                <w:rFonts w:asciiTheme="minorHAnsi" w:hAnsiTheme="minorHAnsi" w:cs="Arial"/>
                <w:color w:val="3366FF"/>
              </w:rPr>
            </w:pPr>
          </w:p>
          <w:p w:rsidR="00883BD0" w:rsidRDefault="00883BD0" w:rsidP="005B7388">
            <w:pPr>
              <w:jc w:val="both"/>
              <w:rPr>
                <w:rFonts w:asciiTheme="minorHAnsi" w:hAnsiTheme="minorHAnsi" w:cs="Arial"/>
                <w:color w:val="3366FF"/>
              </w:rPr>
            </w:pPr>
          </w:p>
          <w:p w:rsidR="00883BD0" w:rsidRPr="008330C1" w:rsidRDefault="00883BD0" w:rsidP="00787D26">
            <w:pPr>
              <w:jc w:val="both"/>
              <w:rPr>
                <w:rFonts w:asciiTheme="minorHAnsi" w:hAnsiTheme="minorHAnsi" w:cs="Arial"/>
                <w:color w:val="3366FF"/>
              </w:rPr>
            </w:pPr>
          </w:p>
        </w:tc>
        <w:tc>
          <w:tcPr>
            <w:tcW w:w="11415" w:type="dxa"/>
          </w:tcPr>
          <w:p w:rsidR="00B8390C" w:rsidRPr="00317967" w:rsidRDefault="00B8390C" w:rsidP="005B7388">
            <w:pPr>
              <w:rPr>
                <w:rFonts w:asciiTheme="majorBidi" w:eastAsia="Calibri" w:hAnsiTheme="majorBidi" w:cstheme="majorBidi"/>
                <w:color w:val="FF0000"/>
                <w:u w:val="single"/>
                <w:lang w:val="en-GB"/>
              </w:rPr>
            </w:pPr>
            <w:r w:rsidRPr="00317967">
              <w:rPr>
                <w:rFonts w:asciiTheme="majorBidi" w:eastAsia="Calibri" w:hAnsiTheme="majorBidi" w:cstheme="majorBidi"/>
                <w:color w:val="FF0000"/>
                <w:u w:val="single"/>
                <w:lang w:val="en-GB"/>
              </w:rPr>
              <w:lastRenderedPageBreak/>
              <w:t>Trends in Mental Health conditions:</w:t>
            </w:r>
          </w:p>
          <w:p w:rsidR="007E1AD6" w:rsidRPr="00317967" w:rsidRDefault="007E1AD6" w:rsidP="007E1AD6">
            <w:r w:rsidRPr="00317967">
              <w:rPr>
                <w:rFonts w:asciiTheme="majorBidi" w:eastAsia="Calibri" w:hAnsiTheme="majorBidi" w:cstheme="majorBidi"/>
                <w:lang w:val="en-GB"/>
              </w:rPr>
              <w:t>-</w:t>
            </w:r>
            <w:proofErr w:type="spellStart"/>
            <w:r w:rsidRPr="00317967">
              <w:t>MdM</w:t>
            </w:r>
            <w:proofErr w:type="spellEnd"/>
            <w:r w:rsidRPr="00317967">
              <w:t xml:space="preserve">: identification </w:t>
            </w:r>
            <w:r w:rsidR="007E1AB4" w:rsidRPr="00317967">
              <w:t xml:space="preserve">and referral </w:t>
            </w:r>
            <w:r w:rsidRPr="00317967">
              <w:t>of Torture survivor’s cases becomes quite high. The refugee’s legal and economic situation is affecting in the increasing of depression and suicidal ideation.</w:t>
            </w:r>
          </w:p>
          <w:p w:rsidR="007E1AD6" w:rsidRPr="00317967" w:rsidRDefault="007E1AD6" w:rsidP="007E1AD6">
            <w:r w:rsidRPr="00317967">
              <w:t xml:space="preserve">-IMC: increasing of children </w:t>
            </w:r>
            <w:r w:rsidR="007E1AB4" w:rsidRPr="00317967">
              <w:t xml:space="preserve">with </w:t>
            </w:r>
            <w:r w:rsidRPr="00317967">
              <w:t xml:space="preserve">aggressive behavior, torture cases with psychotic symptoms and suicidal attempts (referred by UNHCR) </w:t>
            </w:r>
          </w:p>
          <w:p w:rsidR="007E1AD6" w:rsidRPr="00317967" w:rsidRDefault="007E1AD6" w:rsidP="007E1AB4">
            <w:r w:rsidRPr="00317967">
              <w:t>-Caritas: are perceiving aggressive behaviors, sleep disturbances/nightmares specifically</w:t>
            </w:r>
            <w:r w:rsidR="007E1AB4" w:rsidRPr="00317967">
              <w:t xml:space="preserve"> in children</w:t>
            </w:r>
          </w:p>
          <w:p w:rsidR="005A0E6D" w:rsidRPr="00317967" w:rsidRDefault="007E1AD6" w:rsidP="00613FF9">
            <w:r w:rsidRPr="00317967">
              <w:t xml:space="preserve">-Many partners agreed to report on the MH fact sheet created by the </w:t>
            </w:r>
            <w:proofErr w:type="spellStart"/>
            <w:r w:rsidR="007E1AB4" w:rsidRPr="00317967">
              <w:t>MHgroup</w:t>
            </w:r>
            <w:proofErr w:type="spellEnd"/>
            <w:r w:rsidRPr="00317967">
              <w:t xml:space="preserve"> and other partners want to take clearance from the</w:t>
            </w:r>
            <w:r w:rsidR="00CF0E16" w:rsidRPr="00317967">
              <w:t>ir supervisors on national level</w:t>
            </w:r>
          </w:p>
          <w:p w:rsidR="003206B8" w:rsidRPr="00317967" w:rsidRDefault="003206B8" w:rsidP="005B7388">
            <w:pPr>
              <w:rPr>
                <w:rFonts w:asciiTheme="majorBidi" w:eastAsia="Calibri" w:hAnsiTheme="majorBidi" w:cstheme="majorBidi"/>
                <w:color w:val="FF0000"/>
                <w:u w:val="single"/>
                <w:lang w:val="en-GB"/>
              </w:rPr>
            </w:pPr>
            <w:r w:rsidRPr="00317967">
              <w:rPr>
                <w:rFonts w:asciiTheme="majorBidi" w:eastAsia="Calibri" w:hAnsiTheme="majorBidi" w:cstheme="majorBidi"/>
                <w:color w:val="FF0000"/>
                <w:u w:val="single"/>
                <w:lang w:val="en-GB"/>
              </w:rPr>
              <w:t>Action Plan:</w:t>
            </w:r>
          </w:p>
          <w:p w:rsidR="005A0E6D" w:rsidRPr="00317967" w:rsidRDefault="00CF0E16" w:rsidP="00CF0E16">
            <w:pPr>
              <w:rPr>
                <w:rFonts w:asciiTheme="majorBidi" w:eastAsia="Calibri" w:hAnsiTheme="majorBidi" w:cstheme="majorBidi"/>
                <w:lang w:val="en-GB"/>
              </w:rPr>
            </w:pPr>
            <w:r w:rsidRPr="00317967">
              <w:rPr>
                <w:rFonts w:asciiTheme="majorBidi" w:eastAsia="Calibri" w:hAnsiTheme="majorBidi" w:cstheme="majorBidi"/>
                <w:lang w:val="en-GB"/>
              </w:rPr>
              <w:t>Taskforce to report using MH factsheet in order to summarize the trends in MH condition</w:t>
            </w:r>
            <w:r w:rsidR="00AE52FE">
              <w:rPr>
                <w:rFonts w:asciiTheme="majorBidi" w:eastAsia="Calibri" w:hAnsiTheme="majorBidi" w:cstheme="majorBidi"/>
                <w:lang w:val="en-GB"/>
              </w:rPr>
              <w:t>s</w:t>
            </w:r>
            <w:r w:rsidRPr="00317967">
              <w:rPr>
                <w:rFonts w:asciiTheme="majorBidi" w:eastAsia="Calibri" w:hAnsiTheme="majorBidi" w:cstheme="majorBidi"/>
                <w:lang w:val="en-GB"/>
              </w:rPr>
              <w:t xml:space="preserve"> per month</w:t>
            </w:r>
          </w:p>
          <w:p w:rsidR="005A0E6D" w:rsidRPr="00317967" w:rsidRDefault="005A0E6D" w:rsidP="005B7388">
            <w:pPr>
              <w:rPr>
                <w:rFonts w:asciiTheme="majorBidi" w:eastAsia="Calibri" w:hAnsiTheme="majorBidi" w:cstheme="majorBidi"/>
                <w:color w:val="FF0000"/>
                <w:u w:val="single"/>
                <w:lang w:val="en-GB"/>
              </w:rPr>
            </w:pPr>
          </w:p>
          <w:p w:rsidR="00613FF9" w:rsidRPr="00317967" w:rsidRDefault="007E1AB4" w:rsidP="00613FF9">
            <w:pPr>
              <w:spacing w:line="276" w:lineRule="auto"/>
              <w:rPr>
                <w:color w:val="FF0000"/>
                <w:u w:val="single"/>
              </w:rPr>
            </w:pPr>
            <w:r w:rsidRPr="00317967">
              <w:rPr>
                <w:color w:val="FF0000"/>
                <w:u w:val="single"/>
              </w:rPr>
              <w:t>Access to neuroleptic and psychotropic medication:</w:t>
            </w:r>
          </w:p>
          <w:p w:rsidR="007E1AB4" w:rsidRPr="00317967" w:rsidRDefault="007E1AB4" w:rsidP="00613FF9">
            <w:pPr>
              <w:spacing w:line="276" w:lineRule="auto"/>
              <w:rPr>
                <w:color w:val="FF0000"/>
                <w:u w:val="single"/>
              </w:rPr>
            </w:pPr>
            <w:r w:rsidRPr="00317967">
              <w:t xml:space="preserve">One of the challenges </w:t>
            </w:r>
            <w:proofErr w:type="spellStart"/>
            <w:r w:rsidRPr="00317967">
              <w:t>vis</w:t>
            </w:r>
            <w:proofErr w:type="spellEnd"/>
            <w:r w:rsidRPr="00317967">
              <w:t xml:space="preserve"> a </w:t>
            </w:r>
            <w:proofErr w:type="spellStart"/>
            <w:r w:rsidRPr="00317967">
              <w:t>vis</w:t>
            </w:r>
            <w:proofErr w:type="spellEnd"/>
            <w:r w:rsidRPr="00317967">
              <w:t xml:space="preserve"> access to neuroleptic and psychotropic medication is the lack in the psychiatrist</w:t>
            </w:r>
            <w:r w:rsidR="00AE52FE">
              <w:t>s</w:t>
            </w:r>
            <w:r w:rsidRPr="00317967">
              <w:t xml:space="preserve"> on PHC level; to note that without a recent MH consultation and assessment and a medical order this mentioned medication cannot be prescribed.</w:t>
            </w:r>
          </w:p>
          <w:p w:rsidR="007E1AB4" w:rsidRPr="00317967" w:rsidRDefault="007E1AB4" w:rsidP="00613FF9">
            <w:pPr>
              <w:spacing w:line="276" w:lineRule="auto"/>
            </w:pPr>
            <w:r w:rsidRPr="00317967">
              <w:t xml:space="preserve">-Lack in medication in order to treat </w:t>
            </w:r>
            <w:r w:rsidR="00613FF9" w:rsidRPr="00317967">
              <w:t>epilepsy</w:t>
            </w:r>
          </w:p>
          <w:p w:rsidR="007E1AB4" w:rsidRPr="00317967" w:rsidRDefault="007E1AB4" w:rsidP="00613FF9">
            <w:r w:rsidRPr="00317967">
              <w:t>- Another gap is that IMC are the alone INGO providing psychiatrist consultation; therefore due to the increasing in the needs and shortage in the funds, IMC set a new policy-  a short term treatment- maximum 6 months follow up per case.  Thus IMC are having little capacity to accept new cases.  Base</w:t>
            </w:r>
            <w:r w:rsidR="00AE52FE">
              <w:t>d</w:t>
            </w:r>
            <w:r w:rsidRPr="00317967">
              <w:t xml:space="preserve"> on the above, there is a need for more coordination- in order to redirect resources properly.  </w:t>
            </w:r>
          </w:p>
          <w:p w:rsidR="007E1AB4" w:rsidRPr="00317967" w:rsidRDefault="007E1AB4" w:rsidP="007E1AB4">
            <w:r w:rsidRPr="00317967">
              <w:t>-</w:t>
            </w:r>
            <w:proofErr w:type="spellStart"/>
            <w:r w:rsidRPr="00317967">
              <w:t>MdM</w:t>
            </w:r>
            <w:proofErr w:type="spellEnd"/>
            <w:r w:rsidRPr="00317967">
              <w:t xml:space="preserve"> has capacity to take over IMC in some areas in order for IMC to concentrate more on case management</w:t>
            </w:r>
          </w:p>
          <w:p w:rsidR="00613FF9" w:rsidRPr="00317967" w:rsidRDefault="00613FF9" w:rsidP="00613FF9">
            <w:pPr>
              <w:rPr>
                <w:rFonts w:asciiTheme="majorBidi" w:eastAsia="Calibri" w:hAnsiTheme="majorBidi" w:cstheme="majorBidi"/>
                <w:color w:val="FF0000"/>
                <w:u w:val="single"/>
                <w:lang w:val="en-GB"/>
              </w:rPr>
            </w:pPr>
            <w:r w:rsidRPr="00317967">
              <w:rPr>
                <w:rFonts w:asciiTheme="majorBidi" w:eastAsia="Calibri" w:hAnsiTheme="majorBidi" w:cstheme="majorBidi"/>
                <w:color w:val="FF0000"/>
                <w:u w:val="single"/>
                <w:lang w:val="en-GB"/>
              </w:rPr>
              <w:t>Action Plan:</w:t>
            </w:r>
          </w:p>
          <w:p w:rsidR="00317967" w:rsidRPr="00317967" w:rsidRDefault="00317967" w:rsidP="00317967">
            <w:r w:rsidRPr="00317967">
              <w:t xml:space="preserve">-Better redirection of resources and </w:t>
            </w:r>
            <w:proofErr w:type="spellStart"/>
            <w:r w:rsidRPr="00317967">
              <w:t>MdM</w:t>
            </w:r>
            <w:proofErr w:type="spellEnd"/>
            <w:r w:rsidRPr="00317967">
              <w:t xml:space="preserve"> to take over IMC in some areas</w:t>
            </w:r>
          </w:p>
          <w:p w:rsidR="00613FF9" w:rsidRPr="00317967" w:rsidRDefault="00317967" w:rsidP="00317967">
            <w:r w:rsidRPr="00317967">
              <w:t xml:space="preserve">-MHPSS Matrix to be updated </w:t>
            </w:r>
          </w:p>
          <w:p w:rsidR="00613FF9" w:rsidRDefault="00613FF9" w:rsidP="007E1AB4"/>
          <w:p w:rsidR="00613FF9" w:rsidRDefault="00613FF9" w:rsidP="007E1AB4"/>
          <w:p w:rsidR="00613FF9" w:rsidRPr="003469E1" w:rsidRDefault="00C17EFC" w:rsidP="007E1AB4">
            <w:pPr>
              <w:rPr>
                <w:color w:val="FF0000"/>
                <w:sz w:val="22"/>
                <w:szCs w:val="22"/>
                <w:u w:val="single"/>
              </w:rPr>
            </w:pPr>
            <w:r w:rsidRPr="003469E1">
              <w:rPr>
                <w:color w:val="FF0000"/>
                <w:sz w:val="22"/>
                <w:szCs w:val="22"/>
                <w:u w:val="single"/>
              </w:rPr>
              <w:t>Referral Pathway</w:t>
            </w:r>
          </w:p>
          <w:p w:rsidR="00C17EFC" w:rsidRPr="003469E1" w:rsidRDefault="00C17EFC" w:rsidP="00AE52FE">
            <w:pPr>
              <w:rPr>
                <w:sz w:val="22"/>
                <w:szCs w:val="22"/>
                <w:u w:val="single"/>
              </w:rPr>
            </w:pPr>
            <w:r w:rsidRPr="003469E1">
              <w:rPr>
                <w:sz w:val="22"/>
                <w:szCs w:val="22"/>
                <w:u w:val="single"/>
              </w:rPr>
              <w:t xml:space="preserve">HI: </w:t>
            </w:r>
            <w:r w:rsidRPr="003469E1">
              <w:rPr>
                <w:sz w:val="22"/>
                <w:szCs w:val="22"/>
              </w:rPr>
              <w:t xml:space="preserve">-HI </w:t>
            </w:r>
            <w:proofErr w:type="gramStart"/>
            <w:r w:rsidRPr="003469E1">
              <w:rPr>
                <w:sz w:val="22"/>
                <w:szCs w:val="22"/>
              </w:rPr>
              <w:t>aren’t</w:t>
            </w:r>
            <w:proofErr w:type="gramEnd"/>
            <w:r w:rsidRPr="003469E1">
              <w:rPr>
                <w:sz w:val="22"/>
                <w:szCs w:val="22"/>
              </w:rPr>
              <w:t xml:space="preserve"> able to receive </w:t>
            </w:r>
            <w:proofErr w:type="spellStart"/>
            <w:r w:rsidR="00AE52FE">
              <w:rPr>
                <w:sz w:val="22"/>
                <w:szCs w:val="22"/>
              </w:rPr>
              <w:t>any</w:t>
            </w:r>
            <w:r w:rsidRPr="003469E1">
              <w:rPr>
                <w:sz w:val="22"/>
                <w:szCs w:val="22"/>
              </w:rPr>
              <w:t>more</w:t>
            </w:r>
            <w:proofErr w:type="spellEnd"/>
            <w:r w:rsidRPr="003469E1">
              <w:rPr>
                <w:sz w:val="22"/>
                <w:szCs w:val="22"/>
              </w:rPr>
              <w:t xml:space="preserve"> cases survivors of torture since they are </w:t>
            </w:r>
            <w:r w:rsidR="007E1AB4" w:rsidRPr="003469E1">
              <w:rPr>
                <w:sz w:val="22"/>
                <w:szCs w:val="22"/>
              </w:rPr>
              <w:t xml:space="preserve">closing </w:t>
            </w:r>
            <w:r w:rsidRPr="003469E1">
              <w:rPr>
                <w:sz w:val="22"/>
                <w:szCs w:val="22"/>
              </w:rPr>
              <w:t xml:space="preserve">individual </w:t>
            </w:r>
            <w:r w:rsidR="007E1AB4" w:rsidRPr="003469E1">
              <w:rPr>
                <w:sz w:val="22"/>
                <w:szCs w:val="22"/>
              </w:rPr>
              <w:t xml:space="preserve">cases </w:t>
            </w:r>
            <w:r w:rsidRPr="003469E1">
              <w:rPr>
                <w:sz w:val="22"/>
                <w:szCs w:val="22"/>
              </w:rPr>
              <w:t xml:space="preserve">and aiming to go for group sessions. </w:t>
            </w:r>
          </w:p>
          <w:p w:rsidR="00C17EFC" w:rsidRPr="003469E1" w:rsidRDefault="00C17EFC" w:rsidP="00C17EFC">
            <w:pPr>
              <w:rPr>
                <w:sz w:val="22"/>
                <w:szCs w:val="22"/>
              </w:rPr>
            </w:pPr>
            <w:r w:rsidRPr="003469E1">
              <w:rPr>
                <w:sz w:val="22"/>
                <w:szCs w:val="22"/>
              </w:rPr>
              <w:t xml:space="preserve">-Furthermore, HI </w:t>
            </w:r>
            <w:proofErr w:type="gramStart"/>
            <w:r w:rsidRPr="003469E1">
              <w:rPr>
                <w:sz w:val="22"/>
                <w:szCs w:val="22"/>
              </w:rPr>
              <w:t>are</w:t>
            </w:r>
            <w:proofErr w:type="gramEnd"/>
            <w:r w:rsidRPr="003469E1">
              <w:rPr>
                <w:sz w:val="22"/>
                <w:szCs w:val="22"/>
              </w:rPr>
              <w:t xml:space="preserve"> working to recruit a psychologist for Northern </w:t>
            </w:r>
            <w:proofErr w:type="spellStart"/>
            <w:r w:rsidRPr="003469E1">
              <w:rPr>
                <w:sz w:val="22"/>
                <w:szCs w:val="22"/>
              </w:rPr>
              <w:t>Bekaa</w:t>
            </w:r>
            <w:proofErr w:type="spellEnd"/>
            <w:r w:rsidRPr="003469E1">
              <w:rPr>
                <w:sz w:val="22"/>
                <w:szCs w:val="22"/>
              </w:rPr>
              <w:t>.</w:t>
            </w:r>
            <w:r w:rsidR="007E1AB4" w:rsidRPr="003469E1">
              <w:rPr>
                <w:sz w:val="22"/>
                <w:szCs w:val="22"/>
              </w:rPr>
              <w:t xml:space="preserve">  </w:t>
            </w:r>
          </w:p>
          <w:p w:rsidR="007E1AB4" w:rsidRPr="003469E1" w:rsidRDefault="00C17EFC" w:rsidP="00F860A2">
            <w:pPr>
              <w:rPr>
                <w:sz w:val="22"/>
                <w:szCs w:val="22"/>
              </w:rPr>
            </w:pPr>
            <w:r w:rsidRPr="003469E1">
              <w:rPr>
                <w:sz w:val="22"/>
                <w:szCs w:val="22"/>
              </w:rPr>
              <w:lastRenderedPageBreak/>
              <w:t>-HI will continue physical</w:t>
            </w:r>
            <w:r w:rsidR="007E1AB4" w:rsidRPr="003469E1">
              <w:rPr>
                <w:sz w:val="22"/>
                <w:szCs w:val="22"/>
              </w:rPr>
              <w:t xml:space="preserve"> rehab</w:t>
            </w:r>
            <w:r w:rsidRPr="003469E1">
              <w:rPr>
                <w:sz w:val="22"/>
                <w:szCs w:val="22"/>
              </w:rPr>
              <w:t>ilitation for cases</w:t>
            </w:r>
            <w:r w:rsidR="007E1AB4" w:rsidRPr="003469E1">
              <w:rPr>
                <w:sz w:val="22"/>
                <w:szCs w:val="22"/>
              </w:rPr>
              <w:t xml:space="preserve"> </w:t>
            </w:r>
            <w:r w:rsidRPr="003469E1">
              <w:rPr>
                <w:sz w:val="22"/>
                <w:szCs w:val="22"/>
              </w:rPr>
              <w:t>survivors of</w:t>
            </w:r>
            <w:r w:rsidR="007E1AB4" w:rsidRPr="003469E1">
              <w:rPr>
                <w:sz w:val="22"/>
                <w:szCs w:val="22"/>
              </w:rPr>
              <w:t xml:space="preserve"> torture.</w:t>
            </w:r>
          </w:p>
          <w:p w:rsidR="00A41FA4" w:rsidRPr="003469E1" w:rsidRDefault="00F860A2" w:rsidP="00F860A2">
            <w:pPr>
              <w:rPr>
                <w:rFonts w:asciiTheme="majorBidi" w:eastAsia="Calibri" w:hAnsiTheme="majorBidi" w:cstheme="majorBidi"/>
                <w:color w:val="000000" w:themeColor="text1"/>
                <w:sz w:val="22"/>
                <w:szCs w:val="22"/>
                <w:u w:val="single"/>
              </w:rPr>
            </w:pPr>
            <w:r w:rsidRPr="003469E1">
              <w:rPr>
                <w:rFonts w:asciiTheme="majorBidi" w:eastAsia="Calibri" w:hAnsiTheme="majorBidi" w:cstheme="majorBidi"/>
                <w:color w:val="000000" w:themeColor="text1"/>
                <w:sz w:val="22"/>
                <w:szCs w:val="22"/>
                <w:u w:val="single"/>
              </w:rPr>
              <w:t>-</w:t>
            </w:r>
            <w:proofErr w:type="spellStart"/>
            <w:r w:rsidR="00A41FA4" w:rsidRPr="003469E1">
              <w:rPr>
                <w:rFonts w:asciiTheme="majorBidi" w:eastAsia="Calibri" w:hAnsiTheme="majorBidi" w:cstheme="majorBidi"/>
                <w:color w:val="000000" w:themeColor="text1"/>
                <w:sz w:val="22"/>
                <w:szCs w:val="22"/>
                <w:u w:val="single"/>
              </w:rPr>
              <w:t>MdM</w:t>
            </w:r>
            <w:proofErr w:type="spellEnd"/>
            <w:r w:rsidR="00A41FA4" w:rsidRPr="003469E1">
              <w:rPr>
                <w:rFonts w:asciiTheme="majorBidi" w:eastAsia="Calibri" w:hAnsiTheme="majorBidi" w:cstheme="majorBidi"/>
                <w:color w:val="000000" w:themeColor="text1"/>
                <w:sz w:val="22"/>
                <w:szCs w:val="22"/>
                <w:u w:val="single"/>
              </w:rPr>
              <w:t xml:space="preserve">: </w:t>
            </w:r>
            <w:r w:rsidR="00A41FA4" w:rsidRPr="003469E1">
              <w:rPr>
                <w:sz w:val="22"/>
                <w:szCs w:val="22"/>
              </w:rPr>
              <w:t xml:space="preserve">will be able to provide 1-2  psychosocial support session before referring to IMC </w:t>
            </w:r>
          </w:p>
          <w:p w:rsidR="00A41FA4" w:rsidRPr="003469E1" w:rsidRDefault="00A41FA4" w:rsidP="00A41FA4">
            <w:pPr>
              <w:rPr>
                <w:sz w:val="22"/>
                <w:szCs w:val="22"/>
              </w:rPr>
            </w:pPr>
            <w:r w:rsidRPr="003469E1">
              <w:rPr>
                <w:sz w:val="22"/>
                <w:szCs w:val="22"/>
              </w:rPr>
              <w:t xml:space="preserve">-Attendees re-iterated on the socio-economic assessment for cases before being referred to MHPSS partners in order to ensure that the basic needs are met. </w:t>
            </w:r>
          </w:p>
          <w:p w:rsidR="00A41FA4" w:rsidRPr="003469E1" w:rsidRDefault="00A41FA4" w:rsidP="00A62A48">
            <w:pPr>
              <w:rPr>
                <w:sz w:val="22"/>
                <w:szCs w:val="22"/>
              </w:rPr>
            </w:pPr>
            <w:r w:rsidRPr="003469E1">
              <w:rPr>
                <w:sz w:val="22"/>
                <w:szCs w:val="22"/>
              </w:rPr>
              <w:t>-Due to the fact that many cases referred cannot be re-included in the assistance, UNHCR raised the importance of integration of the referred cases within the</w:t>
            </w:r>
            <w:r w:rsidR="00A62A48">
              <w:rPr>
                <w:sz w:val="22"/>
                <w:szCs w:val="22"/>
              </w:rPr>
              <w:t>ir</w:t>
            </w:r>
            <w:r w:rsidRPr="003469E1">
              <w:rPr>
                <w:sz w:val="22"/>
                <w:szCs w:val="22"/>
              </w:rPr>
              <w:t xml:space="preserve"> communit</w:t>
            </w:r>
            <w:r w:rsidR="00A62A48">
              <w:rPr>
                <w:sz w:val="22"/>
                <w:szCs w:val="22"/>
              </w:rPr>
              <w:t xml:space="preserve">ies </w:t>
            </w:r>
            <w:r w:rsidRPr="003469E1">
              <w:rPr>
                <w:sz w:val="22"/>
                <w:szCs w:val="22"/>
              </w:rPr>
              <w:t>where they should seek  support; However the taskforce raised the importance of inclusion of the cases survivors of torture in the basic assistance smoothly</w:t>
            </w:r>
          </w:p>
          <w:p w:rsidR="00A41FA4" w:rsidRPr="003469E1" w:rsidRDefault="00A41FA4" w:rsidP="00A41FA4">
            <w:pPr>
              <w:rPr>
                <w:rFonts w:asciiTheme="majorBidi" w:eastAsia="Calibri" w:hAnsiTheme="majorBidi" w:cstheme="majorBidi"/>
                <w:color w:val="FF0000"/>
                <w:sz w:val="22"/>
                <w:szCs w:val="22"/>
                <w:u w:val="single"/>
                <w:lang w:val="en-GB"/>
              </w:rPr>
            </w:pPr>
            <w:r w:rsidRPr="003469E1">
              <w:rPr>
                <w:sz w:val="22"/>
                <w:szCs w:val="22"/>
              </w:rPr>
              <w:t xml:space="preserve"> </w:t>
            </w:r>
            <w:r w:rsidRPr="003469E1">
              <w:rPr>
                <w:rFonts w:asciiTheme="majorBidi" w:eastAsia="Calibri" w:hAnsiTheme="majorBidi" w:cstheme="majorBidi"/>
                <w:color w:val="FF0000"/>
                <w:sz w:val="22"/>
                <w:szCs w:val="22"/>
                <w:u w:val="single"/>
                <w:lang w:val="en-GB"/>
              </w:rPr>
              <w:t>Action Plan:</w:t>
            </w:r>
          </w:p>
          <w:p w:rsidR="00A41FA4" w:rsidRPr="003469E1" w:rsidRDefault="00A41FA4" w:rsidP="00A41FA4">
            <w:pPr>
              <w:rPr>
                <w:sz w:val="22"/>
                <w:szCs w:val="22"/>
              </w:rPr>
            </w:pPr>
            <w:r w:rsidRPr="003469E1">
              <w:rPr>
                <w:sz w:val="22"/>
                <w:szCs w:val="22"/>
              </w:rPr>
              <w:t>-Work on the integration of the cases in need for assistance and whom cannot be included in the</w:t>
            </w:r>
            <w:r w:rsidR="00A62A48">
              <w:rPr>
                <w:sz w:val="22"/>
                <w:szCs w:val="22"/>
              </w:rPr>
              <w:t>ir</w:t>
            </w:r>
            <w:r w:rsidRPr="003469E1">
              <w:rPr>
                <w:sz w:val="22"/>
                <w:szCs w:val="22"/>
              </w:rPr>
              <w:t xml:space="preserve"> community</w:t>
            </w:r>
          </w:p>
          <w:p w:rsidR="007E1AB4" w:rsidRPr="003469E1" w:rsidRDefault="00A41FA4" w:rsidP="005B7388">
            <w:pPr>
              <w:rPr>
                <w:rFonts w:asciiTheme="majorBidi" w:eastAsia="Calibri" w:hAnsiTheme="majorBidi" w:cstheme="majorBidi"/>
                <w:color w:val="FF0000"/>
                <w:sz w:val="22"/>
                <w:szCs w:val="22"/>
                <w:u w:val="single"/>
                <w:lang w:val="en-GB"/>
              </w:rPr>
            </w:pPr>
            <w:r w:rsidRPr="003469E1">
              <w:rPr>
                <w:sz w:val="22"/>
                <w:szCs w:val="22"/>
              </w:rPr>
              <w:t>-UNHCR protection team to grant an inclusion of  cases survivors of torture in the basic assistance smoothly</w:t>
            </w:r>
          </w:p>
          <w:p w:rsidR="007E1AB4" w:rsidRPr="003469E1" w:rsidRDefault="007E1AB4" w:rsidP="005B7388">
            <w:pPr>
              <w:rPr>
                <w:rFonts w:asciiTheme="majorBidi" w:eastAsia="Calibri" w:hAnsiTheme="majorBidi" w:cstheme="majorBidi"/>
                <w:color w:val="FF0000"/>
                <w:sz w:val="22"/>
                <w:szCs w:val="22"/>
                <w:u w:val="single"/>
                <w:lang w:val="en-GB"/>
              </w:rPr>
            </w:pPr>
          </w:p>
          <w:p w:rsidR="006D767D" w:rsidRPr="003469E1" w:rsidRDefault="006D767D" w:rsidP="000D745B">
            <w:pPr>
              <w:rPr>
                <w:rFonts w:asciiTheme="majorBidi" w:eastAsia="Calibri" w:hAnsiTheme="majorBidi" w:cstheme="majorBidi"/>
                <w:color w:val="FF0000"/>
                <w:sz w:val="22"/>
                <w:szCs w:val="22"/>
                <w:u w:val="single"/>
                <w:lang w:val="en-GB"/>
              </w:rPr>
            </w:pPr>
            <w:proofErr w:type="spellStart"/>
            <w:r w:rsidRPr="003469E1">
              <w:rPr>
                <w:rFonts w:asciiTheme="majorBidi" w:eastAsia="Calibri" w:hAnsiTheme="majorBidi" w:cstheme="majorBidi"/>
                <w:color w:val="FF0000"/>
                <w:sz w:val="22"/>
                <w:szCs w:val="22"/>
                <w:u w:val="single"/>
                <w:lang w:val="en-GB"/>
              </w:rPr>
              <w:t>Aarsal</w:t>
            </w:r>
            <w:proofErr w:type="spellEnd"/>
            <w:r w:rsidRPr="003469E1">
              <w:rPr>
                <w:rFonts w:asciiTheme="majorBidi" w:eastAsia="Calibri" w:hAnsiTheme="majorBidi" w:cstheme="majorBidi"/>
                <w:color w:val="FF0000"/>
                <w:sz w:val="22"/>
                <w:szCs w:val="22"/>
                <w:u w:val="single"/>
                <w:lang w:val="en-GB"/>
              </w:rPr>
              <w:t xml:space="preserve"> </w:t>
            </w:r>
            <w:r w:rsidR="000D745B" w:rsidRPr="003469E1">
              <w:rPr>
                <w:rFonts w:asciiTheme="majorBidi" w:eastAsia="Calibri" w:hAnsiTheme="majorBidi" w:cstheme="majorBidi"/>
                <w:color w:val="FF0000"/>
                <w:sz w:val="22"/>
                <w:szCs w:val="22"/>
                <w:u w:val="single"/>
                <w:lang w:val="en-GB"/>
              </w:rPr>
              <w:t>situation and exit strategy</w:t>
            </w:r>
            <w:r w:rsidRPr="003469E1">
              <w:rPr>
                <w:rFonts w:asciiTheme="majorBidi" w:eastAsia="Calibri" w:hAnsiTheme="majorBidi" w:cstheme="majorBidi"/>
                <w:color w:val="FF0000"/>
                <w:sz w:val="22"/>
                <w:szCs w:val="22"/>
                <w:u w:val="single"/>
                <w:lang w:val="en-GB"/>
              </w:rPr>
              <w:t>:</w:t>
            </w:r>
          </w:p>
          <w:p w:rsidR="00F860A2" w:rsidRPr="003469E1" w:rsidRDefault="00F860A2" w:rsidP="00F860A2">
            <w:pPr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</w:pPr>
            <w:r w:rsidRPr="003469E1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 xml:space="preserve">IMC: will provide MH gap training to GP working in </w:t>
            </w:r>
            <w:proofErr w:type="spellStart"/>
            <w:r w:rsidRPr="003469E1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>Aarsal</w:t>
            </w:r>
            <w:proofErr w:type="spellEnd"/>
            <w:r w:rsidRPr="003469E1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 xml:space="preserve"> in addition to a supervision by a psychiatrist (training will be held in May 2015 for Northern </w:t>
            </w:r>
            <w:proofErr w:type="spellStart"/>
            <w:r w:rsidRPr="003469E1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>Bekaa</w:t>
            </w:r>
            <w:proofErr w:type="spellEnd"/>
            <w:r w:rsidRPr="003469E1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 xml:space="preserve">; IMC will recruit a psychiatrist in order to  supervise the GP trained for </w:t>
            </w:r>
            <w:proofErr w:type="spellStart"/>
            <w:r w:rsidRPr="003469E1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>MHgap</w:t>
            </w:r>
            <w:proofErr w:type="spellEnd"/>
            <w:r w:rsidRPr="003469E1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 xml:space="preserve">. Furthermore, IMC will still providing psychotropic Medications to </w:t>
            </w:r>
            <w:proofErr w:type="spellStart"/>
            <w:r w:rsidRPr="003469E1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>Amel</w:t>
            </w:r>
            <w:proofErr w:type="spellEnd"/>
            <w:r w:rsidRPr="003469E1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 xml:space="preserve"> PHC in </w:t>
            </w:r>
            <w:proofErr w:type="spellStart"/>
            <w:r w:rsidRPr="003469E1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>Aarsal</w:t>
            </w:r>
            <w:proofErr w:type="spellEnd"/>
          </w:p>
          <w:p w:rsidR="00F860A2" w:rsidRPr="003469E1" w:rsidRDefault="00F860A2" w:rsidP="00F860A2">
            <w:pPr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</w:pPr>
            <w:r w:rsidRPr="003469E1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>-</w:t>
            </w:r>
            <w:proofErr w:type="spellStart"/>
            <w:r w:rsidRPr="003469E1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>Amel</w:t>
            </w:r>
            <w:proofErr w:type="spellEnd"/>
            <w:r w:rsidRPr="003469E1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 xml:space="preserve"> will assign the GP in or</w:t>
            </w:r>
            <w:r w:rsidR="00A62A48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>der f</w:t>
            </w:r>
            <w:r w:rsidRPr="003469E1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 xml:space="preserve">or the latter to be trained for </w:t>
            </w:r>
            <w:proofErr w:type="spellStart"/>
            <w:r w:rsidRPr="003469E1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>MHgap</w:t>
            </w:r>
            <w:proofErr w:type="spellEnd"/>
            <w:r w:rsidRPr="003469E1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 xml:space="preserve"> </w:t>
            </w:r>
            <w:r w:rsidR="00A62A48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>and to follow on the cases in need for MH Medicine</w:t>
            </w:r>
          </w:p>
          <w:p w:rsidR="00F860A2" w:rsidRPr="003469E1" w:rsidRDefault="00F860A2" w:rsidP="00F860A2">
            <w:pPr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</w:pPr>
            <w:r w:rsidRPr="003469E1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>-</w:t>
            </w:r>
            <w:proofErr w:type="spellStart"/>
            <w:r w:rsidRPr="003469E1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>MdM</w:t>
            </w:r>
            <w:proofErr w:type="spellEnd"/>
            <w:r w:rsidRPr="003469E1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 xml:space="preserve">: will support the consultations fees </w:t>
            </w:r>
          </w:p>
          <w:p w:rsidR="00F860A2" w:rsidRPr="003469E1" w:rsidRDefault="00F860A2" w:rsidP="00F860A2">
            <w:pPr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</w:pPr>
            <w:r w:rsidRPr="003469E1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 xml:space="preserve">-Discussion about training of social workers/ </w:t>
            </w:r>
            <w:proofErr w:type="spellStart"/>
            <w:r w:rsidRPr="003469E1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>Amel</w:t>
            </w:r>
            <w:proofErr w:type="spellEnd"/>
            <w:r w:rsidRPr="003469E1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 xml:space="preserve"> PHC staff  too for </w:t>
            </w:r>
            <w:proofErr w:type="spellStart"/>
            <w:r w:rsidRPr="003469E1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>MHgap</w:t>
            </w:r>
            <w:proofErr w:type="spellEnd"/>
            <w:r w:rsidRPr="003469E1">
              <w:rPr>
                <w:rFonts w:asciiTheme="majorBidi" w:hAnsiTheme="majorBidi" w:cstheme="majorBidi"/>
                <w:color w:val="000000" w:themeColor="text1"/>
                <w:sz w:val="22"/>
                <w:szCs w:val="22"/>
              </w:rPr>
              <w:t xml:space="preserve"> in order to support the psychiatrist therefore creating a sustainable system </w:t>
            </w:r>
          </w:p>
          <w:p w:rsidR="006D767D" w:rsidRPr="003469E1" w:rsidRDefault="006D767D" w:rsidP="006D767D">
            <w:pPr>
              <w:rPr>
                <w:rFonts w:asciiTheme="majorBidi" w:eastAsia="Calibri" w:hAnsiTheme="majorBidi" w:cstheme="majorBidi"/>
                <w:color w:val="FF0000"/>
                <w:sz w:val="22"/>
                <w:szCs w:val="22"/>
                <w:u w:val="single"/>
                <w:lang w:val="en-GB"/>
              </w:rPr>
            </w:pPr>
            <w:r w:rsidRPr="003469E1">
              <w:rPr>
                <w:rFonts w:asciiTheme="majorBidi" w:eastAsia="Calibri" w:hAnsiTheme="majorBidi" w:cstheme="majorBidi"/>
                <w:color w:val="FF0000"/>
                <w:sz w:val="22"/>
                <w:szCs w:val="22"/>
                <w:u w:val="single"/>
                <w:lang w:val="en-GB"/>
              </w:rPr>
              <w:t>Action Plan:</w:t>
            </w:r>
          </w:p>
          <w:p w:rsidR="00F860A2" w:rsidRPr="003469E1" w:rsidRDefault="00F860A2" w:rsidP="00A41FA4">
            <w:pPr>
              <w:rPr>
                <w:rFonts w:asciiTheme="majorBidi" w:eastAsia="Calibri" w:hAnsiTheme="majorBidi" w:cstheme="majorBidi"/>
                <w:sz w:val="22"/>
                <w:szCs w:val="22"/>
                <w:lang w:val="en-GB"/>
              </w:rPr>
            </w:pPr>
            <w:r w:rsidRPr="003469E1">
              <w:rPr>
                <w:rFonts w:asciiTheme="majorBidi" w:eastAsia="Calibri" w:hAnsiTheme="majorBidi" w:cstheme="majorBidi"/>
                <w:sz w:val="22"/>
                <w:szCs w:val="22"/>
                <w:lang w:val="en-GB"/>
              </w:rPr>
              <w:t>-</w:t>
            </w:r>
            <w:proofErr w:type="spellStart"/>
            <w:r w:rsidRPr="003469E1">
              <w:rPr>
                <w:rFonts w:asciiTheme="majorBidi" w:eastAsia="Calibri" w:hAnsiTheme="majorBidi" w:cstheme="majorBidi"/>
                <w:sz w:val="22"/>
                <w:szCs w:val="22"/>
                <w:lang w:val="en-GB"/>
              </w:rPr>
              <w:t>MHGap</w:t>
            </w:r>
            <w:proofErr w:type="spellEnd"/>
            <w:r w:rsidRPr="003469E1">
              <w:rPr>
                <w:rFonts w:asciiTheme="majorBidi" w:eastAsia="Calibri" w:hAnsiTheme="majorBidi" w:cstheme="majorBidi"/>
                <w:sz w:val="22"/>
                <w:szCs w:val="22"/>
                <w:lang w:val="en-GB"/>
              </w:rPr>
              <w:t xml:space="preserve"> training will be held by IMC in May 2015</w:t>
            </w:r>
            <w:r w:rsidR="00A62A48">
              <w:rPr>
                <w:rFonts w:asciiTheme="majorBidi" w:eastAsia="Calibri" w:hAnsiTheme="majorBidi" w:cstheme="majorBidi"/>
                <w:sz w:val="22"/>
                <w:szCs w:val="22"/>
                <w:lang w:val="en-GB"/>
              </w:rPr>
              <w:t xml:space="preserve"> in Northern </w:t>
            </w:r>
            <w:proofErr w:type="spellStart"/>
            <w:r w:rsidR="00A62A48">
              <w:rPr>
                <w:rFonts w:asciiTheme="majorBidi" w:eastAsia="Calibri" w:hAnsiTheme="majorBidi" w:cstheme="majorBidi"/>
                <w:sz w:val="22"/>
                <w:szCs w:val="22"/>
                <w:lang w:val="en-GB"/>
              </w:rPr>
              <w:t>Bekaa</w:t>
            </w:r>
            <w:proofErr w:type="spellEnd"/>
          </w:p>
          <w:p w:rsidR="00F860A2" w:rsidRPr="003469E1" w:rsidRDefault="00F860A2" w:rsidP="00A62A48">
            <w:pPr>
              <w:rPr>
                <w:rFonts w:asciiTheme="majorBidi" w:eastAsia="Calibri" w:hAnsiTheme="majorBidi" w:cstheme="majorBidi"/>
                <w:sz w:val="22"/>
                <w:szCs w:val="22"/>
                <w:lang w:val="en-GB"/>
              </w:rPr>
            </w:pPr>
            <w:r w:rsidRPr="003469E1">
              <w:rPr>
                <w:rFonts w:asciiTheme="majorBidi" w:eastAsia="Calibri" w:hAnsiTheme="majorBidi" w:cstheme="majorBidi"/>
                <w:sz w:val="22"/>
                <w:szCs w:val="22"/>
                <w:lang w:val="en-GB"/>
              </w:rPr>
              <w:t xml:space="preserve">-The group </w:t>
            </w:r>
            <w:r w:rsidR="00A62A48">
              <w:rPr>
                <w:rFonts w:asciiTheme="majorBidi" w:eastAsia="Calibri" w:hAnsiTheme="majorBidi" w:cstheme="majorBidi"/>
                <w:sz w:val="22"/>
                <w:szCs w:val="22"/>
                <w:lang w:val="en-GB"/>
              </w:rPr>
              <w:t>to</w:t>
            </w:r>
            <w:r w:rsidRPr="003469E1">
              <w:rPr>
                <w:rFonts w:asciiTheme="majorBidi" w:eastAsia="Calibri" w:hAnsiTheme="majorBidi" w:cstheme="majorBidi"/>
                <w:sz w:val="22"/>
                <w:szCs w:val="22"/>
                <w:lang w:val="en-GB"/>
              </w:rPr>
              <w:t xml:space="preserve"> check </w:t>
            </w:r>
            <w:r w:rsidR="00A62A48">
              <w:rPr>
                <w:rFonts w:asciiTheme="majorBidi" w:eastAsia="Calibri" w:hAnsiTheme="majorBidi" w:cstheme="majorBidi"/>
                <w:sz w:val="22"/>
                <w:szCs w:val="22"/>
                <w:lang w:val="en-GB"/>
              </w:rPr>
              <w:t xml:space="preserve">from the MOPH MH taskforce </w:t>
            </w:r>
            <w:r w:rsidRPr="003469E1">
              <w:rPr>
                <w:rFonts w:asciiTheme="majorBidi" w:eastAsia="Calibri" w:hAnsiTheme="majorBidi" w:cstheme="majorBidi"/>
                <w:sz w:val="22"/>
                <w:szCs w:val="22"/>
                <w:lang w:val="en-GB"/>
              </w:rPr>
              <w:t xml:space="preserve">with regards to consultation fees to be paid in order not to create discrepancy with </w:t>
            </w:r>
            <w:r w:rsidR="00A62A48">
              <w:rPr>
                <w:rFonts w:asciiTheme="majorBidi" w:eastAsia="Calibri" w:hAnsiTheme="majorBidi" w:cstheme="majorBidi"/>
                <w:sz w:val="22"/>
                <w:szCs w:val="22"/>
                <w:lang w:val="en-GB"/>
              </w:rPr>
              <w:t xml:space="preserve">the </w:t>
            </w:r>
            <w:r w:rsidRPr="003469E1">
              <w:rPr>
                <w:rFonts w:asciiTheme="majorBidi" w:eastAsia="Calibri" w:hAnsiTheme="majorBidi" w:cstheme="majorBidi"/>
                <w:sz w:val="22"/>
                <w:szCs w:val="22"/>
                <w:lang w:val="en-GB"/>
              </w:rPr>
              <w:t>MOPH MH consultation fees</w:t>
            </w:r>
          </w:p>
          <w:p w:rsidR="00F860A2" w:rsidRPr="003469E1" w:rsidRDefault="00F860A2" w:rsidP="00A41FA4">
            <w:pPr>
              <w:rPr>
                <w:sz w:val="22"/>
                <w:szCs w:val="22"/>
              </w:rPr>
            </w:pPr>
          </w:p>
          <w:p w:rsidR="00A41FA4" w:rsidRPr="003469E1" w:rsidRDefault="00F860A2" w:rsidP="00A41FA4">
            <w:pPr>
              <w:rPr>
                <w:color w:val="FF0000"/>
                <w:sz w:val="22"/>
                <w:szCs w:val="22"/>
                <w:u w:val="single"/>
              </w:rPr>
            </w:pPr>
            <w:r w:rsidRPr="003469E1">
              <w:rPr>
                <w:color w:val="FF0000"/>
                <w:sz w:val="22"/>
                <w:szCs w:val="22"/>
                <w:u w:val="single"/>
              </w:rPr>
              <w:t>Referral for cases threatening to suicide due to the lack in the assistance received:</w:t>
            </w:r>
          </w:p>
          <w:p w:rsidR="00F860A2" w:rsidRPr="003469E1" w:rsidRDefault="00F860A2" w:rsidP="00A41FA4">
            <w:pPr>
              <w:rPr>
                <w:sz w:val="22"/>
                <w:szCs w:val="22"/>
              </w:rPr>
            </w:pPr>
            <w:r w:rsidRPr="003469E1">
              <w:rPr>
                <w:sz w:val="22"/>
                <w:szCs w:val="22"/>
              </w:rPr>
              <w:t>-UNHCR discussed with the group the Flowchart created in order to manage the cases threatening to commit suicide</w:t>
            </w:r>
          </w:p>
          <w:p w:rsidR="00E147D7" w:rsidRPr="00F860A2" w:rsidRDefault="00F860A2" w:rsidP="00F860A2">
            <w:r w:rsidRPr="003469E1">
              <w:rPr>
                <w:sz w:val="22"/>
                <w:szCs w:val="22"/>
              </w:rPr>
              <w:t xml:space="preserve">-IMC agreed to receive the referral of cases outside the normal working hours and </w:t>
            </w:r>
            <w:proofErr w:type="spellStart"/>
            <w:r w:rsidRPr="003469E1">
              <w:rPr>
                <w:sz w:val="22"/>
                <w:szCs w:val="22"/>
              </w:rPr>
              <w:t>MdM</w:t>
            </w:r>
            <w:proofErr w:type="spellEnd"/>
            <w:r w:rsidRPr="003469E1">
              <w:rPr>
                <w:sz w:val="22"/>
                <w:szCs w:val="22"/>
              </w:rPr>
              <w:t xml:space="preserve"> raised their readiness to support IMC too in this regards</w:t>
            </w:r>
            <w:r w:rsidR="00A41FA4" w:rsidRPr="003469E1">
              <w:rPr>
                <w:sz w:val="22"/>
                <w:szCs w:val="22"/>
              </w:rPr>
              <w:t>.</w:t>
            </w:r>
            <w:r w:rsidR="00A41FA4">
              <w:t xml:space="preserve">  </w:t>
            </w:r>
          </w:p>
        </w:tc>
        <w:tc>
          <w:tcPr>
            <w:tcW w:w="1418" w:type="dxa"/>
            <w:shd w:val="clear" w:color="auto" w:fill="auto"/>
          </w:tcPr>
          <w:p w:rsidR="00883BD0" w:rsidRPr="004E7588" w:rsidRDefault="00883BD0" w:rsidP="005B7388">
            <w:pPr>
              <w:jc w:val="both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883BD0" w:rsidRDefault="00883BD0" w:rsidP="005B7388">
            <w:pPr>
              <w:jc w:val="both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883BD0" w:rsidRDefault="00883BD0" w:rsidP="005B7388">
            <w:pPr>
              <w:jc w:val="both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883BD0" w:rsidRDefault="00883BD0" w:rsidP="005B7388">
            <w:pPr>
              <w:jc w:val="both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166006" w:rsidRDefault="00166006" w:rsidP="005B7388">
            <w:pPr>
              <w:jc w:val="both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166006" w:rsidRDefault="00166006" w:rsidP="005B7388">
            <w:pPr>
              <w:jc w:val="both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166006" w:rsidRDefault="00166006" w:rsidP="005B7388">
            <w:pPr>
              <w:jc w:val="both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5A0E6D" w:rsidRDefault="005A0E6D" w:rsidP="005B7388">
            <w:pPr>
              <w:jc w:val="both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5A0E6D" w:rsidRDefault="005A0E6D" w:rsidP="005B7388">
            <w:pPr>
              <w:jc w:val="both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5A0E6D" w:rsidRDefault="005A0E6D" w:rsidP="005B7388">
            <w:pPr>
              <w:jc w:val="both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CF0E16" w:rsidRDefault="00CF0E16" w:rsidP="005B7388">
            <w:pPr>
              <w:jc w:val="both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CF0E16" w:rsidRDefault="00CF0E16" w:rsidP="005B7388">
            <w:pPr>
              <w:jc w:val="both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CF0E16" w:rsidRDefault="00CF0E16" w:rsidP="005B7388">
            <w:pPr>
              <w:jc w:val="both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883BD0" w:rsidRPr="00317967" w:rsidRDefault="00FC44FE" w:rsidP="005B7388">
            <w:pPr>
              <w:jc w:val="both"/>
              <w:rPr>
                <w:rFonts w:asciiTheme="majorBidi" w:hAnsiTheme="majorBidi" w:cstheme="majorBidi"/>
                <w:color w:val="FF0000"/>
                <w:lang w:val="en-GB"/>
              </w:rPr>
            </w:pPr>
            <w:r w:rsidRPr="00317967">
              <w:rPr>
                <w:rFonts w:asciiTheme="majorBidi" w:hAnsiTheme="majorBidi" w:cstheme="majorBidi"/>
                <w:color w:val="FF0000"/>
                <w:lang w:val="en-GB"/>
              </w:rPr>
              <w:t>taskforce</w:t>
            </w:r>
          </w:p>
          <w:p w:rsidR="00883BD0" w:rsidRPr="00317967" w:rsidRDefault="00883BD0" w:rsidP="005B7388">
            <w:pPr>
              <w:jc w:val="both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883BD0" w:rsidRPr="00317967" w:rsidRDefault="00883BD0" w:rsidP="005B7388">
            <w:pPr>
              <w:jc w:val="both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883BD0" w:rsidRPr="00317967" w:rsidRDefault="00883BD0" w:rsidP="005B7388">
            <w:pPr>
              <w:jc w:val="both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0A216B" w:rsidRPr="00317967" w:rsidRDefault="000A216B" w:rsidP="005B7388">
            <w:pPr>
              <w:jc w:val="both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166006" w:rsidRPr="00317967" w:rsidRDefault="00166006" w:rsidP="005B7388">
            <w:pPr>
              <w:jc w:val="both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166006" w:rsidRPr="00317967" w:rsidRDefault="00166006" w:rsidP="005B7388">
            <w:pPr>
              <w:jc w:val="both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166006" w:rsidRPr="00317967" w:rsidRDefault="00166006" w:rsidP="005B7388">
            <w:pPr>
              <w:jc w:val="both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D67D9F" w:rsidRPr="00317967" w:rsidRDefault="00D67D9F" w:rsidP="005B7388">
            <w:pPr>
              <w:jc w:val="both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FC44FE" w:rsidRPr="00317967" w:rsidRDefault="00FC44FE" w:rsidP="005B7388">
            <w:pPr>
              <w:jc w:val="both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317967" w:rsidRPr="00317967" w:rsidRDefault="00317967" w:rsidP="005B7388">
            <w:pPr>
              <w:jc w:val="both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10351F" w:rsidRPr="00317967" w:rsidRDefault="0010351F" w:rsidP="005B7388">
            <w:pPr>
              <w:jc w:val="both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317967" w:rsidRPr="00317967" w:rsidRDefault="00317967" w:rsidP="005B7388">
            <w:pPr>
              <w:jc w:val="both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10351F" w:rsidRPr="00317967" w:rsidRDefault="00317967" w:rsidP="005B7388">
            <w:pPr>
              <w:jc w:val="both"/>
              <w:rPr>
                <w:rFonts w:asciiTheme="majorBidi" w:hAnsiTheme="majorBidi" w:cstheme="majorBidi"/>
                <w:color w:val="FF0000"/>
                <w:lang w:val="en-GB"/>
              </w:rPr>
            </w:pPr>
            <w:proofErr w:type="spellStart"/>
            <w:r w:rsidRPr="00317967">
              <w:rPr>
                <w:rFonts w:asciiTheme="majorBidi" w:hAnsiTheme="majorBidi" w:cstheme="majorBidi"/>
                <w:color w:val="FF0000"/>
                <w:lang w:val="en-GB"/>
              </w:rPr>
              <w:t>MdM</w:t>
            </w:r>
            <w:proofErr w:type="spellEnd"/>
            <w:r>
              <w:rPr>
                <w:rFonts w:asciiTheme="majorBidi" w:hAnsiTheme="majorBidi" w:cstheme="majorBidi"/>
                <w:color w:val="FF0000"/>
                <w:lang w:val="en-GB"/>
              </w:rPr>
              <w:t>/IMC</w:t>
            </w:r>
          </w:p>
          <w:p w:rsidR="00317967" w:rsidRPr="00317967" w:rsidRDefault="00317967" w:rsidP="005B7388">
            <w:pPr>
              <w:jc w:val="both"/>
              <w:rPr>
                <w:rFonts w:asciiTheme="majorBidi" w:hAnsiTheme="majorBidi" w:cstheme="majorBidi"/>
                <w:color w:val="FF0000"/>
                <w:lang w:val="en-GB"/>
              </w:rPr>
            </w:pPr>
            <w:r w:rsidRPr="00317967">
              <w:rPr>
                <w:rFonts w:asciiTheme="majorBidi" w:hAnsiTheme="majorBidi" w:cstheme="majorBidi"/>
                <w:color w:val="FF0000"/>
                <w:lang w:val="en-GB"/>
              </w:rPr>
              <w:t>taskforce</w:t>
            </w:r>
          </w:p>
          <w:p w:rsidR="00166006" w:rsidRDefault="00166006" w:rsidP="005B7388">
            <w:pPr>
              <w:jc w:val="both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D67D9F" w:rsidRDefault="00D67D9F" w:rsidP="005B7388">
            <w:pPr>
              <w:jc w:val="both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0A216B" w:rsidRDefault="000A216B" w:rsidP="005B7388">
            <w:pPr>
              <w:jc w:val="both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D67D9F" w:rsidRDefault="0010351F" w:rsidP="0010351F">
            <w:pPr>
              <w:jc w:val="both"/>
              <w:rPr>
                <w:rFonts w:asciiTheme="majorBidi" w:hAnsiTheme="majorBidi" w:cstheme="majorBidi"/>
                <w:color w:val="FF0000"/>
                <w:lang w:val="en-GB"/>
              </w:rPr>
            </w:pPr>
            <w:r>
              <w:rPr>
                <w:rFonts w:asciiTheme="majorBidi" w:hAnsiTheme="majorBidi" w:cstheme="majorBidi"/>
                <w:color w:val="FF0000"/>
                <w:lang w:val="en-GB"/>
              </w:rPr>
              <w:t xml:space="preserve"> </w:t>
            </w:r>
          </w:p>
          <w:p w:rsidR="00B35046" w:rsidRDefault="00B35046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</w:p>
          <w:p w:rsidR="0010351F" w:rsidRDefault="0010351F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</w:p>
          <w:p w:rsidR="0010351F" w:rsidRDefault="0010351F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</w:p>
          <w:p w:rsidR="0010351F" w:rsidRDefault="0010351F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</w:p>
          <w:p w:rsidR="0010351F" w:rsidRDefault="0010351F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</w:p>
          <w:p w:rsidR="006D767D" w:rsidRDefault="006D767D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</w:p>
          <w:p w:rsidR="006D767D" w:rsidRDefault="006D767D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</w:p>
          <w:p w:rsidR="006D767D" w:rsidRDefault="006D767D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</w:p>
          <w:p w:rsidR="006D767D" w:rsidRDefault="006D767D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</w:p>
          <w:p w:rsidR="006D767D" w:rsidRDefault="006D767D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</w:p>
          <w:p w:rsidR="00A41FA4" w:rsidRDefault="00A41FA4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</w:p>
          <w:p w:rsidR="00A41FA4" w:rsidRDefault="00A41FA4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  <w:t>Taskforce</w:t>
            </w:r>
          </w:p>
          <w:p w:rsidR="00A41FA4" w:rsidRDefault="00A41FA4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  <w:t>UNHCR protectio</w:t>
            </w:r>
            <w:r w:rsidR="00F860A2"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  <w:t>n</w:t>
            </w:r>
          </w:p>
          <w:p w:rsidR="00A41FA4" w:rsidRDefault="00A41FA4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</w:p>
          <w:p w:rsidR="00A41FA4" w:rsidRDefault="00A41FA4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</w:p>
          <w:p w:rsidR="006D767D" w:rsidRDefault="006D767D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</w:p>
          <w:p w:rsidR="00F860A2" w:rsidRDefault="00F860A2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</w:p>
          <w:p w:rsidR="00F860A2" w:rsidRDefault="00F860A2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</w:p>
          <w:p w:rsidR="00F860A2" w:rsidRDefault="00F860A2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</w:p>
          <w:p w:rsidR="00F860A2" w:rsidRDefault="00F860A2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</w:p>
          <w:p w:rsidR="00F860A2" w:rsidRDefault="00F860A2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</w:p>
          <w:p w:rsidR="00F860A2" w:rsidRDefault="00F860A2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</w:p>
          <w:p w:rsidR="006D767D" w:rsidRDefault="006D767D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</w:p>
          <w:p w:rsidR="00A62A48" w:rsidRDefault="00A62A48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</w:p>
          <w:p w:rsidR="00B42BE9" w:rsidRDefault="00F860A2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  <w:t>IMC</w:t>
            </w:r>
          </w:p>
          <w:p w:rsidR="00B42BE9" w:rsidRDefault="00B42BE9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</w:p>
          <w:p w:rsidR="00B42BE9" w:rsidRDefault="00F860A2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  <w:t>Taskforce</w:t>
            </w:r>
          </w:p>
          <w:p w:rsidR="006D767D" w:rsidRDefault="006D767D" w:rsidP="005B7388">
            <w:pPr>
              <w:jc w:val="both"/>
              <w:rPr>
                <w:rFonts w:asciiTheme="majorBidi" w:hAnsiTheme="majorBidi" w:cstheme="majorBidi"/>
                <w:color w:val="FF0000"/>
                <w:sz w:val="20"/>
                <w:szCs w:val="20"/>
                <w:lang w:val="en-GB"/>
              </w:rPr>
            </w:pPr>
          </w:p>
          <w:p w:rsidR="00883BD0" w:rsidRDefault="00883BD0" w:rsidP="005B7388">
            <w:pPr>
              <w:jc w:val="both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D41758" w:rsidRPr="00F860A2" w:rsidRDefault="00D41758" w:rsidP="00F860A2">
            <w:pPr>
              <w:jc w:val="both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</w:tc>
        <w:tc>
          <w:tcPr>
            <w:tcW w:w="1701" w:type="dxa"/>
            <w:shd w:val="clear" w:color="auto" w:fill="auto"/>
          </w:tcPr>
          <w:p w:rsidR="00883BD0" w:rsidRPr="008809D3" w:rsidRDefault="00883BD0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883BD0" w:rsidRPr="008809D3" w:rsidRDefault="00883BD0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883BD0" w:rsidRPr="008809D3" w:rsidRDefault="00883BD0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883BD0" w:rsidRDefault="00883BD0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166006" w:rsidRDefault="00166006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166006" w:rsidRDefault="00166006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166006" w:rsidRDefault="00166006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CF0E16" w:rsidRDefault="00CF0E16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CF0E16" w:rsidRDefault="00CF0E16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CF0E16" w:rsidRDefault="00CF0E16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5A0E6D" w:rsidRDefault="005A0E6D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5A0E6D" w:rsidRDefault="005A0E6D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5A0E6D" w:rsidRDefault="005A0E6D" w:rsidP="00A406A5">
            <w:pPr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5A0E6D" w:rsidRPr="00317967" w:rsidRDefault="00CF0E16" w:rsidP="005B7388">
            <w:pPr>
              <w:jc w:val="center"/>
              <w:rPr>
                <w:rFonts w:asciiTheme="majorBidi" w:hAnsiTheme="majorBidi" w:cstheme="majorBidi"/>
                <w:color w:val="FF0000"/>
                <w:lang w:val="en-GB"/>
              </w:rPr>
            </w:pPr>
            <w:r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  <w:t>May</w:t>
            </w:r>
            <w:r w:rsidR="005A0E6D"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  <w:t xml:space="preserve"> </w:t>
            </w:r>
            <w:r w:rsidR="005A0E6D" w:rsidRPr="00317967">
              <w:rPr>
                <w:rFonts w:asciiTheme="majorBidi" w:hAnsiTheme="majorBidi" w:cstheme="majorBidi"/>
                <w:color w:val="FF0000"/>
                <w:lang w:val="en-GB"/>
              </w:rPr>
              <w:t>2015</w:t>
            </w:r>
          </w:p>
          <w:p w:rsidR="005A0E6D" w:rsidRPr="00317967" w:rsidRDefault="005A0E6D" w:rsidP="005B7388">
            <w:pPr>
              <w:jc w:val="center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5A0E6D" w:rsidRPr="00317967" w:rsidRDefault="005A0E6D" w:rsidP="005B7388">
            <w:pPr>
              <w:jc w:val="center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5A0E6D" w:rsidRPr="00317967" w:rsidRDefault="005A0E6D" w:rsidP="005B7388">
            <w:pPr>
              <w:jc w:val="center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5A0E6D" w:rsidRPr="00317967" w:rsidRDefault="005A0E6D" w:rsidP="005B7388">
            <w:pPr>
              <w:jc w:val="center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5A0E6D" w:rsidRPr="00317967" w:rsidRDefault="005A0E6D" w:rsidP="005B7388">
            <w:pPr>
              <w:jc w:val="center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5A0E6D" w:rsidRPr="00317967" w:rsidRDefault="005A0E6D" w:rsidP="005B7388">
            <w:pPr>
              <w:jc w:val="center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166006" w:rsidRPr="00317967" w:rsidRDefault="00166006" w:rsidP="005B7388">
            <w:pPr>
              <w:jc w:val="center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10351F" w:rsidRPr="00317967" w:rsidRDefault="0010351F" w:rsidP="005B7388">
            <w:pPr>
              <w:jc w:val="center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317967" w:rsidRPr="00317967" w:rsidRDefault="00317967" w:rsidP="005B7388">
            <w:pPr>
              <w:jc w:val="center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317967" w:rsidRPr="00317967" w:rsidRDefault="00317967" w:rsidP="005B7388">
            <w:pPr>
              <w:jc w:val="center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10351F" w:rsidRPr="00317967" w:rsidRDefault="0010351F" w:rsidP="005B7388">
            <w:pPr>
              <w:jc w:val="center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10351F" w:rsidRPr="00317967" w:rsidRDefault="0010351F" w:rsidP="0010351F">
            <w:pPr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883BD0" w:rsidRPr="00317967" w:rsidRDefault="00317967" w:rsidP="005B7388">
            <w:pPr>
              <w:jc w:val="center"/>
              <w:rPr>
                <w:rFonts w:asciiTheme="majorBidi" w:hAnsiTheme="majorBidi" w:cstheme="majorBidi"/>
                <w:color w:val="FF0000"/>
                <w:lang w:val="en-GB"/>
              </w:rPr>
            </w:pPr>
            <w:r w:rsidRPr="00317967">
              <w:rPr>
                <w:rFonts w:asciiTheme="majorBidi" w:hAnsiTheme="majorBidi" w:cstheme="majorBidi"/>
                <w:color w:val="FF0000"/>
                <w:lang w:val="en-GB"/>
              </w:rPr>
              <w:t>May</w:t>
            </w:r>
            <w:r w:rsidR="003206B8" w:rsidRPr="00317967">
              <w:rPr>
                <w:rFonts w:asciiTheme="majorBidi" w:hAnsiTheme="majorBidi" w:cstheme="majorBidi"/>
                <w:color w:val="FF0000"/>
                <w:lang w:val="en-GB"/>
              </w:rPr>
              <w:t xml:space="preserve"> 2015</w:t>
            </w:r>
          </w:p>
          <w:p w:rsidR="00317967" w:rsidRPr="00317967" w:rsidRDefault="00317967" w:rsidP="00317967">
            <w:pPr>
              <w:jc w:val="center"/>
              <w:rPr>
                <w:rFonts w:asciiTheme="majorBidi" w:hAnsiTheme="majorBidi" w:cstheme="majorBidi"/>
                <w:color w:val="FF0000"/>
                <w:lang w:val="en-GB"/>
              </w:rPr>
            </w:pPr>
            <w:r w:rsidRPr="00317967">
              <w:rPr>
                <w:rFonts w:asciiTheme="majorBidi" w:hAnsiTheme="majorBidi" w:cstheme="majorBidi"/>
                <w:color w:val="FF0000"/>
                <w:lang w:val="en-GB"/>
              </w:rPr>
              <w:t>May 2015</w:t>
            </w:r>
          </w:p>
          <w:p w:rsidR="00317967" w:rsidRPr="00317967" w:rsidRDefault="00317967" w:rsidP="005B7388">
            <w:pPr>
              <w:jc w:val="center"/>
              <w:rPr>
                <w:rFonts w:asciiTheme="majorBidi" w:hAnsiTheme="majorBidi" w:cstheme="majorBidi"/>
                <w:color w:val="FF0000"/>
                <w:lang w:val="en-GB"/>
              </w:rPr>
            </w:pPr>
          </w:p>
          <w:p w:rsidR="00883BD0" w:rsidRPr="008809D3" w:rsidRDefault="00883BD0" w:rsidP="005B7388">
            <w:pPr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883BD0" w:rsidRPr="008809D3" w:rsidRDefault="00883BD0" w:rsidP="005B7388">
            <w:pPr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883BD0" w:rsidRPr="008809D3" w:rsidRDefault="00883BD0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883BD0" w:rsidRPr="008809D3" w:rsidRDefault="00883BD0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0A216B" w:rsidRDefault="000A216B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10351F" w:rsidRDefault="0010351F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10351F" w:rsidRDefault="0010351F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10351F" w:rsidRDefault="0010351F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10351F" w:rsidRDefault="0010351F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10351F" w:rsidRDefault="0010351F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10351F" w:rsidRDefault="0010351F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A41FA4" w:rsidRDefault="00A41FA4" w:rsidP="00A62A48">
            <w:pPr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A41FA4" w:rsidRDefault="00A41FA4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  <w:t>May 2015</w:t>
            </w:r>
          </w:p>
          <w:p w:rsidR="00A41FA4" w:rsidRDefault="00A41FA4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  <w:t>May 2015</w:t>
            </w:r>
          </w:p>
          <w:p w:rsidR="0010351F" w:rsidRDefault="0010351F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10351F" w:rsidRDefault="0010351F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F860A2" w:rsidRDefault="00F860A2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F860A2" w:rsidRDefault="00F860A2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F860A2" w:rsidRDefault="00F860A2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F860A2" w:rsidRDefault="00F860A2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F860A2" w:rsidRDefault="00F860A2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F860A2" w:rsidRDefault="00F860A2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F860A2" w:rsidRDefault="00F860A2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A62A48" w:rsidRDefault="00A62A48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B42BE9" w:rsidRDefault="00F860A2" w:rsidP="00A62A48">
            <w:pPr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  <w:t>May 2015</w:t>
            </w:r>
          </w:p>
          <w:p w:rsidR="00B42BE9" w:rsidRDefault="00B42BE9" w:rsidP="005B7388">
            <w:pPr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0A216B" w:rsidRDefault="00F860A2" w:rsidP="00B42BE9">
            <w:pPr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  <w:t>May</w:t>
            </w:r>
            <w:r w:rsidR="0010351F"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  <w:t>2015</w:t>
            </w:r>
          </w:p>
          <w:p w:rsidR="00B42BE9" w:rsidRDefault="00B42BE9" w:rsidP="00B42BE9">
            <w:pPr>
              <w:rPr>
                <w:rFonts w:asciiTheme="minorHAnsi" w:hAnsiTheme="minorHAnsi" w:cs="Arial"/>
                <w:color w:val="FF0000"/>
                <w:sz w:val="22"/>
                <w:szCs w:val="22"/>
                <w:lang w:val="en-GB"/>
              </w:rPr>
            </w:pPr>
          </w:p>
          <w:p w:rsidR="00883BD0" w:rsidRPr="00D41758" w:rsidRDefault="00883BD0" w:rsidP="00D41758">
            <w:pPr>
              <w:rPr>
                <w:rFonts w:asciiTheme="majorBidi" w:hAnsiTheme="majorBidi" w:cstheme="majorBidi"/>
                <w:color w:val="FF0000"/>
              </w:rPr>
            </w:pPr>
          </w:p>
        </w:tc>
      </w:tr>
    </w:tbl>
    <w:p w:rsidR="00883BD0" w:rsidRDefault="00883BD0"/>
    <w:sectPr w:rsidR="00883BD0" w:rsidSect="00424FC5">
      <w:headerReference w:type="default" r:id="rId11"/>
      <w:footerReference w:type="default" r:id="rId12"/>
      <w:pgSz w:w="15840" w:h="12240" w:orient="landscape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9B3" w:rsidRDefault="002579B3">
      <w:r>
        <w:separator/>
      </w:r>
    </w:p>
  </w:endnote>
  <w:endnote w:type="continuationSeparator" w:id="0">
    <w:p w:rsidR="002579B3" w:rsidRDefault="00257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EBE" w:rsidRDefault="00992EBE" w:rsidP="00BB64A7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E7D75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9B3" w:rsidRDefault="002579B3">
      <w:r>
        <w:separator/>
      </w:r>
    </w:p>
  </w:footnote>
  <w:footnote w:type="continuationSeparator" w:id="0">
    <w:p w:rsidR="002579B3" w:rsidRDefault="002579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EBE" w:rsidRDefault="00992EBE">
    <w:pPr>
      <w:pStyle w:val="Header"/>
      <w:rPr>
        <w:lang w:val="fr-FR"/>
      </w:rPr>
    </w:pPr>
  </w:p>
  <w:p w:rsidR="00992EBE" w:rsidRPr="0068786D" w:rsidRDefault="00992EBE">
    <w:pPr>
      <w:pStyle w:val="Header"/>
      <w:rPr>
        <w:lang w:val="fr-F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13118"/>
    <w:multiLevelType w:val="hybridMultilevel"/>
    <w:tmpl w:val="E062974A"/>
    <w:lvl w:ilvl="0" w:tplc="8EB8D0B4">
      <w:start w:val="28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3EA5DB6"/>
    <w:multiLevelType w:val="hybridMultilevel"/>
    <w:tmpl w:val="A3A8FCBA"/>
    <w:lvl w:ilvl="0" w:tplc="CB203A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D358AE"/>
    <w:multiLevelType w:val="hybridMultilevel"/>
    <w:tmpl w:val="B8E4B99E"/>
    <w:lvl w:ilvl="0" w:tplc="ABB2632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FD1044"/>
    <w:multiLevelType w:val="hybridMultilevel"/>
    <w:tmpl w:val="C68C7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CE5A69"/>
    <w:multiLevelType w:val="hybridMultilevel"/>
    <w:tmpl w:val="D0CE2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546D6A"/>
    <w:multiLevelType w:val="hybridMultilevel"/>
    <w:tmpl w:val="80A853BA"/>
    <w:lvl w:ilvl="0" w:tplc="93E6565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C428BC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1107E8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620563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57A0AA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9FE790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0B4F51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490D4B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D0AB61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82C744B"/>
    <w:multiLevelType w:val="hybridMultilevel"/>
    <w:tmpl w:val="65B66B92"/>
    <w:lvl w:ilvl="0" w:tplc="F252D5A4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7E5887"/>
    <w:multiLevelType w:val="hybridMultilevel"/>
    <w:tmpl w:val="86B8EA60"/>
    <w:lvl w:ilvl="0" w:tplc="58E01532">
      <w:start w:val="1"/>
      <w:numFmt w:val="decimal"/>
      <w:lvlText w:val="%1-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6D3996"/>
    <w:multiLevelType w:val="hybridMultilevel"/>
    <w:tmpl w:val="220A40E8"/>
    <w:lvl w:ilvl="0" w:tplc="3ADA0B4E">
      <w:start w:val="1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131F92"/>
    <w:multiLevelType w:val="hybridMultilevel"/>
    <w:tmpl w:val="5F721A5C"/>
    <w:lvl w:ilvl="0" w:tplc="3C088C86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B20D67"/>
    <w:multiLevelType w:val="hybridMultilevel"/>
    <w:tmpl w:val="A99A1008"/>
    <w:lvl w:ilvl="0" w:tplc="5576251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4B42CB"/>
    <w:multiLevelType w:val="hybridMultilevel"/>
    <w:tmpl w:val="467E9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DE7F3B"/>
    <w:multiLevelType w:val="hybridMultilevel"/>
    <w:tmpl w:val="79E824AA"/>
    <w:lvl w:ilvl="0" w:tplc="FD86A8F6">
      <w:start w:val="1"/>
      <w:numFmt w:val="upperLetter"/>
      <w:lvlText w:val="%1-"/>
      <w:lvlJc w:val="left"/>
      <w:pPr>
        <w:ind w:left="810" w:hanging="360"/>
      </w:pPr>
      <w:rPr>
        <w:rFonts w:asciiTheme="minorHAnsi" w:eastAsia="Times New Roman" w:hAnsiTheme="minorHAnsi" w:cs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0E6E20"/>
    <w:multiLevelType w:val="hybridMultilevel"/>
    <w:tmpl w:val="07E42A34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300D3251"/>
    <w:multiLevelType w:val="hybridMultilevel"/>
    <w:tmpl w:val="EB6E8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943EE8"/>
    <w:multiLevelType w:val="hybridMultilevel"/>
    <w:tmpl w:val="13C0F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A7D21"/>
    <w:multiLevelType w:val="hybridMultilevel"/>
    <w:tmpl w:val="F094E466"/>
    <w:lvl w:ilvl="0" w:tplc="2D742418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F65960"/>
    <w:multiLevelType w:val="hybridMultilevel"/>
    <w:tmpl w:val="00B681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A353150"/>
    <w:multiLevelType w:val="hybridMultilevel"/>
    <w:tmpl w:val="1EFAB0F8"/>
    <w:lvl w:ilvl="0" w:tplc="5B900E2C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BDD4760"/>
    <w:multiLevelType w:val="hybridMultilevel"/>
    <w:tmpl w:val="8C447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037B02"/>
    <w:multiLevelType w:val="hybridMultilevel"/>
    <w:tmpl w:val="5E2A017C"/>
    <w:lvl w:ilvl="0" w:tplc="8E105FC4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655007"/>
    <w:multiLevelType w:val="hybridMultilevel"/>
    <w:tmpl w:val="E7BCC858"/>
    <w:lvl w:ilvl="0" w:tplc="93802B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18D0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A60C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E4B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FA77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2A70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96C7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6E07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5255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2C37437"/>
    <w:multiLevelType w:val="hybridMultilevel"/>
    <w:tmpl w:val="91CEF75C"/>
    <w:lvl w:ilvl="0" w:tplc="0809000B">
      <w:start w:val="1"/>
      <w:numFmt w:val="bullet"/>
      <w:lvlText w:val=""/>
      <w:lvlJc w:val="left"/>
      <w:pPr>
        <w:ind w:left="77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3">
    <w:nsid w:val="4D9D504D"/>
    <w:multiLevelType w:val="hybridMultilevel"/>
    <w:tmpl w:val="C0364C44"/>
    <w:lvl w:ilvl="0" w:tplc="38C449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4A2A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5E57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E682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5E56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7A40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7886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7234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02DD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53E1132F"/>
    <w:multiLevelType w:val="hybridMultilevel"/>
    <w:tmpl w:val="610C7522"/>
    <w:lvl w:ilvl="0" w:tplc="1740516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2B443D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D4ADD8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0A6F2B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004F38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9A2E29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5EA98B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6EC7A0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E0AFDF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5">
    <w:nsid w:val="5CC132D5"/>
    <w:multiLevelType w:val="hybridMultilevel"/>
    <w:tmpl w:val="78724906"/>
    <w:lvl w:ilvl="0" w:tplc="A69E91B6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0F2B2F"/>
    <w:multiLevelType w:val="hybridMultilevel"/>
    <w:tmpl w:val="6FB4E5E6"/>
    <w:lvl w:ilvl="0" w:tplc="4492026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62694E"/>
    <w:multiLevelType w:val="hybridMultilevel"/>
    <w:tmpl w:val="C2BC536C"/>
    <w:lvl w:ilvl="0" w:tplc="B0B0F2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800EDF"/>
    <w:multiLevelType w:val="hybridMultilevel"/>
    <w:tmpl w:val="6DDE7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61060F"/>
    <w:multiLevelType w:val="hybridMultilevel"/>
    <w:tmpl w:val="53E4B26A"/>
    <w:lvl w:ilvl="0" w:tplc="402EAD52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7D7C5B"/>
    <w:multiLevelType w:val="hybridMultilevel"/>
    <w:tmpl w:val="213C45FA"/>
    <w:lvl w:ilvl="0" w:tplc="AF861A6C">
      <w:start w:val="58"/>
      <w:numFmt w:val="decimal"/>
      <w:lvlText w:val="%1"/>
      <w:lvlJc w:val="left"/>
      <w:pPr>
        <w:ind w:left="720" w:hanging="360"/>
      </w:pPr>
      <w:rPr>
        <w:rFonts w:eastAsia="+mn-ea" w:hint="default"/>
        <w:b/>
        <w:color w:val="C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523CFD"/>
    <w:multiLevelType w:val="hybridMultilevel"/>
    <w:tmpl w:val="EE8CF954"/>
    <w:lvl w:ilvl="0" w:tplc="D70A409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08121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36FF0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3289F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C8308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5859E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9C459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226A4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5E716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6FF25D9E"/>
    <w:multiLevelType w:val="hybridMultilevel"/>
    <w:tmpl w:val="2168EF98"/>
    <w:lvl w:ilvl="0" w:tplc="A4FCEB7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3121FA"/>
    <w:multiLevelType w:val="hybridMultilevel"/>
    <w:tmpl w:val="6EE0ECD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3FA1512"/>
    <w:multiLevelType w:val="hybridMultilevel"/>
    <w:tmpl w:val="1E7CC9E8"/>
    <w:lvl w:ilvl="0" w:tplc="A600D06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6AB4A8B"/>
    <w:multiLevelType w:val="hybridMultilevel"/>
    <w:tmpl w:val="ED020D5C"/>
    <w:lvl w:ilvl="0" w:tplc="A3962EEE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716118"/>
    <w:multiLevelType w:val="hybridMultilevel"/>
    <w:tmpl w:val="E36C5A0C"/>
    <w:lvl w:ilvl="0" w:tplc="0809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37">
    <w:nsid w:val="789A710B"/>
    <w:multiLevelType w:val="hybridMultilevel"/>
    <w:tmpl w:val="28BC1A46"/>
    <w:lvl w:ilvl="0" w:tplc="7A28BFF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3E2416"/>
    <w:multiLevelType w:val="hybridMultilevel"/>
    <w:tmpl w:val="93A6D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12"/>
  </w:num>
  <w:num w:numId="6">
    <w:abstractNumId w:val="33"/>
  </w:num>
  <w:num w:numId="7">
    <w:abstractNumId w:val="29"/>
  </w:num>
  <w:num w:numId="8">
    <w:abstractNumId w:val="5"/>
  </w:num>
  <w:num w:numId="9">
    <w:abstractNumId w:val="22"/>
  </w:num>
  <w:num w:numId="10">
    <w:abstractNumId w:val="36"/>
  </w:num>
  <w:num w:numId="11">
    <w:abstractNumId w:val="17"/>
  </w:num>
  <w:num w:numId="12">
    <w:abstractNumId w:val="24"/>
  </w:num>
  <w:num w:numId="13">
    <w:abstractNumId w:val="34"/>
  </w:num>
  <w:num w:numId="14">
    <w:abstractNumId w:val="9"/>
  </w:num>
  <w:num w:numId="15">
    <w:abstractNumId w:val="32"/>
  </w:num>
  <w:num w:numId="16">
    <w:abstractNumId w:val="13"/>
  </w:num>
  <w:num w:numId="17">
    <w:abstractNumId w:val="30"/>
  </w:num>
  <w:num w:numId="18">
    <w:abstractNumId w:val="10"/>
  </w:num>
  <w:num w:numId="19">
    <w:abstractNumId w:val="27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28"/>
  </w:num>
  <w:num w:numId="23">
    <w:abstractNumId w:val="15"/>
  </w:num>
  <w:num w:numId="24">
    <w:abstractNumId w:val="7"/>
  </w:num>
  <w:num w:numId="25">
    <w:abstractNumId w:val="19"/>
  </w:num>
  <w:num w:numId="26">
    <w:abstractNumId w:val="16"/>
  </w:num>
  <w:num w:numId="27">
    <w:abstractNumId w:val="20"/>
  </w:num>
  <w:num w:numId="28">
    <w:abstractNumId w:val="38"/>
  </w:num>
  <w:num w:numId="29">
    <w:abstractNumId w:val="23"/>
  </w:num>
  <w:num w:numId="30">
    <w:abstractNumId w:val="37"/>
  </w:num>
  <w:num w:numId="31">
    <w:abstractNumId w:val="35"/>
  </w:num>
  <w:num w:numId="32">
    <w:abstractNumId w:val="26"/>
  </w:num>
  <w:num w:numId="33">
    <w:abstractNumId w:val="31"/>
  </w:num>
  <w:num w:numId="34">
    <w:abstractNumId w:val="21"/>
  </w:num>
  <w:num w:numId="35">
    <w:abstractNumId w:val="2"/>
  </w:num>
  <w:num w:numId="36">
    <w:abstractNumId w:val="18"/>
  </w:num>
  <w:num w:numId="37">
    <w:abstractNumId w:val="25"/>
  </w:num>
  <w:num w:numId="38">
    <w:abstractNumId w:val="8"/>
  </w:num>
  <w:num w:numId="39">
    <w:abstractNumId w:val="14"/>
  </w:num>
  <w:num w:numId="40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69A"/>
    <w:rsid w:val="00000DD6"/>
    <w:rsid w:val="000016CF"/>
    <w:rsid w:val="00002DBA"/>
    <w:rsid w:val="0000352A"/>
    <w:rsid w:val="000053E2"/>
    <w:rsid w:val="00006009"/>
    <w:rsid w:val="00012813"/>
    <w:rsid w:val="00013682"/>
    <w:rsid w:val="00014B1B"/>
    <w:rsid w:val="00016745"/>
    <w:rsid w:val="00016AF9"/>
    <w:rsid w:val="0002128C"/>
    <w:rsid w:val="00021551"/>
    <w:rsid w:val="000215DC"/>
    <w:rsid w:val="0002287E"/>
    <w:rsid w:val="000232B7"/>
    <w:rsid w:val="0002347A"/>
    <w:rsid w:val="00023AF7"/>
    <w:rsid w:val="000268A9"/>
    <w:rsid w:val="00027904"/>
    <w:rsid w:val="00031B71"/>
    <w:rsid w:val="000326C9"/>
    <w:rsid w:val="00033521"/>
    <w:rsid w:val="000339F7"/>
    <w:rsid w:val="0003468D"/>
    <w:rsid w:val="0003531F"/>
    <w:rsid w:val="00037647"/>
    <w:rsid w:val="000405E1"/>
    <w:rsid w:val="00040DEB"/>
    <w:rsid w:val="00041B24"/>
    <w:rsid w:val="00042128"/>
    <w:rsid w:val="00043989"/>
    <w:rsid w:val="000439D0"/>
    <w:rsid w:val="00045263"/>
    <w:rsid w:val="0004591A"/>
    <w:rsid w:val="00045B34"/>
    <w:rsid w:val="00045B72"/>
    <w:rsid w:val="000464EF"/>
    <w:rsid w:val="000465F1"/>
    <w:rsid w:val="000466DC"/>
    <w:rsid w:val="00046AC4"/>
    <w:rsid w:val="00046FA6"/>
    <w:rsid w:val="00047E71"/>
    <w:rsid w:val="000504B4"/>
    <w:rsid w:val="000516B6"/>
    <w:rsid w:val="0005306B"/>
    <w:rsid w:val="00053171"/>
    <w:rsid w:val="0005383F"/>
    <w:rsid w:val="00054191"/>
    <w:rsid w:val="0005649F"/>
    <w:rsid w:val="00056571"/>
    <w:rsid w:val="00056B93"/>
    <w:rsid w:val="00056E7A"/>
    <w:rsid w:val="0006026A"/>
    <w:rsid w:val="0006081A"/>
    <w:rsid w:val="00061E16"/>
    <w:rsid w:val="000622BB"/>
    <w:rsid w:val="00062913"/>
    <w:rsid w:val="00062AF4"/>
    <w:rsid w:val="00064513"/>
    <w:rsid w:val="00064F9A"/>
    <w:rsid w:val="00065109"/>
    <w:rsid w:val="00065BF7"/>
    <w:rsid w:val="00067ECD"/>
    <w:rsid w:val="000718B0"/>
    <w:rsid w:val="00072CC0"/>
    <w:rsid w:val="000738B7"/>
    <w:rsid w:val="0007407F"/>
    <w:rsid w:val="00074097"/>
    <w:rsid w:val="00077D2D"/>
    <w:rsid w:val="000824D6"/>
    <w:rsid w:val="00082534"/>
    <w:rsid w:val="000826D4"/>
    <w:rsid w:val="0008288A"/>
    <w:rsid w:val="00082AEA"/>
    <w:rsid w:val="000836EA"/>
    <w:rsid w:val="000846A8"/>
    <w:rsid w:val="0008601F"/>
    <w:rsid w:val="00090C23"/>
    <w:rsid w:val="00096757"/>
    <w:rsid w:val="000968DD"/>
    <w:rsid w:val="0009735B"/>
    <w:rsid w:val="000A014E"/>
    <w:rsid w:val="000A216B"/>
    <w:rsid w:val="000A376C"/>
    <w:rsid w:val="000A3CDF"/>
    <w:rsid w:val="000A428B"/>
    <w:rsid w:val="000A4706"/>
    <w:rsid w:val="000A482F"/>
    <w:rsid w:val="000A52C7"/>
    <w:rsid w:val="000A6698"/>
    <w:rsid w:val="000A7304"/>
    <w:rsid w:val="000A7685"/>
    <w:rsid w:val="000B0A13"/>
    <w:rsid w:val="000B12F7"/>
    <w:rsid w:val="000B1818"/>
    <w:rsid w:val="000B1BB9"/>
    <w:rsid w:val="000B207F"/>
    <w:rsid w:val="000B223A"/>
    <w:rsid w:val="000B2F45"/>
    <w:rsid w:val="000B31F7"/>
    <w:rsid w:val="000B45BE"/>
    <w:rsid w:val="000B5019"/>
    <w:rsid w:val="000B5100"/>
    <w:rsid w:val="000B61B7"/>
    <w:rsid w:val="000B68AE"/>
    <w:rsid w:val="000B745A"/>
    <w:rsid w:val="000B74DA"/>
    <w:rsid w:val="000B7746"/>
    <w:rsid w:val="000C030A"/>
    <w:rsid w:val="000C0734"/>
    <w:rsid w:val="000C2070"/>
    <w:rsid w:val="000C3706"/>
    <w:rsid w:val="000C69BE"/>
    <w:rsid w:val="000C750F"/>
    <w:rsid w:val="000D0569"/>
    <w:rsid w:val="000D1455"/>
    <w:rsid w:val="000D18B3"/>
    <w:rsid w:val="000D31AE"/>
    <w:rsid w:val="000D33A4"/>
    <w:rsid w:val="000D45A4"/>
    <w:rsid w:val="000D480D"/>
    <w:rsid w:val="000D4828"/>
    <w:rsid w:val="000D4E28"/>
    <w:rsid w:val="000D61FA"/>
    <w:rsid w:val="000D745B"/>
    <w:rsid w:val="000D7BA3"/>
    <w:rsid w:val="000D7F83"/>
    <w:rsid w:val="000E1325"/>
    <w:rsid w:val="000E1D09"/>
    <w:rsid w:val="000E29A0"/>
    <w:rsid w:val="000E4268"/>
    <w:rsid w:val="000E5708"/>
    <w:rsid w:val="000E6440"/>
    <w:rsid w:val="000E7C2A"/>
    <w:rsid w:val="000F0B0B"/>
    <w:rsid w:val="000F1659"/>
    <w:rsid w:val="000F16D7"/>
    <w:rsid w:val="000F2400"/>
    <w:rsid w:val="000F2C11"/>
    <w:rsid w:val="000F31FC"/>
    <w:rsid w:val="000F61AD"/>
    <w:rsid w:val="000F61B5"/>
    <w:rsid w:val="000F6B30"/>
    <w:rsid w:val="000F78AD"/>
    <w:rsid w:val="000F7918"/>
    <w:rsid w:val="000F7BA6"/>
    <w:rsid w:val="001027EC"/>
    <w:rsid w:val="0010351F"/>
    <w:rsid w:val="0010475C"/>
    <w:rsid w:val="00106F22"/>
    <w:rsid w:val="00107C78"/>
    <w:rsid w:val="00107E43"/>
    <w:rsid w:val="001101DE"/>
    <w:rsid w:val="001103D8"/>
    <w:rsid w:val="00110AEF"/>
    <w:rsid w:val="0011111E"/>
    <w:rsid w:val="0011236F"/>
    <w:rsid w:val="00112EF5"/>
    <w:rsid w:val="00113354"/>
    <w:rsid w:val="001138D5"/>
    <w:rsid w:val="00115402"/>
    <w:rsid w:val="00115E7C"/>
    <w:rsid w:val="001172CE"/>
    <w:rsid w:val="00120753"/>
    <w:rsid w:val="00120922"/>
    <w:rsid w:val="0012177F"/>
    <w:rsid w:val="00122B97"/>
    <w:rsid w:val="00122E31"/>
    <w:rsid w:val="0012444B"/>
    <w:rsid w:val="00125F84"/>
    <w:rsid w:val="001269C9"/>
    <w:rsid w:val="0013095A"/>
    <w:rsid w:val="0013286D"/>
    <w:rsid w:val="001332BA"/>
    <w:rsid w:val="00134439"/>
    <w:rsid w:val="00135593"/>
    <w:rsid w:val="001357FA"/>
    <w:rsid w:val="00136240"/>
    <w:rsid w:val="0013755F"/>
    <w:rsid w:val="001419FD"/>
    <w:rsid w:val="001438EA"/>
    <w:rsid w:val="00143A3F"/>
    <w:rsid w:val="00145677"/>
    <w:rsid w:val="0014781A"/>
    <w:rsid w:val="001506A6"/>
    <w:rsid w:val="001510A5"/>
    <w:rsid w:val="00151905"/>
    <w:rsid w:val="0015246F"/>
    <w:rsid w:val="00152683"/>
    <w:rsid w:val="001544A5"/>
    <w:rsid w:val="001554E8"/>
    <w:rsid w:val="00155D62"/>
    <w:rsid w:val="00155E8E"/>
    <w:rsid w:val="00155FEF"/>
    <w:rsid w:val="0015633B"/>
    <w:rsid w:val="00156D28"/>
    <w:rsid w:val="001609F1"/>
    <w:rsid w:val="00161D11"/>
    <w:rsid w:val="00162519"/>
    <w:rsid w:val="00162DE9"/>
    <w:rsid w:val="00163B60"/>
    <w:rsid w:val="00164745"/>
    <w:rsid w:val="00164DAE"/>
    <w:rsid w:val="00166006"/>
    <w:rsid w:val="00166C19"/>
    <w:rsid w:val="001679FD"/>
    <w:rsid w:val="00167DBC"/>
    <w:rsid w:val="00172E3F"/>
    <w:rsid w:val="00172FAC"/>
    <w:rsid w:val="00173D11"/>
    <w:rsid w:val="00174DBD"/>
    <w:rsid w:val="0017546A"/>
    <w:rsid w:val="00175836"/>
    <w:rsid w:val="00175CEC"/>
    <w:rsid w:val="00176AF1"/>
    <w:rsid w:val="00176E90"/>
    <w:rsid w:val="0018088B"/>
    <w:rsid w:val="00181359"/>
    <w:rsid w:val="001814E7"/>
    <w:rsid w:val="00181AAE"/>
    <w:rsid w:val="0018227B"/>
    <w:rsid w:val="00182CB7"/>
    <w:rsid w:val="00182FA5"/>
    <w:rsid w:val="00183DBE"/>
    <w:rsid w:val="0018491F"/>
    <w:rsid w:val="001849E2"/>
    <w:rsid w:val="00185C23"/>
    <w:rsid w:val="00186F04"/>
    <w:rsid w:val="00190937"/>
    <w:rsid w:val="00192A57"/>
    <w:rsid w:val="0019429A"/>
    <w:rsid w:val="00194768"/>
    <w:rsid w:val="001947DA"/>
    <w:rsid w:val="00194BB5"/>
    <w:rsid w:val="00194D39"/>
    <w:rsid w:val="00195DCC"/>
    <w:rsid w:val="001975DB"/>
    <w:rsid w:val="001A0C44"/>
    <w:rsid w:val="001A1F8E"/>
    <w:rsid w:val="001A2A67"/>
    <w:rsid w:val="001A2E9D"/>
    <w:rsid w:val="001A3E1E"/>
    <w:rsid w:val="001A3EAE"/>
    <w:rsid w:val="001A4C95"/>
    <w:rsid w:val="001A6A66"/>
    <w:rsid w:val="001A73A7"/>
    <w:rsid w:val="001A7824"/>
    <w:rsid w:val="001A7DFA"/>
    <w:rsid w:val="001B0CE4"/>
    <w:rsid w:val="001B13BC"/>
    <w:rsid w:val="001B1F53"/>
    <w:rsid w:val="001B4FCC"/>
    <w:rsid w:val="001B6EB0"/>
    <w:rsid w:val="001C005C"/>
    <w:rsid w:val="001C1292"/>
    <w:rsid w:val="001C1775"/>
    <w:rsid w:val="001C483C"/>
    <w:rsid w:val="001C4CA2"/>
    <w:rsid w:val="001C56C7"/>
    <w:rsid w:val="001C5FE2"/>
    <w:rsid w:val="001C7FE8"/>
    <w:rsid w:val="001D0953"/>
    <w:rsid w:val="001D10B9"/>
    <w:rsid w:val="001D15BC"/>
    <w:rsid w:val="001D2722"/>
    <w:rsid w:val="001D40D3"/>
    <w:rsid w:val="001D60E5"/>
    <w:rsid w:val="001D61A3"/>
    <w:rsid w:val="001D6227"/>
    <w:rsid w:val="001D6F08"/>
    <w:rsid w:val="001D782B"/>
    <w:rsid w:val="001E073E"/>
    <w:rsid w:val="001E13D0"/>
    <w:rsid w:val="001E4298"/>
    <w:rsid w:val="001E5C1B"/>
    <w:rsid w:val="001E6263"/>
    <w:rsid w:val="001E64F8"/>
    <w:rsid w:val="001F0A0D"/>
    <w:rsid w:val="001F26D9"/>
    <w:rsid w:val="001F2759"/>
    <w:rsid w:val="001F27FF"/>
    <w:rsid w:val="001F463E"/>
    <w:rsid w:val="001F6749"/>
    <w:rsid w:val="001F6C81"/>
    <w:rsid w:val="001F757C"/>
    <w:rsid w:val="00200431"/>
    <w:rsid w:val="0020089A"/>
    <w:rsid w:val="0020268F"/>
    <w:rsid w:val="002028D3"/>
    <w:rsid w:val="00204094"/>
    <w:rsid w:val="00204619"/>
    <w:rsid w:val="0020546D"/>
    <w:rsid w:val="00205AE5"/>
    <w:rsid w:val="002069CC"/>
    <w:rsid w:val="00207484"/>
    <w:rsid w:val="00207ECD"/>
    <w:rsid w:val="002109EB"/>
    <w:rsid w:val="002119CB"/>
    <w:rsid w:val="002131F5"/>
    <w:rsid w:val="00213A17"/>
    <w:rsid w:val="002141B0"/>
    <w:rsid w:val="002148BA"/>
    <w:rsid w:val="00214B95"/>
    <w:rsid w:val="0021613C"/>
    <w:rsid w:val="00220118"/>
    <w:rsid w:val="0022083E"/>
    <w:rsid w:val="00220F20"/>
    <w:rsid w:val="00221ADA"/>
    <w:rsid w:val="00222D19"/>
    <w:rsid w:val="00225635"/>
    <w:rsid w:val="00225CDC"/>
    <w:rsid w:val="0022684E"/>
    <w:rsid w:val="002269B8"/>
    <w:rsid w:val="0022790B"/>
    <w:rsid w:val="00230C28"/>
    <w:rsid w:val="00230EFD"/>
    <w:rsid w:val="00233385"/>
    <w:rsid w:val="00235109"/>
    <w:rsid w:val="002353C6"/>
    <w:rsid w:val="00240746"/>
    <w:rsid w:val="0024165A"/>
    <w:rsid w:val="0024408D"/>
    <w:rsid w:val="002441FB"/>
    <w:rsid w:val="002451F1"/>
    <w:rsid w:val="0024773E"/>
    <w:rsid w:val="002514A4"/>
    <w:rsid w:val="002514F7"/>
    <w:rsid w:val="00251F1A"/>
    <w:rsid w:val="00254267"/>
    <w:rsid w:val="00254450"/>
    <w:rsid w:val="00254999"/>
    <w:rsid w:val="002579B3"/>
    <w:rsid w:val="00260773"/>
    <w:rsid w:val="002619C2"/>
    <w:rsid w:val="002630B3"/>
    <w:rsid w:val="00263F3B"/>
    <w:rsid w:val="00264729"/>
    <w:rsid w:val="00264F5F"/>
    <w:rsid w:val="00265038"/>
    <w:rsid w:val="002651B3"/>
    <w:rsid w:val="00266361"/>
    <w:rsid w:val="002677D2"/>
    <w:rsid w:val="00270339"/>
    <w:rsid w:val="00272017"/>
    <w:rsid w:val="00272BA1"/>
    <w:rsid w:val="0027375A"/>
    <w:rsid w:val="00274FF5"/>
    <w:rsid w:val="00275895"/>
    <w:rsid w:val="002809C0"/>
    <w:rsid w:val="002818DE"/>
    <w:rsid w:val="00282B6F"/>
    <w:rsid w:val="00283897"/>
    <w:rsid w:val="00283A86"/>
    <w:rsid w:val="0028527D"/>
    <w:rsid w:val="002871AD"/>
    <w:rsid w:val="00287330"/>
    <w:rsid w:val="00287C70"/>
    <w:rsid w:val="00291577"/>
    <w:rsid w:val="002924B2"/>
    <w:rsid w:val="00292A88"/>
    <w:rsid w:val="00293128"/>
    <w:rsid w:val="00293CF2"/>
    <w:rsid w:val="00294185"/>
    <w:rsid w:val="002960BC"/>
    <w:rsid w:val="002965AA"/>
    <w:rsid w:val="00296A26"/>
    <w:rsid w:val="00296CB3"/>
    <w:rsid w:val="002A1F41"/>
    <w:rsid w:val="002A26E5"/>
    <w:rsid w:val="002A2FD4"/>
    <w:rsid w:val="002A33B3"/>
    <w:rsid w:val="002A3E32"/>
    <w:rsid w:val="002A5846"/>
    <w:rsid w:val="002A5BD8"/>
    <w:rsid w:val="002A6357"/>
    <w:rsid w:val="002A6664"/>
    <w:rsid w:val="002A6DF7"/>
    <w:rsid w:val="002B3294"/>
    <w:rsid w:val="002B38A6"/>
    <w:rsid w:val="002B3D43"/>
    <w:rsid w:val="002B498B"/>
    <w:rsid w:val="002B54EB"/>
    <w:rsid w:val="002C023E"/>
    <w:rsid w:val="002C1333"/>
    <w:rsid w:val="002C17F9"/>
    <w:rsid w:val="002C1B78"/>
    <w:rsid w:val="002C4FEF"/>
    <w:rsid w:val="002C5597"/>
    <w:rsid w:val="002C5BF4"/>
    <w:rsid w:val="002C5E79"/>
    <w:rsid w:val="002C7D81"/>
    <w:rsid w:val="002D1306"/>
    <w:rsid w:val="002D17A9"/>
    <w:rsid w:val="002D1A9F"/>
    <w:rsid w:val="002D37E9"/>
    <w:rsid w:val="002D40DA"/>
    <w:rsid w:val="002D4DBD"/>
    <w:rsid w:val="002D55EF"/>
    <w:rsid w:val="002D6D14"/>
    <w:rsid w:val="002E0EEB"/>
    <w:rsid w:val="002E19C3"/>
    <w:rsid w:val="002E1F48"/>
    <w:rsid w:val="002E234A"/>
    <w:rsid w:val="002E3CB1"/>
    <w:rsid w:val="002F0CB0"/>
    <w:rsid w:val="002F2846"/>
    <w:rsid w:val="002F484D"/>
    <w:rsid w:val="002F5298"/>
    <w:rsid w:val="002F64EC"/>
    <w:rsid w:val="003007F6"/>
    <w:rsid w:val="00300D30"/>
    <w:rsid w:val="00301BA7"/>
    <w:rsid w:val="00301C90"/>
    <w:rsid w:val="003033BE"/>
    <w:rsid w:val="00303E88"/>
    <w:rsid w:val="00304163"/>
    <w:rsid w:val="003041E5"/>
    <w:rsid w:val="0030510A"/>
    <w:rsid w:val="00305312"/>
    <w:rsid w:val="00305E61"/>
    <w:rsid w:val="00306474"/>
    <w:rsid w:val="00306D5E"/>
    <w:rsid w:val="00307B2D"/>
    <w:rsid w:val="003108E7"/>
    <w:rsid w:val="003121D8"/>
    <w:rsid w:val="003123A3"/>
    <w:rsid w:val="00313689"/>
    <w:rsid w:val="00315A89"/>
    <w:rsid w:val="00316C87"/>
    <w:rsid w:val="00316DCB"/>
    <w:rsid w:val="00317967"/>
    <w:rsid w:val="003206B8"/>
    <w:rsid w:val="00320E85"/>
    <w:rsid w:val="00323BAC"/>
    <w:rsid w:val="00323D66"/>
    <w:rsid w:val="00324235"/>
    <w:rsid w:val="00325A0C"/>
    <w:rsid w:val="00327CAD"/>
    <w:rsid w:val="00330FE3"/>
    <w:rsid w:val="003321E6"/>
    <w:rsid w:val="00332B45"/>
    <w:rsid w:val="00333A95"/>
    <w:rsid w:val="003341EA"/>
    <w:rsid w:val="0033437F"/>
    <w:rsid w:val="0033501D"/>
    <w:rsid w:val="00335E9E"/>
    <w:rsid w:val="00336855"/>
    <w:rsid w:val="00336E42"/>
    <w:rsid w:val="00337CBD"/>
    <w:rsid w:val="00340837"/>
    <w:rsid w:val="00340E4B"/>
    <w:rsid w:val="00341F83"/>
    <w:rsid w:val="00342538"/>
    <w:rsid w:val="00343C51"/>
    <w:rsid w:val="00344621"/>
    <w:rsid w:val="00344E44"/>
    <w:rsid w:val="00345A7A"/>
    <w:rsid w:val="003469E1"/>
    <w:rsid w:val="0034797B"/>
    <w:rsid w:val="00350CAE"/>
    <w:rsid w:val="0035118D"/>
    <w:rsid w:val="0035296F"/>
    <w:rsid w:val="00354405"/>
    <w:rsid w:val="003577A6"/>
    <w:rsid w:val="003603EF"/>
    <w:rsid w:val="0036162F"/>
    <w:rsid w:val="00361742"/>
    <w:rsid w:val="003622C0"/>
    <w:rsid w:val="00362395"/>
    <w:rsid w:val="00362465"/>
    <w:rsid w:val="003655FB"/>
    <w:rsid w:val="00365689"/>
    <w:rsid w:val="00366D4A"/>
    <w:rsid w:val="00370A95"/>
    <w:rsid w:val="00372424"/>
    <w:rsid w:val="003736BC"/>
    <w:rsid w:val="00373876"/>
    <w:rsid w:val="00374DC7"/>
    <w:rsid w:val="00375EC8"/>
    <w:rsid w:val="0037684E"/>
    <w:rsid w:val="00376EB4"/>
    <w:rsid w:val="00376F07"/>
    <w:rsid w:val="0037770B"/>
    <w:rsid w:val="0038064F"/>
    <w:rsid w:val="00380889"/>
    <w:rsid w:val="003824EF"/>
    <w:rsid w:val="00382760"/>
    <w:rsid w:val="00383C17"/>
    <w:rsid w:val="003852C5"/>
    <w:rsid w:val="0038626C"/>
    <w:rsid w:val="00387678"/>
    <w:rsid w:val="003907F7"/>
    <w:rsid w:val="003924F3"/>
    <w:rsid w:val="00393F16"/>
    <w:rsid w:val="0039581E"/>
    <w:rsid w:val="003964C2"/>
    <w:rsid w:val="003972E4"/>
    <w:rsid w:val="003974CB"/>
    <w:rsid w:val="00397F1A"/>
    <w:rsid w:val="003A0387"/>
    <w:rsid w:val="003A0EF6"/>
    <w:rsid w:val="003A1121"/>
    <w:rsid w:val="003A12A8"/>
    <w:rsid w:val="003A24F4"/>
    <w:rsid w:val="003A4DFD"/>
    <w:rsid w:val="003A581D"/>
    <w:rsid w:val="003A5D4C"/>
    <w:rsid w:val="003A5EA8"/>
    <w:rsid w:val="003A68EA"/>
    <w:rsid w:val="003B0D59"/>
    <w:rsid w:val="003B0E11"/>
    <w:rsid w:val="003B1A99"/>
    <w:rsid w:val="003B3ABB"/>
    <w:rsid w:val="003B5B44"/>
    <w:rsid w:val="003B65EB"/>
    <w:rsid w:val="003B6B7B"/>
    <w:rsid w:val="003B7344"/>
    <w:rsid w:val="003B786F"/>
    <w:rsid w:val="003C0103"/>
    <w:rsid w:val="003C0430"/>
    <w:rsid w:val="003C15A1"/>
    <w:rsid w:val="003C1748"/>
    <w:rsid w:val="003C203F"/>
    <w:rsid w:val="003C2D76"/>
    <w:rsid w:val="003C3B0A"/>
    <w:rsid w:val="003C545C"/>
    <w:rsid w:val="003C6355"/>
    <w:rsid w:val="003C78A5"/>
    <w:rsid w:val="003D012C"/>
    <w:rsid w:val="003D078A"/>
    <w:rsid w:val="003D22C1"/>
    <w:rsid w:val="003D4551"/>
    <w:rsid w:val="003E088B"/>
    <w:rsid w:val="003E1EDA"/>
    <w:rsid w:val="003E201F"/>
    <w:rsid w:val="003E221B"/>
    <w:rsid w:val="003E312D"/>
    <w:rsid w:val="003E41A5"/>
    <w:rsid w:val="003E53C7"/>
    <w:rsid w:val="003E557E"/>
    <w:rsid w:val="003E5E82"/>
    <w:rsid w:val="003E5EC2"/>
    <w:rsid w:val="003E6270"/>
    <w:rsid w:val="003E6613"/>
    <w:rsid w:val="003E6882"/>
    <w:rsid w:val="003E6ECC"/>
    <w:rsid w:val="003E7329"/>
    <w:rsid w:val="003F023B"/>
    <w:rsid w:val="003F02A5"/>
    <w:rsid w:val="003F03DA"/>
    <w:rsid w:val="003F3604"/>
    <w:rsid w:val="004006DA"/>
    <w:rsid w:val="0040108C"/>
    <w:rsid w:val="00402CFE"/>
    <w:rsid w:val="00402E1B"/>
    <w:rsid w:val="00403053"/>
    <w:rsid w:val="00403195"/>
    <w:rsid w:val="00403345"/>
    <w:rsid w:val="00403785"/>
    <w:rsid w:val="00403FC9"/>
    <w:rsid w:val="004048A5"/>
    <w:rsid w:val="00406A7F"/>
    <w:rsid w:val="00406CF5"/>
    <w:rsid w:val="0041021F"/>
    <w:rsid w:val="00410C0D"/>
    <w:rsid w:val="00412A26"/>
    <w:rsid w:val="00412C53"/>
    <w:rsid w:val="00412E2D"/>
    <w:rsid w:val="0041306F"/>
    <w:rsid w:val="00413E02"/>
    <w:rsid w:val="004153BE"/>
    <w:rsid w:val="00415F64"/>
    <w:rsid w:val="004164AF"/>
    <w:rsid w:val="00420A0F"/>
    <w:rsid w:val="00420FB3"/>
    <w:rsid w:val="00421126"/>
    <w:rsid w:val="00421EE8"/>
    <w:rsid w:val="004227FB"/>
    <w:rsid w:val="00422A7D"/>
    <w:rsid w:val="00422B50"/>
    <w:rsid w:val="00422C88"/>
    <w:rsid w:val="004239A4"/>
    <w:rsid w:val="00424BA6"/>
    <w:rsid w:val="00424FC5"/>
    <w:rsid w:val="00426597"/>
    <w:rsid w:val="00426A9D"/>
    <w:rsid w:val="00427B4F"/>
    <w:rsid w:val="00431407"/>
    <w:rsid w:val="004316A3"/>
    <w:rsid w:val="00433B82"/>
    <w:rsid w:val="00434177"/>
    <w:rsid w:val="00434446"/>
    <w:rsid w:val="00434F66"/>
    <w:rsid w:val="00435154"/>
    <w:rsid w:val="0043591A"/>
    <w:rsid w:val="00435C1D"/>
    <w:rsid w:val="0043655B"/>
    <w:rsid w:val="00436F26"/>
    <w:rsid w:val="004401BF"/>
    <w:rsid w:val="004402B6"/>
    <w:rsid w:val="004414EB"/>
    <w:rsid w:val="00441584"/>
    <w:rsid w:val="004418F0"/>
    <w:rsid w:val="00442A3C"/>
    <w:rsid w:val="00443007"/>
    <w:rsid w:val="00444D91"/>
    <w:rsid w:val="00445557"/>
    <w:rsid w:val="00445FA1"/>
    <w:rsid w:val="004507AD"/>
    <w:rsid w:val="004514C5"/>
    <w:rsid w:val="00452893"/>
    <w:rsid w:val="0045527C"/>
    <w:rsid w:val="0045615B"/>
    <w:rsid w:val="00460113"/>
    <w:rsid w:val="004626AE"/>
    <w:rsid w:val="004646E5"/>
    <w:rsid w:val="00464B05"/>
    <w:rsid w:val="00464D98"/>
    <w:rsid w:val="00466B11"/>
    <w:rsid w:val="00471ACD"/>
    <w:rsid w:val="004724F5"/>
    <w:rsid w:val="00472B25"/>
    <w:rsid w:val="00473675"/>
    <w:rsid w:val="00474BD1"/>
    <w:rsid w:val="00474DF2"/>
    <w:rsid w:val="004761F4"/>
    <w:rsid w:val="00480AD8"/>
    <w:rsid w:val="00481385"/>
    <w:rsid w:val="00481E15"/>
    <w:rsid w:val="004828ED"/>
    <w:rsid w:val="004836FB"/>
    <w:rsid w:val="00483DD5"/>
    <w:rsid w:val="00484141"/>
    <w:rsid w:val="00484829"/>
    <w:rsid w:val="00484E9C"/>
    <w:rsid w:val="00486936"/>
    <w:rsid w:val="00487B38"/>
    <w:rsid w:val="00490DCD"/>
    <w:rsid w:val="00491A38"/>
    <w:rsid w:val="00491D63"/>
    <w:rsid w:val="004936FB"/>
    <w:rsid w:val="004938E2"/>
    <w:rsid w:val="00494B7C"/>
    <w:rsid w:val="00494F34"/>
    <w:rsid w:val="00495067"/>
    <w:rsid w:val="00495C73"/>
    <w:rsid w:val="00496E70"/>
    <w:rsid w:val="004A1AEF"/>
    <w:rsid w:val="004A29B8"/>
    <w:rsid w:val="004A3D3E"/>
    <w:rsid w:val="004A5065"/>
    <w:rsid w:val="004A5733"/>
    <w:rsid w:val="004A65FE"/>
    <w:rsid w:val="004A68F6"/>
    <w:rsid w:val="004A6CB2"/>
    <w:rsid w:val="004B0188"/>
    <w:rsid w:val="004B16C7"/>
    <w:rsid w:val="004B24E9"/>
    <w:rsid w:val="004B2A34"/>
    <w:rsid w:val="004B2A6B"/>
    <w:rsid w:val="004B3762"/>
    <w:rsid w:val="004B3C40"/>
    <w:rsid w:val="004B3D8A"/>
    <w:rsid w:val="004B3E7F"/>
    <w:rsid w:val="004B5FA0"/>
    <w:rsid w:val="004B69CD"/>
    <w:rsid w:val="004B7583"/>
    <w:rsid w:val="004C0C9C"/>
    <w:rsid w:val="004C114E"/>
    <w:rsid w:val="004C1ACE"/>
    <w:rsid w:val="004C1B72"/>
    <w:rsid w:val="004C2170"/>
    <w:rsid w:val="004C21D8"/>
    <w:rsid w:val="004C296A"/>
    <w:rsid w:val="004C30B4"/>
    <w:rsid w:val="004C481F"/>
    <w:rsid w:val="004C4DB4"/>
    <w:rsid w:val="004C6567"/>
    <w:rsid w:val="004C7298"/>
    <w:rsid w:val="004D07FA"/>
    <w:rsid w:val="004D1001"/>
    <w:rsid w:val="004D1E91"/>
    <w:rsid w:val="004D1EE9"/>
    <w:rsid w:val="004D2AFD"/>
    <w:rsid w:val="004D34ED"/>
    <w:rsid w:val="004D5346"/>
    <w:rsid w:val="004D5496"/>
    <w:rsid w:val="004D563D"/>
    <w:rsid w:val="004D62B0"/>
    <w:rsid w:val="004D67E5"/>
    <w:rsid w:val="004D778A"/>
    <w:rsid w:val="004D7827"/>
    <w:rsid w:val="004E0C35"/>
    <w:rsid w:val="004E1287"/>
    <w:rsid w:val="004E2820"/>
    <w:rsid w:val="004E4BE3"/>
    <w:rsid w:val="004E4FD2"/>
    <w:rsid w:val="004E50E1"/>
    <w:rsid w:val="004E7402"/>
    <w:rsid w:val="004E7588"/>
    <w:rsid w:val="004E7D75"/>
    <w:rsid w:val="004F12A2"/>
    <w:rsid w:val="004F3D97"/>
    <w:rsid w:val="004F5026"/>
    <w:rsid w:val="004F608E"/>
    <w:rsid w:val="004F65EE"/>
    <w:rsid w:val="004F6938"/>
    <w:rsid w:val="004F6CEF"/>
    <w:rsid w:val="004F76BF"/>
    <w:rsid w:val="00501D2E"/>
    <w:rsid w:val="005029E2"/>
    <w:rsid w:val="0050487F"/>
    <w:rsid w:val="005056C5"/>
    <w:rsid w:val="00510D52"/>
    <w:rsid w:val="00512DD0"/>
    <w:rsid w:val="00513165"/>
    <w:rsid w:val="0051498E"/>
    <w:rsid w:val="00514DFD"/>
    <w:rsid w:val="0051670A"/>
    <w:rsid w:val="00520036"/>
    <w:rsid w:val="00520227"/>
    <w:rsid w:val="00520B3B"/>
    <w:rsid w:val="0052168B"/>
    <w:rsid w:val="00522EAC"/>
    <w:rsid w:val="0052411E"/>
    <w:rsid w:val="0052472F"/>
    <w:rsid w:val="00524BEF"/>
    <w:rsid w:val="00524E6C"/>
    <w:rsid w:val="00525B20"/>
    <w:rsid w:val="005315F6"/>
    <w:rsid w:val="0053191F"/>
    <w:rsid w:val="00532474"/>
    <w:rsid w:val="005324CE"/>
    <w:rsid w:val="0053528A"/>
    <w:rsid w:val="00535D8C"/>
    <w:rsid w:val="00541F0B"/>
    <w:rsid w:val="005431F4"/>
    <w:rsid w:val="00545134"/>
    <w:rsid w:val="0055203D"/>
    <w:rsid w:val="00552EC9"/>
    <w:rsid w:val="00553404"/>
    <w:rsid w:val="00553B49"/>
    <w:rsid w:val="00553CE2"/>
    <w:rsid w:val="00554339"/>
    <w:rsid w:val="00555C19"/>
    <w:rsid w:val="0055664E"/>
    <w:rsid w:val="00557A4B"/>
    <w:rsid w:val="00557FBE"/>
    <w:rsid w:val="005625F6"/>
    <w:rsid w:val="00562D85"/>
    <w:rsid w:val="00562F22"/>
    <w:rsid w:val="005634C1"/>
    <w:rsid w:val="00564350"/>
    <w:rsid w:val="00564E78"/>
    <w:rsid w:val="00565D54"/>
    <w:rsid w:val="0056735B"/>
    <w:rsid w:val="0057073E"/>
    <w:rsid w:val="00572591"/>
    <w:rsid w:val="005728D5"/>
    <w:rsid w:val="005729F9"/>
    <w:rsid w:val="0057666C"/>
    <w:rsid w:val="005776AE"/>
    <w:rsid w:val="00577EC5"/>
    <w:rsid w:val="00580214"/>
    <w:rsid w:val="0058041E"/>
    <w:rsid w:val="005807E9"/>
    <w:rsid w:val="00580DBE"/>
    <w:rsid w:val="005834D5"/>
    <w:rsid w:val="005842B5"/>
    <w:rsid w:val="00584502"/>
    <w:rsid w:val="00584657"/>
    <w:rsid w:val="005849CF"/>
    <w:rsid w:val="00586644"/>
    <w:rsid w:val="00587C23"/>
    <w:rsid w:val="00590A75"/>
    <w:rsid w:val="00590ECE"/>
    <w:rsid w:val="00592EF8"/>
    <w:rsid w:val="00594713"/>
    <w:rsid w:val="00594FCE"/>
    <w:rsid w:val="00595880"/>
    <w:rsid w:val="005959FC"/>
    <w:rsid w:val="0059673A"/>
    <w:rsid w:val="0059753E"/>
    <w:rsid w:val="005977CE"/>
    <w:rsid w:val="005A0CCD"/>
    <w:rsid w:val="005A0E6D"/>
    <w:rsid w:val="005A0F2C"/>
    <w:rsid w:val="005A107A"/>
    <w:rsid w:val="005A17CA"/>
    <w:rsid w:val="005A58AA"/>
    <w:rsid w:val="005A68BD"/>
    <w:rsid w:val="005A7597"/>
    <w:rsid w:val="005A7D3E"/>
    <w:rsid w:val="005B079F"/>
    <w:rsid w:val="005B09AD"/>
    <w:rsid w:val="005B18A1"/>
    <w:rsid w:val="005B3E87"/>
    <w:rsid w:val="005B4175"/>
    <w:rsid w:val="005B609F"/>
    <w:rsid w:val="005B7032"/>
    <w:rsid w:val="005C0BC4"/>
    <w:rsid w:val="005C2696"/>
    <w:rsid w:val="005C2933"/>
    <w:rsid w:val="005C2DD1"/>
    <w:rsid w:val="005C3124"/>
    <w:rsid w:val="005C36FB"/>
    <w:rsid w:val="005C5253"/>
    <w:rsid w:val="005C5277"/>
    <w:rsid w:val="005C5642"/>
    <w:rsid w:val="005C5AB8"/>
    <w:rsid w:val="005C5C5F"/>
    <w:rsid w:val="005C5CD7"/>
    <w:rsid w:val="005C689A"/>
    <w:rsid w:val="005C6A8C"/>
    <w:rsid w:val="005D0057"/>
    <w:rsid w:val="005D04D6"/>
    <w:rsid w:val="005D1D72"/>
    <w:rsid w:val="005D2452"/>
    <w:rsid w:val="005D3B14"/>
    <w:rsid w:val="005D42C7"/>
    <w:rsid w:val="005D4457"/>
    <w:rsid w:val="005D6429"/>
    <w:rsid w:val="005D71AD"/>
    <w:rsid w:val="005D790E"/>
    <w:rsid w:val="005D7E3E"/>
    <w:rsid w:val="005E0CA9"/>
    <w:rsid w:val="005E0EA0"/>
    <w:rsid w:val="005E14B0"/>
    <w:rsid w:val="005E28D1"/>
    <w:rsid w:val="005E3654"/>
    <w:rsid w:val="005E3918"/>
    <w:rsid w:val="005E4742"/>
    <w:rsid w:val="005E47B6"/>
    <w:rsid w:val="005E6BA1"/>
    <w:rsid w:val="005E6C88"/>
    <w:rsid w:val="005F0E1A"/>
    <w:rsid w:val="005F1A5C"/>
    <w:rsid w:val="005F3155"/>
    <w:rsid w:val="005F3485"/>
    <w:rsid w:val="005F3B3A"/>
    <w:rsid w:val="005F423A"/>
    <w:rsid w:val="005F442A"/>
    <w:rsid w:val="005F4EBD"/>
    <w:rsid w:val="005F5B12"/>
    <w:rsid w:val="005F63F3"/>
    <w:rsid w:val="005F73A6"/>
    <w:rsid w:val="0060004F"/>
    <w:rsid w:val="00601B8B"/>
    <w:rsid w:val="00602065"/>
    <w:rsid w:val="006035AA"/>
    <w:rsid w:val="00604194"/>
    <w:rsid w:val="0060481C"/>
    <w:rsid w:val="00605021"/>
    <w:rsid w:val="00605271"/>
    <w:rsid w:val="00606E30"/>
    <w:rsid w:val="00607BC7"/>
    <w:rsid w:val="00607FA5"/>
    <w:rsid w:val="00610FFF"/>
    <w:rsid w:val="00611291"/>
    <w:rsid w:val="006112DD"/>
    <w:rsid w:val="00611C83"/>
    <w:rsid w:val="00611DA2"/>
    <w:rsid w:val="00612161"/>
    <w:rsid w:val="00613338"/>
    <w:rsid w:val="00613FF9"/>
    <w:rsid w:val="0061497A"/>
    <w:rsid w:val="0061537C"/>
    <w:rsid w:val="006179E6"/>
    <w:rsid w:val="00617E57"/>
    <w:rsid w:val="0062103C"/>
    <w:rsid w:val="006239CB"/>
    <w:rsid w:val="00624146"/>
    <w:rsid w:val="00624177"/>
    <w:rsid w:val="0062457D"/>
    <w:rsid w:val="006265CC"/>
    <w:rsid w:val="00626721"/>
    <w:rsid w:val="0063107D"/>
    <w:rsid w:val="00631420"/>
    <w:rsid w:val="006325B1"/>
    <w:rsid w:val="006339EC"/>
    <w:rsid w:val="006348EF"/>
    <w:rsid w:val="00635CCB"/>
    <w:rsid w:val="006363EF"/>
    <w:rsid w:val="00640341"/>
    <w:rsid w:val="00640F6B"/>
    <w:rsid w:val="00642216"/>
    <w:rsid w:val="00642910"/>
    <w:rsid w:val="006433D6"/>
    <w:rsid w:val="00644256"/>
    <w:rsid w:val="00646CCA"/>
    <w:rsid w:val="00647A12"/>
    <w:rsid w:val="00650A98"/>
    <w:rsid w:val="00652C7D"/>
    <w:rsid w:val="00652E4B"/>
    <w:rsid w:val="00653879"/>
    <w:rsid w:val="00655052"/>
    <w:rsid w:val="006568EA"/>
    <w:rsid w:val="00657625"/>
    <w:rsid w:val="00660559"/>
    <w:rsid w:val="00661202"/>
    <w:rsid w:val="00661AD6"/>
    <w:rsid w:val="0066322C"/>
    <w:rsid w:val="006670AE"/>
    <w:rsid w:val="006672CD"/>
    <w:rsid w:val="00667670"/>
    <w:rsid w:val="00667846"/>
    <w:rsid w:val="006700A4"/>
    <w:rsid w:val="00670A7D"/>
    <w:rsid w:val="00671835"/>
    <w:rsid w:val="00673477"/>
    <w:rsid w:val="00674380"/>
    <w:rsid w:val="00675BE7"/>
    <w:rsid w:val="00675C64"/>
    <w:rsid w:val="006763D1"/>
    <w:rsid w:val="006766C1"/>
    <w:rsid w:val="00681C70"/>
    <w:rsid w:val="0068289F"/>
    <w:rsid w:val="00683025"/>
    <w:rsid w:val="00685015"/>
    <w:rsid w:val="006857EA"/>
    <w:rsid w:val="00687020"/>
    <w:rsid w:val="0068772F"/>
    <w:rsid w:val="0068786D"/>
    <w:rsid w:val="00687AA6"/>
    <w:rsid w:val="00690DAC"/>
    <w:rsid w:val="0069296B"/>
    <w:rsid w:val="0069331B"/>
    <w:rsid w:val="00694581"/>
    <w:rsid w:val="006947AD"/>
    <w:rsid w:val="00695195"/>
    <w:rsid w:val="00695675"/>
    <w:rsid w:val="00695FE1"/>
    <w:rsid w:val="006A170D"/>
    <w:rsid w:val="006A4444"/>
    <w:rsid w:val="006A47C7"/>
    <w:rsid w:val="006A6C8C"/>
    <w:rsid w:val="006A76BE"/>
    <w:rsid w:val="006B0D4F"/>
    <w:rsid w:val="006B13FB"/>
    <w:rsid w:val="006B195A"/>
    <w:rsid w:val="006B1C6C"/>
    <w:rsid w:val="006B23B0"/>
    <w:rsid w:val="006B29A8"/>
    <w:rsid w:val="006B473A"/>
    <w:rsid w:val="006B5C52"/>
    <w:rsid w:val="006B6D58"/>
    <w:rsid w:val="006C1585"/>
    <w:rsid w:val="006C3259"/>
    <w:rsid w:val="006C420E"/>
    <w:rsid w:val="006C57B1"/>
    <w:rsid w:val="006C6344"/>
    <w:rsid w:val="006C71AC"/>
    <w:rsid w:val="006D0960"/>
    <w:rsid w:val="006D13EC"/>
    <w:rsid w:val="006D1AA5"/>
    <w:rsid w:val="006D287D"/>
    <w:rsid w:val="006D2BAD"/>
    <w:rsid w:val="006D3ABC"/>
    <w:rsid w:val="006D4881"/>
    <w:rsid w:val="006D4C61"/>
    <w:rsid w:val="006D767D"/>
    <w:rsid w:val="006E0527"/>
    <w:rsid w:val="006E1D00"/>
    <w:rsid w:val="006E2ECC"/>
    <w:rsid w:val="006E3229"/>
    <w:rsid w:val="006E3434"/>
    <w:rsid w:val="006E3766"/>
    <w:rsid w:val="006E62FF"/>
    <w:rsid w:val="006E68BA"/>
    <w:rsid w:val="006E715C"/>
    <w:rsid w:val="006E7184"/>
    <w:rsid w:val="006E7202"/>
    <w:rsid w:val="006F051A"/>
    <w:rsid w:val="006F06B4"/>
    <w:rsid w:val="006F0DB5"/>
    <w:rsid w:val="006F1394"/>
    <w:rsid w:val="006F2322"/>
    <w:rsid w:val="006F2431"/>
    <w:rsid w:val="006F27C4"/>
    <w:rsid w:val="006F3782"/>
    <w:rsid w:val="006F3DFC"/>
    <w:rsid w:val="006F4175"/>
    <w:rsid w:val="006F47C1"/>
    <w:rsid w:val="006F51A6"/>
    <w:rsid w:val="006F5C93"/>
    <w:rsid w:val="006F7968"/>
    <w:rsid w:val="00702A63"/>
    <w:rsid w:val="00703411"/>
    <w:rsid w:val="00704C8B"/>
    <w:rsid w:val="00705EBD"/>
    <w:rsid w:val="00706636"/>
    <w:rsid w:val="007100DA"/>
    <w:rsid w:val="007109F8"/>
    <w:rsid w:val="00710A12"/>
    <w:rsid w:val="00711B28"/>
    <w:rsid w:val="00711C74"/>
    <w:rsid w:val="00713797"/>
    <w:rsid w:val="007168EE"/>
    <w:rsid w:val="007174BE"/>
    <w:rsid w:val="00717698"/>
    <w:rsid w:val="0071799A"/>
    <w:rsid w:val="00717F9E"/>
    <w:rsid w:val="0072120E"/>
    <w:rsid w:val="00721624"/>
    <w:rsid w:val="0072193E"/>
    <w:rsid w:val="007223CE"/>
    <w:rsid w:val="00722624"/>
    <w:rsid w:val="007227F6"/>
    <w:rsid w:val="007234B2"/>
    <w:rsid w:val="00724256"/>
    <w:rsid w:val="0072547A"/>
    <w:rsid w:val="00725B3E"/>
    <w:rsid w:val="007260CE"/>
    <w:rsid w:val="007269B1"/>
    <w:rsid w:val="00730040"/>
    <w:rsid w:val="00731AC2"/>
    <w:rsid w:val="007331A7"/>
    <w:rsid w:val="007331C7"/>
    <w:rsid w:val="007338EA"/>
    <w:rsid w:val="00735F87"/>
    <w:rsid w:val="00735FF9"/>
    <w:rsid w:val="0073644B"/>
    <w:rsid w:val="00736921"/>
    <w:rsid w:val="00737D85"/>
    <w:rsid w:val="007410F6"/>
    <w:rsid w:val="00742E76"/>
    <w:rsid w:val="0074311C"/>
    <w:rsid w:val="00743AF0"/>
    <w:rsid w:val="007450D5"/>
    <w:rsid w:val="007453B2"/>
    <w:rsid w:val="0074649A"/>
    <w:rsid w:val="0074673D"/>
    <w:rsid w:val="00747B6C"/>
    <w:rsid w:val="00751215"/>
    <w:rsid w:val="0075363A"/>
    <w:rsid w:val="00753707"/>
    <w:rsid w:val="00755779"/>
    <w:rsid w:val="00755A20"/>
    <w:rsid w:val="00755AAC"/>
    <w:rsid w:val="00756BE7"/>
    <w:rsid w:val="007600CC"/>
    <w:rsid w:val="00761E07"/>
    <w:rsid w:val="0076292C"/>
    <w:rsid w:val="00763972"/>
    <w:rsid w:val="00764A1C"/>
    <w:rsid w:val="00764EFF"/>
    <w:rsid w:val="00765429"/>
    <w:rsid w:val="00765DF1"/>
    <w:rsid w:val="00766880"/>
    <w:rsid w:val="00766C09"/>
    <w:rsid w:val="0077043E"/>
    <w:rsid w:val="00770DCB"/>
    <w:rsid w:val="00770E21"/>
    <w:rsid w:val="00771135"/>
    <w:rsid w:val="00772D35"/>
    <w:rsid w:val="0077377F"/>
    <w:rsid w:val="00777CDC"/>
    <w:rsid w:val="00780B81"/>
    <w:rsid w:val="00781E80"/>
    <w:rsid w:val="0078240A"/>
    <w:rsid w:val="007826CA"/>
    <w:rsid w:val="007827C5"/>
    <w:rsid w:val="007827E8"/>
    <w:rsid w:val="00784EB9"/>
    <w:rsid w:val="00785131"/>
    <w:rsid w:val="00785F9B"/>
    <w:rsid w:val="0078651F"/>
    <w:rsid w:val="00787D26"/>
    <w:rsid w:val="00790161"/>
    <w:rsid w:val="00791386"/>
    <w:rsid w:val="00791560"/>
    <w:rsid w:val="00791B06"/>
    <w:rsid w:val="007940FF"/>
    <w:rsid w:val="0079498B"/>
    <w:rsid w:val="00795130"/>
    <w:rsid w:val="0079611D"/>
    <w:rsid w:val="007A4D50"/>
    <w:rsid w:val="007A739A"/>
    <w:rsid w:val="007B028A"/>
    <w:rsid w:val="007B02B0"/>
    <w:rsid w:val="007B0C2F"/>
    <w:rsid w:val="007B1A92"/>
    <w:rsid w:val="007B5310"/>
    <w:rsid w:val="007B61D9"/>
    <w:rsid w:val="007B64A3"/>
    <w:rsid w:val="007B68D9"/>
    <w:rsid w:val="007C161F"/>
    <w:rsid w:val="007C2760"/>
    <w:rsid w:val="007C3CD5"/>
    <w:rsid w:val="007C4696"/>
    <w:rsid w:val="007C4788"/>
    <w:rsid w:val="007C4836"/>
    <w:rsid w:val="007C4A7D"/>
    <w:rsid w:val="007C5E54"/>
    <w:rsid w:val="007C5E87"/>
    <w:rsid w:val="007D03F6"/>
    <w:rsid w:val="007D0BB6"/>
    <w:rsid w:val="007D0CB9"/>
    <w:rsid w:val="007D1582"/>
    <w:rsid w:val="007D1AF9"/>
    <w:rsid w:val="007D32E4"/>
    <w:rsid w:val="007D3C1A"/>
    <w:rsid w:val="007D42A9"/>
    <w:rsid w:val="007D56F1"/>
    <w:rsid w:val="007D58C8"/>
    <w:rsid w:val="007D6B3E"/>
    <w:rsid w:val="007D6E02"/>
    <w:rsid w:val="007D76D4"/>
    <w:rsid w:val="007E0FD3"/>
    <w:rsid w:val="007E1AB4"/>
    <w:rsid w:val="007E1AD6"/>
    <w:rsid w:val="007E2F09"/>
    <w:rsid w:val="007E387F"/>
    <w:rsid w:val="007E4C66"/>
    <w:rsid w:val="007E4E59"/>
    <w:rsid w:val="007E57A0"/>
    <w:rsid w:val="007E5C19"/>
    <w:rsid w:val="007E6B8B"/>
    <w:rsid w:val="007E6E88"/>
    <w:rsid w:val="007E759C"/>
    <w:rsid w:val="007F045F"/>
    <w:rsid w:val="007F0999"/>
    <w:rsid w:val="007F17C0"/>
    <w:rsid w:val="007F2478"/>
    <w:rsid w:val="007F39A7"/>
    <w:rsid w:val="007F3DE4"/>
    <w:rsid w:val="007F4298"/>
    <w:rsid w:val="007F5839"/>
    <w:rsid w:val="007F7E44"/>
    <w:rsid w:val="008009CF"/>
    <w:rsid w:val="008015D7"/>
    <w:rsid w:val="0080296C"/>
    <w:rsid w:val="008034AE"/>
    <w:rsid w:val="008034F7"/>
    <w:rsid w:val="00803C19"/>
    <w:rsid w:val="00804E1C"/>
    <w:rsid w:val="00806312"/>
    <w:rsid w:val="0080636F"/>
    <w:rsid w:val="008075F2"/>
    <w:rsid w:val="0080791B"/>
    <w:rsid w:val="008106E1"/>
    <w:rsid w:val="00810845"/>
    <w:rsid w:val="008116A9"/>
    <w:rsid w:val="00814435"/>
    <w:rsid w:val="008149B7"/>
    <w:rsid w:val="00821007"/>
    <w:rsid w:val="0082187C"/>
    <w:rsid w:val="008218FA"/>
    <w:rsid w:val="00821988"/>
    <w:rsid w:val="00821AF5"/>
    <w:rsid w:val="00823C1D"/>
    <w:rsid w:val="00824F81"/>
    <w:rsid w:val="00826D98"/>
    <w:rsid w:val="0083144E"/>
    <w:rsid w:val="008330C1"/>
    <w:rsid w:val="0083369D"/>
    <w:rsid w:val="008348B7"/>
    <w:rsid w:val="00834C83"/>
    <w:rsid w:val="00835410"/>
    <w:rsid w:val="0083692A"/>
    <w:rsid w:val="00840A37"/>
    <w:rsid w:val="00841040"/>
    <w:rsid w:val="0084211F"/>
    <w:rsid w:val="00842A36"/>
    <w:rsid w:val="00842A5F"/>
    <w:rsid w:val="00844978"/>
    <w:rsid w:val="00845857"/>
    <w:rsid w:val="00845AEB"/>
    <w:rsid w:val="0084701D"/>
    <w:rsid w:val="00847563"/>
    <w:rsid w:val="00850517"/>
    <w:rsid w:val="008520B0"/>
    <w:rsid w:val="008524A5"/>
    <w:rsid w:val="00852B6F"/>
    <w:rsid w:val="00854932"/>
    <w:rsid w:val="00855050"/>
    <w:rsid w:val="00855125"/>
    <w:rsid w:val="0085732B"/>
    <w:rsid w:val="008577F4"/>
    <w:rsid w:val="00857F5A"/>
    <w:rsid w:val="00860BBD"/>
    <w:rsid w:val="0086320C"/>
    <w:rsid w:val="0086441B"/>
    <w:rsid w:val="008665BC"/>
    <w:rsid w:val="008668B0"/>
    <w:rsid w:val="0086691E"/>
    <w:rsid w:val="0086702B"/>
    <w:rsid w:val="008707E0"/>
    <w:rsid w:val="008709A3"/>
    <w:rsid w:val="008716A4"/>
    <w:rsid w:val="0087254F"/>
    <w:rsid w:val="00872994"/>
    <w:rsid w:val="00872CD6"/>
    <w:rsid w:val="00873D06"/>
    <w:rsid w:val="008742EA"/>
    <w:rsid w:val="00874EDF"/>
    <w:rsid w:val="00875BC2"/>
    <w:rsid w:val="00875EE8"/>
    <w:rsid w:val="00877E62"/>
    <w:rsid w:val="008809D3"/>
    <w:rsid w:val="008827A6"/>
    <w:rsid w:val="00883408"/>
    <w:rsid w:val="00883BD0"/>
    <w:rsid w:val="0088474E"/>
    <w:rsid w:val="00884C48"/>
    <w:rsid w:val="00884C49"/>
    <w:rsid w:val="008856A9"/>
    <w:rsid w:val="0088590D"/>
    <w:rsid w:val="008863E0"/>
    <w:rsid w:val="00886E5E"/>
    <w:rsid w:val="00890158"/>
    <w:rsid w:val="0089046F"/>
    <w:rsid w:val="0089162E"/>
    <w:rsid w:val="0089517B"/>
    <w:rsid w:val="008951B4"/>
    <w:rsid w:val="008952F4"/>
    <w:rsid w:val="008954E4"/>
    <w:rsid w:val="008958C0"/>
    <w:rsid w:val="008959A4"/>
    <w:rsid w:val="00896083"/>
    <w:rsid w:val="00896A68"/>
    <w:rsid w:val="0089705B"/>
    <w:rsid w:val="00897097"/>
    <w:rsid w:val="00897414"/>
    <w:rsid w:val="00897904"/>
    <w:rsid w:val="008A08DD"/>
    <w:rsid w:val="008A1CE8"/>
    <w:rsid w:val="008A2855"/>
    <w:rsid w:val="008A3744"/>
    <w:rsid w:val="008A38CB"/>
    <w:rsid w:val="008A3B06"/>
    <w:rsid w:val="008A4CBB"/>
    <w:rsid w:val="008A5F52"/>
    <w:rsid w:val="008A7F34"/>
    <w:rsid w:val="008B04DF"/>
    <w:rsid w:val="008B131B"/>
    <w:rsid w:val="008B1628"/>
    <w:rsid w:val="008B47A9"/>
    <w:rsid w:val="008B7292"/>
    <w:rsid w:val="008B73D8"/>
    <w:rsid w:val="008B749E"/>
    <w:rsid w:val="008B7B9B"/>
    <w:rsid w:val="008C0B51"/>
    <w:rsid w:val="008C0F6A"/>
    <w:rsid w:val="008D080B"/>
    <w:rsid w:val="008D0CED"/>
    <w:rsid w:val="008D0E3A"/>
    <w:rsid w:val="008D12A1"/>
    <w:rsid w:val="008D2150"/>
    <w:rsid w:val="008D2797"/>
    <w:rsid w:val="008D34D6"/>
    <w:rsid w:val="008D50BE"/>
    <w:rsid w:val="008D6207"/>
    <w:rsid w:val="008D64FF"/>
    <w:rsid w:val="008D7746"/>
    <w:rsid w:val="008E20D0"/>
    <w:rsid w:val="008E2C0C"/>
    <w:rsid w:val="008E34AC"/>
    <w:rsid w:val="008E5451"/>
    <w:rsid w:val="008E6129"/>
    <w:rsid w:val="008E64A2"/>
    <w:rsid w:val="008E6519"/>
    <w:rsid w:val="008F0157"/>
    <w:rsid w:val="008F292C"/>
    <w:rsid w:val="008F324C"/>
    <w:rsid w:val="008F4DE7"/>
    <w:rsid w:val="008F4F03"/>
    <w:rsid w:val="008F60BE"/>
    <w:rsid w:val="008F618E"/>
    <w:rsid w:val="008F6DDA"/>
    <w:rsid w:val="008F75CE"/>
    <w:rsid w:val="008F7CEE"/>
    <w:rsid w:val="00901EC7"/>
    <w:rsid w:val="00902000"/>
    <w:rsid w:val="0090278A"/>
    <w:rsid w:val="00902D05"/>
    <w:rsid w:val="00903AB0"/>
    <w:rsid w:val="00903C4A"/>
    <w:rsid w:val="0090489F"/>
    <w:rsid w:val="009048A9"/>
    <w:rsid w:val="0090503B"/>
    <w:rsid w:val="00905833"/>
    <w:rsid w:val="00906085"/>
    <w:rsid w:val="00906743"/>
    <w:rsid w:val="00910B61"/>
    <w:rsid w:val="00911A65"/>
    <w:rsid w:val="00912841"/>
    <w:rsid w:val="00912D8F"/>
    <w:rsid w:val="00915509"/>
    <w:rsid w:val="009158A0"/>
    <w:rsid w:val="00915A3D"/>
    <w:rsid w:val="0092107A"/>
    <w:rsid w:val="00921224"/>
    <w:rsid w:val="00922298"/>
    <w:rsid w:val="009225CD"/>
    <w:rsid w:val="0092458B"/>
    <w:rsid w:val="00924F27"/>
    <w:rsid w:val="009255EF"/>
    <w:rsid w:val="00926440"/>
    <w:rsid w:val="00927C8D"/>
    <w:rsid w:val="00931C3C"/>
    <w:rsid w:val="00931CB4"/>
    <w:rsid w:val="00932F62"/>
    <w:rsid w:val="009344FB"/>
    <w:rsid w:val="00935627"/>
    <w:rsid w:val="00936276"/>
    <w:rsid w:val="009369E6"/>
    <w:rsid w:val="00940559"/>
    <w:rsid w:val="009406D4"/>
    <w:rsid w:val="00941CB4"/>
    <w:rsid w:val="00942301"/>
    <w:rsid w:val="0094277D"/>
    <w:rsid w:val="0094456F"/>
    <w:rsid w:val="00945723"/>
    <w:rsid w:val="00945724"/>
    <w:rsid w:val="00945E5B"/>
    <w:rsid w:val="009469FD"/>
    <w:rsid w:val="00950AD2"/>
    <w:rsid w:val="00950ED8"/>
    <w:rsid w:val="009514FA"/>
    <w:rsid w:val="00951FD2"/>
    <w:rsid w:val="00952195"/>
    <w:rsid w:val="009525D5"/>
    <w:rsid w:val="00952B12"/>
    <w:rsid w:val="00953991"/>
    <w:rsid w:val="00955E84"/>
    <w:rsid w:val="0095609B"/>
    <w:rsid w:val="00956BB0"/>
    <w:rsid w:val="009577A4"/>
    <w:rsid w:val="009621A7"/>
    <w:rsid w:val="009659A2"/>
    <w:rsid w:val="00965B19"/>
    <w:rsid w:val="009664D8"/>
    <w:rsid w:val="00966906"/>
    <w:rsid w:val="00966BD0"/>
    <w:rsid w:val="00967CB0"/>
    <w:rsid w:val="009721C7"/>
    <w:rsid w:val="00972726"/>
    <w:rsid w:val="00972A28"/>
    <w:rsid w:val="00972DC5"/>
    <w:rsid w:val="00973336"/>
    <w:rsid w:val="0097449F"/>
    <w:rsid w:val="00976816"/>
    <w:rsid w:val="00981355"/>
    <w:rsid w:val="009822F0"/>
    <w:rsid w:val="0098302B"/>
    <w:rsid w:val="00984D14"/>
    <w:rsid w:val="00984D21"/>
    <w:rsid w:val="009857E0"/>
    <w:rsid w:val="0098620A"/>
    <w:rsid w:val="0098668D"/>
    <w:rsid w:val="00986942"/>
    <w:rsid w:val="009870B5"/>
    <w:rsid w:val="00991DE3"/>
    <w:rsid w:val="00992EBE"/>
    <w:rsid w:val="009950BF"/>
    <w:rsid w:val="00995B4C"/>
    <w:rsid w:val="0099674D"/>
    <w:rsid w:val="009A2315"/>
    <w:rsid w:val="009A4647"/>
    <w:rsid w:val="009A7489"/>
    <w:rsid w:val="009A7906"/>
    <w:rsid w:val="009B0B5E"/>
    <w:rsid w:val="009B1385"/>
    <w:rsid w:val="009B1C89"/>
    <w:rsid w:val="009B1F4D"/>
    <w:rsid w:val="009B3BAF"/>
    <w:rsid w:val="009B5B21"/>
    <w:rsid w:val="009B5C36"/>
    <w:rsid w:val="009B6A63"/>
    <w:rsid w:val="009B6D58"/>
    <w:rsid w:val="009C096A"/>
    <w:rsid w:val="009C22F4"/>
    <w:rsid w:val="009C2A13"/>
    <w:rsid w:val="009C312F"/>
    <w:rsid w:val="009C44B7"/>
    <w:rsid w:val="009C4C96"/>
    <w:rsid w:val="009C52B0"/>
    <w:rsid w:val="009C60A0"/>
    <w:rsid w:val="009C69F8"/>
    <w:rsid w:val="009C7572"/>
    <w:rsid w:val="009C7626"/>
    <w:rsid w:val="009C7B0E"/>
    <w:rsid w:val="009D045A"/>
    <w:rsid w:val="009D18CC"/>
    <w:rsid w:val="009D26E1"/>
    <w:rsid w:val="009D52B4"/>
    <w:rsid w:val="009D64FA"/>
    <w:rsid w:val="009D6FE8"/>
    <w:rsid w:val="009E0597"/>
    <w:rsid w:val="009E22CF"/>
    <w:rsid w:val="009E2F65"/>
    <w:rsid w:val="009E3B93"/>
    <w:rsid w:val="009E42F5"/>
    <w:rsid w:val="009F16D6"/>
    <w:rsid w:val="009F2EB6"/>
    <w:rsid w:val="009F3CEA"/>
    <w:rsid w:val="009F6659"/>
    <w:rsid w:val="009F6802"/>
    <w:rsid w:val="00A01945"/>
    <w:rsid w:val="00A02FA6"/>
    <w:rsid w:val="00A0332F"/>
    <w:rsid w:val="00A03484"/>
    <w:rsid w:val="00A04614"/>
    <w:rsid w:val="00A06EB6"/>
    <w:rsid w:val="00A079AB"/>
    <w:rsid w:val="00A07A67"/>
    <w:rsid w:val="00A102E6"/>
    <w:rsid w:val="00A1050C"/>
    <w:rsid w:val="00A1178C"/>
    <w:rsid w:val="00A126F1"/>
    <w:rsid w:val="00A12B90"/>
    <w:rsid w:val="00A13215"/>
    <w:rsid w:val="00A13C2B"/>
    <w:rsid w:val="00A147B5"/>
    <w:rsid w:val="00A14AA8"/>
    <w:rsid w:val="00A15306"/>
    <w:rsid w:val="00A156E1"/>
    <w:rsid w:val="00A15745"/>
    <w:rsid w:val="00A169B5"/>
    <w:rsid w:val="00A17538"/>
    <w:rsid w:val="00A2052E"/>
    <w:rsid w:val="00A20637"/>
    <w:rsid w:val="00A21883"/>
    <w:rsid w:val="00A22AEF"/>
    <w:rsid w:val="00A234EC"/>
    <w:rsid w:val="00A251E8"/>
    <w:rsid w:val="00A25ABE"/>
    <w:rsid w:val="00A27BF7"/>
    <w:rsid w:val="00A3260D"/>
    <w:rsid w:val="00A32DE1"/>
    <w:rsid w:val="00A3422C"/>
    <w:rsid w:val="00A349F2"/>
    <w:rsid w:val="00A35E29"/>
    <w:rsid w:val="00A36D01"/>
    <w:rsid w:val="00A37842"/>
    <w:rsid w:val="00A406A5"/>
    <w:rsid w:val="00A41F50"/>
    <w:rsid w:val="00A41FA4"/>
    <w:rsid w:val="00A4232C"/>
    <w:rsid w:val="00A42794"/>
    <w:rsid w:val="00A4299A"/>
    <w:rsid w:val="00A43884"/>
    <w:rsid w:val="00A441FF"/>
    <w:rsid w:val="00A44C38"/>
    <w:rsid w:val="00A46B08"/>
    <w:rsid w:val="00A471A0"/>
    <w:rsid w:val="00A5045F"/>
    <w:rsid w:val="00A51985"/>
    <w:rsid w:val="00A5284F"/>
    <w:rsid w:val="00A5392E"/>
    <w:rsid w:val="00A53C10"/>
    <w:rsid w:val="00A53E16"/>
    <w:rsid w:val="00A55130"/>
    <w:rsid w:val="00A5657C"/>
    <w:rsid w:val="00A565F6"/>
    <w:rsid w:val="00A5708D"/>
    <w:rsid w:val="00A601AA"/>
    <w:rsid w:val="00A604F5"/>
    <w:rsid w:val="00A60EB2"/>
    <w:rsid w:val="00A61BE0"/>
    <w:rsid w:val="00A62A48"/>
    <w:rsid w:val="00A6340C"/>
    <w:rsid w:val="00A63F6B"/>
    <w:rsid w:val="00A641AE"/>
    <w:rsid w:val="00A64AD1"/>
    <w:rsid w:val="00A65C72"/>
    <w:rsid w:val="00A66562"/>
    <w:rsid w:val="00A67971"/>
    <w:rsid w:val="00A7146A"/>
    <w:rsid w:val="00A73F7C"/>
    <w:rsid w:val="00A74804"/>
    <w:rsid w:val="00A75A93"/>
    <w:rsid w:val="00A82473"/>
    <w:rsid w:val="00A833A3"/>
    <w:rsid w:val="00A833EE"/>
    <w:rsid w:val="00A83CC7"/>
    <w:rsid w:val="00A84A3A"/>
    <w:rsid w:val="00A84AD6"/>
    <w:rsid w:val="00A84B8D"/>
    <w:rsid w:val="00A84CCF"/>
    <w:rsid w:val="00A8573D"/>
    <w:rsid w:val="00A858AE"/>
    <w:rsid w:val="00A916EB"/>
    <w:rsid w:val="00A93DA3"/>
    <w:rsid w:val="00A93F9C"/>
    <w:rsid w:val="00A94D48"/>
    <w:rsid w:val="00A94F75"/>
    <w:rsid w:val="00A95390"/>
    <w:rsid w:val="00AA1C8F"/>
    <w:rsid w:val="00AA23AB"/>
    <w:rsid w:val="00AA285C"/>
    <w:rsid w:val="00AA2F4C"/>
    <w:rsid w:val="00AA3381"/>
    <w:rsid w:val="00AA3A45"/>
    <w:rsid w:val="00AA44C2"/>
    <w:rsid w:val="00AA4BA4"/>
    <w:rsid w:val="00AA6BA6"/>
    <w:rsid w:val="00AB02C0"/>
    <w:rsid w:val="00AB0359"/>
    <w:rsid w:val="00AB46B6"/>
    <w:rsid w:val="00AB54CB"/>
    <w:rsid w:val="00AB728B"/>
    <w:rsid w:val="00AB7BDF"/>
    <w:rsid w:val="00AC1766"/>
    <w:rsid w:val="00AC2559"/>
    <w:rsid w:val="00AC512D"/>
    <w:rsid w:val="00AC67CC"/>
    <w:rsid w:val="00AC68FE"/>
    <w:rsid w:val="00AC79CE"/>
    <w:rsid w:val="00AD0DAF"/>
    <w:rsid w:val="00AD24C5"/>
    <w:rsid w:val="00AD267D"/>
    <w:rsid w:val="00AD4678"/>
    <w:rsid w:val="00AD4EE4"/>
    <w:rsid w:val="00AD5FD6"/>
    <w:rsid w:val="00AD6C83"/>
    <w:rsid w:val="00AD6F94"/>
    <w:rsid w:val="00AD7E44"/>
    <w:rsid w:val="00AE0BD6"/>
    <w:rsid w:val="00AE255C"/>
    <w:rsid w:val="00AE4988"/>
    <w:rsid w:val="00AE52FE"/>
    <w:rsid w:val="00AE535C"/>
    <w:rsid w:val="00AE5420"/>
    <w:rsid w:val="00AE6043"/>
    <w:rsid w:val="00AE62EC"/>
    <w:rsid w:val="00AE6508"/>
    <w:rsid w:val="00AE7671"/>
    <w:rsid w:val="00AE78DE"/>
    <w:rsid w:val="00AF6910"/>
    <w:rsid w:val="00AF695B"/>
    <w:rsid w:val="00AF7E10"/>
    <w:rsid w:val="00B01C03"/>
    <w:rsid w:val="00B01C43"/>
    <w:rsid w:val="00B05844"/>
    <w:rsid w:val="00B06958"/>
    <w:rsid w:val="00B106A7"/>
    <w:rsid w:val="00B107A8"/>
    <w:rsid w:val="00B10FBC"/>
    <w:rsid w:val="00B115D6"/>
    <w:rsid w:val="00B11D64"/>
    <w:rsid w:val="00B124C9"/>
    <w:rsid w:val="00B126B4"/>
    <w:rsid w:val="00B1271F"/>
    <w:rsid w:val="00B12C31"/>
    <w:rsid w:val="00B12C75"/>
    <w:rsid w:val="00B134F8"/>
    <w:rsid w:val="00B17B20"/>
    <w:rsid w:val="00B20ABC"/>
    <w:rsid w:val="00B20E63"/>
    <w:rsid w:val="00B23447"/>
    <w:rsid w:val="00B235AD"/>
    <w:rsid w:val="00B2508B"/>
    <w:rsid w:val="00B2597C"/>
    <w:rsid w:val="00B25D0B"/>
    <w:rsid w:val="00B27232"/>
    <w:rsid w:val="00B27422"/>
    <w:rsid w:val="00B274EA"/>
    <w:rsid w:val="00B33BB6"/>
    <w:rsid w:val="00B35046"/>
    <w:rsid w:val="00B356CF"/>
    <w:rsid w:val="00B35CD2"/>
    <w:rsid w:val="00B35EB7"/>
    <w:rsid w:val="00B3673A"/>
    <w:rsid w:val="00B36CA5"/>
    <w:rsid w:val="00B37B1D"/>
    <w:rsid w:val="00B37F55"/>
    <w:rsid w:val="00B37FBA"/>
    <w:rsid w:val="00B40344"/>
    <w:rsid w:val="00B42ACC"/>
    <w:rsid w:val="00B42BE9"/>
    <w:rsid w:val="00B441D1"/>
    <w:rsid w:val="00B453E4"/>
    <w:rsid w:val="00B458AB"/>
    <w:rsid w:val="00B46630"/>
    <w:rsid w:val="00B50A15"/>
    <w:rsid w:val="00B50B91"/>
    <w:rsid w:val="00B51B62"/>
    <w:rsid w:val="00B56824"/>
    <w:rsid w:val="00B57EEC"/>
    <w:rsid w:val="00B603A0"/>
    <w:rsid w:val="00B623D8"/>
    <w:rsid w:val="00B631C5"/>
    <w:rsid w:val="00B67D21"/>
    <w:rsid w:val="00B71BA4"/>
    <w:rsid w:val="00B71BF1"/>
    <w:rsid w:val="00B732AC"/>
    <w:rsid w:val="00B73A33"/>
    <w:rsid w:val="00B7548C"/>
    <w:rsid w:val="00B759D7"/>
    <w:rsid w:val="00B80DE7"/>
    <w:rsid w:val="00B82159"/>
    <w:rsid w:val="00B826D1"/>
    <w:rsid w:val="00B8390C"/>
    <w:rsid w:val="00B840D1"/>
    <w:rsid w:val="00B85AAC"/>
    <w:rsid w:val="00B87759"/>
    <w:rsid w:val="00B9183B"/>
    <w:rsid w:val="00B93DAA"/>
    <w:rsid w:val="00B93E56"/>
    <w:rsid w:val="00B94F78"/>
    <w:rsid w:val="00B9572D"/>
    <w:rsid w:val="00B95758"/>
    <w:rsid w:val="00B963CA"/>
    <w:rsid w:val="00BA0A03"/>
    <w:rsid w:val="00BA1819"/>
    <w:rsid w:val="00BA2063"/>
    <w:rsid w:val="00BA2899"/>
    <w:rsid w:val="00BA3809"/>
    <w:rsid w:val="00BA500D"/>
    <w:rsid w:val="00BA6195"/>
    <w:rsid w:val="00BB055C"/>
    <w:rsid w:val="00BB0588"/>
    <w:rsid w:val="00BB0591"/>
    <w:rsid w:val="00BB10A9"/>
    <w:rsid w:val="00BB1442"/>
    <w:rsid w:val="00BB17A1"/>
    <w:rsid w:val="00BB5149"/>
    <w:rsid w:val="00BB64A7"/>
    <w:rsid w:val="00BB736D"/>
    <w:rsid w:val="00BC0631"/>
    <w:rsid w:val="00BC0EBB"/>
    <w:rsid w:val="00BC111D"/>
    <w:rsid w:val="00BC2A36"/>
    <w:rsid w:val="00BC31E4"/>
    <w:rsid w:val="00BC4864"/>
    <w:rsid w:val="00BC6506"/>
    <w:rsid w:val="00BD0516"/>
    <w:rsid w:val="00BD0A80"/>
    <w:rsid w:val="00BD1498"/>
    <w:rsid w:val="00BD1B20"/>
    <w:rsid w:val="00BD2DFC"/>
    <w:rsid w:val="00BD4CE1"/>
    <w:rsid w:val="00BD5F41"/>
    <w:rsid w:val="00BD6F1F"/>
    <w:rsid w:val="00BE15DA"/>
    <w:rsid w:val="00BE6C82"/>
    <w:rsid w:val="00BE6DA1"/>
    <w:rsid w:val="00BF024F"/>
    <w:rsid w:val="00BF043C"/>
    <w:rsid w:val="00BF1D3A"/>
    <w:rsid w:val="00BF3B4A"/>
    <w:rsid w:val="00BF46FE"/>
    <w:rsid w:val="00BF4E64"/>
    <w:rsid w:val="00C00BC0"/>
    <w:rsid w:val="00C01CAC"/>
    <w:rsid w:val="00C028EF"/>
    <w:rsid w:val="00C02B82"/>
    <w:rsid w:val="00C02DFE"/>
    <w:rsid w:val="00C03B7A"/>
    <w:rsid w:val="00C052B9"/>
    <w:rsid w:val="00C05A6B"/>
    <w:rsid w:val="00C0692A"/>
    <w:rsid w:val="00C073C1"/>
    <w:rsid w:val="00C10198"/>
    <w:rsid w:val="00C10968"/>
    <w:rsid w:val="00C10AE6"/>
    <w:rsid w:val="00C1226E"/>
    <w:rsid w:val="00C132C7"/>
    <w:rsid w:val="00C13423"/>
    <w:rsid w:val="00C13612"/>
    <w:rsid w:val="00C13613"/>
    <w:rsid w:val="00C13FD2"/>
    <w:rsid w:val="00C143AD"/>
    <w:rsid w:val="00C15166"/>
    <w:rsid w:val="00C15369"/>
    <w:rsid w:val="00C179CB"/>
    <w:rsid w:val="00C17EFC"/>
    <w:rsid w:val="00C20604"/>
    <w:rsid w:val="00C21275"/>
    <w:rsid w:val="00C22240"/>
    <w:rsid w:val="00C22E8F"/>
    <w:rsid w:val="00C22EDF"/>
    <w:rsid w:val="00C23E3E"/>
    <w:rsid w:val="00C24AA9"/>
    <w:rsid w:val="00C2541B"/>
    <w:rsid w:val="00C266CC"/>
    <w:rsid w:val="00C31806"/>
    <w:rsid w:val="00C31B70"/>
    <w:rsid w:val="00C32781"/>
    <w:rsid w:val="00C329E5"/>
    <w:rsid w:val="00C32F30"/>
    <w:rsid w:val="00C33D78"/>
    <w:rsid w:val="00C33F61"/>
    <w:rsid w:val="00C350FB"/>
    <w:rsid w:val="00C376E6"/>
    <w:rsid w:val="00C379ED"/>
    <w:rsid w:val="00C37C8A"/>
    <w:rsid w:val="00C40331"/>
    <w:rsid w:val="00C40464"/>
    <w:rsid w:val="00C40D83"/>
    <w:rsid w:val="00C41126"/>
    <w:rsid w:val="00C413A9"/>
    <w:rsid w:val="00C4341A"/>
    <w:rsid w:val="00C43C94"/>
    <w:rsid w:val="00C45C7F"/>
    <w:rsid w:val="00C45EA5"/>
    <w:rsid w:val="00C46BD3"/>
    <w:rsid w:val="00C46FF5"/>
    <w:rsid w:val="00C5001E"/>
    <w:rsid w:val="00C51103"/>
    <w:rsid w:val="00C51A0F"/>
    <w:rsid w:val="00C52203"/>
    <w:rsid w:val="00C53DF2"/>
    <w:rsid w:val="00C54D14"/>
    <w:rsid w:val="00C55561"/>
    <w:rsid w:val="00C557D4"/>
    <w:rsid w:val="00C55967"/>
    <w:rsid w:val="00C55A8F"/>
    <w:rsid w:val="00C55EFA"/>
    <w:rsid w:val="00C6030F"/>
    <w:rsid w:val="00C623F6"/>
    <w:rsid w:val="00C637D4"/>
    <w:rsid w:val="00C63D40"/>
    <w:rsid w:val="00C6459F"/>
    <w:rsid w:val="00C64830"/>
    <w:rsid w:val="00C64888"/>
    <w:rsid w:val="00C64C68"/>
    <w:rsid w:val="00C6556C"/>
    <w:rsid w:val="00C659FC"/>
    <w:rsid w:val="00C677BE"/>
    <w:rsid w:val="00C7053E"/>
    <w:rsid w:val="00C7254B"/>
    <w:rsid w:val="00C725BC"/>
    <w:rsid w:val="00C7288E"/>
    <w:rsid w:val="00C737F5"/>
    <w:rsid w:val="00C74893"/>
    <w:rsid w:val="00C76766"/>
    <w:rsid w:val="00C767A3"/>
    <w:rsid w:val="00C77E74"/>
    <w:rsid w:val="00C820B5"/>
    <w:rsid w:val="00C82B5F"/>
    <w:rsid w:val="00C82F20"/>
    <w:rsid w:val="00C84763"/>
    <w:rsid w:val="00C84A48"/>
    <w:rsid w:val="00C85A87"/>
    <w:rsid w:val="00C91E4F"/>
    <w:rsid w:val="00C925F6"/>
    <w:rsid w:val="00C92BFC"/>
    <w:rsid w:val="00C9308D"/>
    <w:rsid w:val="00C9365B"/>
    <w:rsid w:val="00C937E7"/>
    <w:rsid w:val="00C95FD9"/>
    <w:rsid w:val="00C962D5"/>
    <w:rsid w:val="00C9670D"/>
    <w:rsid w:val="00C9730C"/>
    <w:rsid w:val="00C978BF"/>
    <w:rsid w:val="00C97A8E"/>
    <w:rsid w:val="00C97B36"/>
    <w:rsid w:val="00CA0901"/>
    <w:rsid w:val="00CA0933"/>
    <w:rsid w:val="00CA27E8"/>
    <w:rsid w:val="00CA2C9B"/>
    <w:rsid w:val="00CA32E0"/>
    <w:rsid w:val="00CA4760"/>
    <w:rsid w:val="00CA48CD"/>
    <w:rsid w:val="00CA7D47"/>
    <w:rsid w:val="00CB110B"/>
    <w:rsid w:val="00CB184B"/>
    <w:rsid w:val="00CB21F2"/>
    <w:rsid w:val="00CB2EAA"/>
    <w:rsid w:val="00CB302A"/>
    <w:rsid w:val="00CB6C25"/>
    <w:rsid w:val="00CB7240"/>
    <w:rsid w:val="00CC0677"/>
    <w:rsid w:val="00CC1D2F"/>
    <w:rsid w:val="00CC2D1A"/>
    <w:rsid w:val="00CC3EAB"/>
    <w:rsid w:val="00CC5BD7"/>
    <w:rsid w:val="00CC5D81"/>
    <w:rsid w:val="00CC5DE2"/>
    <w:rsid w:val="00CC6DD3"/>
    <w:rsid w:val="00CC73A3"/>
    <w:rsid w:val="00CD004C"/>
    <w:rsid w:val="00CD05D4"/>
    <w:rsid w:val="00CD1EFB"/>
    <w:rsid w:val="00CD241D"/>
    <w:rsid w:val="00CD2D33"/>
    <w:rsid w:val="00CD2FB5"/>
    <w:rsid w:val="00CD3279"/>
    <w:rsid w:val="00CD3AC9"/>
    <w:rsid w:val="00CD4F45"/>
    <w:rsid w:val="00CD5BD6"/>
    <w:rsid w:val="00CD61EE"/>
    <w:rsid w:val="00CD70BE"/>
    <w:rsid w:val="00CE0E43"/>
    <w:rsid w:val="00CE17A6"/>
    <w:rsid w:val="00CE190C"/>
    <w:rsid w:val="00CE29C8"/>
    <w:rsid w:val="00CE2D7A"/>
    <w:rsid w:val="00CE3A4B"/>
    <w:rsid w:val="00CE503F"/>
    <w:rsid w:val="00CE65D7"/>
    <w:rsid w:val="00CE7149"/>
    <w:rsid w:val="00CF03CC"/>
    <w:rsid w:val="00CF0E16"/>
    <w:rsid w:val="00CF2211"/>
    <w:rsid w:val="00CF223E"/>
    <w:rsid w:val="00CF233B"/>
    <w:rsid w:val="00CF2CAB"/>
    <w:rsid w:val="00CF2F12"/>
    <w:rsid w:val="00CF4000"/>
    <w:rsid w:val="00CF4A11"/>
    <w:rsid w:val="00CF5EBF"/>
    <w:rsid w:val="00CF6349"/>
    <w:rsid w:val="00CF7624"/>
    <w:rsid w:val="00CF778E"/>
    <w:rsid w:val="00D00538"/>
    <w:rsid w:val="00D013AD"/>
    <w:rsid w:val="00D023F0"/>
    <w:rsid w:val="00D02CEC"/>
    <w:rsid w:val="00D03660"/>
    <w:rsid w:val="00D03910"/>
    <w:rsid w:val="00D04129"/>
    <w:rsid w:val="00D04A7A"/>
    <w:rsid w:val="00D05CE3"/>
    <w:rsid w:val="00D060FE"/>
    <w:rsid w:val="00D075A1"/>
    <w:rsid w:val="00D078B6"/>
    <w:rsid w:val="00D07D9F"/>
    <w:rsid w:val="00D07EF4"/>
    <w:rsid w:val="00D10957"/>
    <w:rsid w:val="00D10B78"/>
    <w:rsid w:val="00D1281A"/>
    <w:rsid w:val="00D12990"/>
    <w:rsid w:val="00D14003"/>
    <w:rsid w:val="00D1650F"/>
    <w:rsid w:val="00D1651B"/>
    <w:rsid w:val="00D17AFD"/>
    <w:rsid w:val="00D217BE"/>
    <w:rsid w:val="00D22C8A"/>
    <w:rsid w:val="00D23764"/>
    <w:rsid w:val="00D24267"/>
    <w:rsid w:val="00D24729"/>
    <w:rsid w:val="00D25F01"/>
    <w:rsid w:val="00D26391"/>
    <w:rsid w:val="00D268D8"/>
    <w:rsid w:val="00D2702C"/>
    <w:rsid w:val="00D3077E"/>
    <w:rsid w:val="00D30CED"/>
    <w:rsid w:val="00D31688"/>
    <w:rsid w:val="00D31D48"/>
    <w:rsid w:val="00D31FD8"/>
    <w:rsid w:val="00D32561"/>
    <w:rsid w:val="00D326AE"/>
    <w:rsid w:val="00D3280F"/>
    <w:rsid w:val="00D33F22"/>
    <w:rsid w:val="00D36E0D"/>
    <w:rsid w:val="00D41758"/>
    <w:rsid w:val="00D41940"/>
    <w:rsid w:val="00D431D0"/>
    <w:rsid w:val="00D435DF"/>
    <w:rsid w:val="00D4415A"/>
    <w:rsid w:val="00D503FD"/>
    <w:rsid w:val="00D51142"/>
    <w:rsid w:val="00D51472"/>
    <w:rsid w:val="00D526F1"/>
    <w:rsid w:val="00D53C37"/>
    <w:rsid w:val="00D5501B"/>
    <w:rsid w:val="00D5537C"/>
    <w:rsid w:val="00D558D2"/>
    <w:rsid w:val="00D55E2E"/>
    <w:rsid w:val="00D560C4"/>
    <w:rsid w:val="00D5612D"/>
    <w:rsid w:val="00D5739F"/>
    <w:rsid w:val="00D62373"/>
    <w:rsid w:val="00D64193"/>
    <w:rsid w:val="00D650C7"/>
    <w:rsid w:val="00D6579F"/>
    <w:rsid w:val="00D66931"/>
    <w:rsid w:val="00D66FB8"/>
    <w:rsid w:val="00D67AA5"/>
    <w:rsid w:val="00D67D9F"/>
    <w:rsid w:val="00D710EA"/>
    <w:rsid w:val="00D7175D"/>
    <w:rsid w:val="00D72A45"/>
    <w:rsid w:val="00D73AAC"/>
    <w:rsid w:val="00D74606"/>
    <w:rsid w:val="00D7517C"/>
    <w:rsid w:val="00D763F1"/>
    <w:rsid w:val="00D77E19"/>
    <w:rsid w:val="00D809F8"/>
    <w:rsid w:val="00D81978"/>
    <w:rsid w:val="00D81D0E"/>
    <w:rsid w:val="00D848B3"/>
    <w:rsid w:val="00D860F2"/>
    <w:rsid w:val="00D8639C"/>
    <w:rsid w:val="00D86A09"/>
    <w:rsid w:val="00D87435"/>
    <w:rsid w:val="00D87CFF"/>
    <w:rsid w:val="00D87DBE"/>
    <w:rsid w:val="00D90156"/>
    <w:rsid w:val="00D90581"/>
    <w:rsid w:val="00D916A2"/>
    <w:rsid w:val="00D92840"/>
    <w:rsid w:val="00D94648"/>
    <w:rsid w:val="00D9541A"/>
    <w:rsid w:val="00D96B8C"/>
    <w:rsid w:val="00D973B9"/>
    <w:rsid w:val="00DA0513"/>
    <w:rsid w:val="00DA1AFC"/>
    <w:rsid w:val="00DA3356"/>
    <w:rsid w:val="00DA59F8"/>
    <w:rsid w:val="00DA5A85"/>
    <w:rsid w:val="00DA659C"/>
    <w:rsid w:val="00DA66C8"/>
    <w:rsid w:val="00DA6BF8"/>
    <w:rsid w:val="00DA7A13"/>
    <w:rsid w:val="00DA7F95"/>
    <w:rsid w:val="00DB0907"/>
    <w:rsid w:val="00DB1327"/>
    <w:rsid w:val="00DB28AE"/>
    <w:rsid w:val="00DB40E6"/>
    <w:rsid w:val="00DB5AEB"/>
    <w:rsid w:val="00DB68E5"/>
    <w:rsid w:val="00DB76DA"/>
    <w:rsid w:val="00DB7EB2"/>
    <w:rsid w:val="00DC0FF9"/>
    <w:rsid w:val="00DC1EB6"/>
    <w:rsid w:val="00DC2C56"/>
    <w:rsid w:val="00DC2D70"/>
    <w:rsid w:val="00DC393D"/>
    <w:rsid w:val="00DC4D65"/>
    <w:rsid w:val="00DC5FDA"/>
    <w:rsid w:val="00DC6298"/>
    <w:rsid w:val="00DC7CB3"/>
    <w:rsid w:val="00DC7E74"/>
    <w:rsid w:val="00DD12DC"/>
    <w:rsid w:val="00DD397B"/>
    <w:rsid w:val="00DD45E8"/>
    <w:rsid w:val="00DD5261"/>
    <w:rsid w:val="00DD5957"/>
    <w:rsid w:val="00DD59F9"/>
    <w:rsid w:val="00DD5B1F"/>
    <w:rsid w:val="00DE035C"/>
    <w:rsid w:val="00DE206A"/>
    <w:rsid w:val="00DE246A"/>
    <w:rsid w:val="00DE3A74"/>
    <w:rsid w:val="00DE44C0"/>
    <w:rsid w:val="00DE61B0"/>
    <w:rsid w:val="00DF1863"/>
    <w:rsid w:val="00DF2000"/>
    <w:rsid w:val="00DF2172"/>
    <w:rsid w:val="00DF2E3E"/>
    <w:rsid w:val="00DF378B"/>
    <w:rsid w:val="00DF3793"/>
    <w:rsid w:val="00E0048B"/>
    <w:rsid w:val="00E0049E"/>
    <w:rsid w:val="00E005BE"/>
    <w:rsid w:val="00E007C8"/>
    <w:rsid w:val="00E01A3E"/>
    <w:rsid w:val="00E02189"/>
    <w:rsid w:val="00E029B9"/>
    <w:rsid w:val="00E02A7A"/>
    <w:rsid w:val="00E03AA8"/>
    <w:rsid w:val="00E04569"/>
    <w:rsid w:val="00E067F3"/>
    <w:rsid w:val="00E06EBE"/>
    <w:rsid w:val="00E0750A"/>
    <w:rsid w:val="00E0767F"/>
    <w:rsid w:val="00E078D2"/>
    <w:rsid w:val="00E07C56"/>
    <w:rsid w:val="00E07CAA"/>
    <w:rsid w:val="00E101F4"/>
    <w:rsid w:val="00E115B4"/>
    <w:rsid w:val="00E127C2"/>
    <w:rsid w:val="00E13048"/>
    <w:rsid w:val="00E140E2"/>
    <w:rsid w:val="00E147D7"/>
    <w:rsid w:val="00E14873"/>
    <w:rsid w:val="00E14B0A"/>
    <w:rsid w:val="00E14E31"/>
    <w:rsid w:val="00E156BA"/>
    <w:rsid w:val="00E1769A"/>
    <w:rsid w:val="00E17757"/>
    <w:rsid w:val="00E17AD6"/>
    <w:rsid w:val="00E20624"/>
    <w:rsid w:val="00E20B4F"/>
    <w:rsid w:val="00E23D92"/>
    <w:rsid w:val="00E25B26"/>
    <w:rsid w:val="00E26C95"/>
    <w:rsid w:val="00E271A2"/>
    <w:rsid w:val="00E271B2"/>
    <w:rsid w:val="00E31289"/>
    <w:rsid w:val="00E32358"/>
    <w:rsid w:val="00E3267B"/>
    <w:rsid w:val="00E33F6C"/>
    <w:rsid w:val="00E34E6F"/>
    <w:rsid w:val="00E362C7"/>
    <w:rsid w:val="00E37F80"/>
    <w:rsid w:val="00E40AA4"/>
    <w:rsid w:val="00E42C35"/>
    <w:rsid w:val="00E43062"/>
    <w:rsid w:val="00E4364B"/>
    <w:rsid w:val="00E44DD3"/>
    <w:rsid w:val="00E45F1B"/>
    <w:rsid w:val="00E47582"/>
    <w:rsid w:val="00E527DC"/>
    <w:rsid w:val="00E528AA"/>
    <w:rsid w:val="00E54369"/>
    <w:rsid w:val="00E5446C"/>
    <w:rsid w:val="00E55FAC"/>
    <w:rsid w:val="00E56207"/>
    <w:rsid w:val="00E56BA5"/>
    <w:rsid w:val="00E57DBE"/>
    <w:rsid w:val="00E57DEC"/>
    <w:rsid w:val="00E603E8"/>
    <w:rsid w:val="00E60983"/>
    <w:rsid w:val="00E60C70"/>
    <w:rsid w:val="00E61594"/>
    <w:rsid w:val="00E6189F"/>
    <w:rsid w:val="00E61C1D"/>
    <w:rsid w:val="00E6220B"/>
    <w:rsid w:val="00E62B5A"/>
    <w:rsid w:val="00E63F78"/>
    <w:rsid w:val="00E67C7B"/>
    <w:rsid w:val="00E67FF8"/>
    <w:rsid w:val="00E720E6"/>
    <w:rsid w:val="00E723EB"/>
    <w:rsid w:val="00E731BE"/>
    <w:rsid w:val="00E74430"/>
    <w:rsid w:val="00E75E76"/>
    <w:rsid w:val="00E76675"/>
    <w:rsid w:val="00E77FE0"/>
    <w:rsid w:val="00E805E8"/>
    <w:rsid w:val="00E80EBC"/>
    <w:rsid w:val="00E811F7"/>
    <w:rsid w:val="00E8211B"/>
    <w:rsid w:val="00E8235C"/>
    <w:rsid w:val="00E828DA"/>
    <w:rsid w:val="00E8364D"/>
    <w:rsid w:val="00E8545F"/>
    <w:rsid w:val="00E85779"/>
    <w:rsid w:val="00E85B07"/>
    <w:rsid w:val="00E85F29"/>
    <w:rsid w:val="00E917F1"/>
    <w:rsid w:val="00E91802"/>
    <w:rsid w:val="00E923DD"/>
    <w:rsid w:val="00E95274"/>
    <w:rsid w:val="00E952CE"/>
    <w:rsid w:val="00E96C9B"/>
    <w:rsid w:val="00EA0236"/>
    <w:rsid w:val="00EA12E5"/>
    <w:rsid w:val="00EA45DB"/>
    <w:rsid w:val="00EA4E84"/>
    <w:rsid w:val="00EA64C5"/>
    <w:rsid w:val="00EB5D56"/>
    <w:rsid w:val="00EB6D9A"/>
    <w:rsid w:val="00EB757B"/>
    <w:rsid w:val="00EB7B4F"/>
    <w:rsid w:val="00EC0BD3"/>
    <w:rsid w:val="00EC10FE"/>
    <w:rsid w:val="00EC1160"/>
    <w:rsid w:val="00EC187E"/>
    <w:rsid w:val="00EC2C69"/>
    <w:rsid w:val="00EC352E"/>
    <w:rsid w:val="00EC3EA5"/>
    <w:rsid w:val="00EC48C8"/>
    <w:rsid w:val="00EC5267"/>
    <w:rsid w:val="00EC53C9"/>
    <w:rsid w:val="00EC5674"/>
    <w:rsid w:val="00EC68B0"/>
    <w:rsid w:val="00EC7336"/>
    <w:rsid w:val="00ED1014"/>
    <w:rsid w:val="00ED177A"/>
    <w:rsid w:val="00ED2025"/>
    <w:rsid w:val="00ED2587"/>
    <w:rsid w:val="00ED351D"/>
    <w:rsid w:val="00ED3D6E"/>
    <w:rsid w:val="00ED3FCC"/>
    <w:rsid w:val="00ED48C9"/>
    <w:rsid w:val="00ED4F28"/>
    <w:rsid w:val="00ED55A4"/>
    <w:rsid w:val="00ED67A9"/>
    <w:rsid w:val="00ED6EC2"/>
    <w:rsid w:val="00ED6ED7"/>
    <w:rsid w:val="00ED7208"/>
    <w:rsid w:val="00ED745B"/>
    <w:rsid w:val="00EE08C0"/>
    <w:rsid w:val="00EE0907"/>
    <w:rsid w:val="00EE0CC6"/>
    <w:rsid w:val="00EE2125"/>
    <w:rsid w:val="00EE3D11"/>
    <w:rsid w:val="00EE40AD"/>
    <w:rsid w:val="00EE567D"/>
    <w:rsid w:val="00EE6067"/>
    <w:rsid w:val="00EF04C4"/>
    <w:rsid w:val="00EF0591"/>
    <w:rsid w:val="00EF1B3C"/>
    <w:rsid w:val="00EF49A3"/>
    <w:rsid w:val="00EF49F7"/>
    <w:rsid w:val="00EF5AF0"/>
    <w:rsid w:val="00EF60C7"/>
    <w:rsid w:val="00EF6534"/>
    <w:rsid w:val="00EF7305"/>
    <w:rsid w:val="00EF7957"/>
    <w:rsid w:val="00EF7BB7"/>
    <w:rsid w:val="00EF7E85"/>
    <w:rsid w:val="00F00098"/>
    <w:rsid w:val="00F01371"/>
    <w:rsid w:val="00F03DB0"/>
    <w:rsid w:val="00F04447"/>
    <w:rsid w:val="00F104AE"/>
    <w:rsid w:val="00F12D00"/>
    <w:rsid w:val="00F12D2D"/>
    <w:rsid w:val="00F134D7"/>
    <w:rsid w:val="00F16462"/>
    <w:rsid w:val="00F17883"/>
    <w:rsid w:val="00F25016"/>
    <w:rsid w:val="00F25376"/>
    <w:rsid w:val="00F25B63"/>
    <w:rsid w:val="00F25BB2"/>
    <w:rsid w:val="00F26366"/>
    <w:rsid w:val="00F2636C"/>
    <w:rsid w:val="00F26695"/>
    <w:rsid w:val="00F26B71"/>
    <w:rsid w:val="00F26D55"/>
    <w:rsid w:val="00F30747"/>
    <w:rsid w:val="00F317A6"/>
    <w:rsid w:val="00F31F25"/>
    <w:rsid w:val="00F32998"/>
    <w:rsid w:val="00F32E0C"/>
    <w:rsid w:val="00F33317"/>
    <w:rsid w:val="00F339B2"/>
    <w:rsid w:val="00F356FD"/>
    <w:rsid w:val="00F35DEF"/>
    <w:rsid w:val="00F362C4"/>
    <w:rsid w:val="00F40727"/>
    <w:rsid w:val="00F4138F"/>
    <w:rsid w:val="00F41C16"/>
    <w:rsid w:val="00F44366"/>
    <w:rsid w:val="00F44685"/>
    <w:rsid w:val="00F45219"/>
    <w:rsid w:val="00F4658E"/>
    <w:rsid w:val="00F51885"/>
    <w:rsid w:val="00F51E64"/>
    <w:rsid w:val="00F5281E"/>
    <w:rsid w:val="00F52DF5"/>
    <w:rsid w:val="00F53639"/>
    <w:rsid w:val="00F55329"/>
    <w:rsid w:val="00F55CC8"/>
    <w:rsid w:val="00F56DF2"/>
    <w:rsid w:val="00F5711C"/>
    <w:rsid w:val="00F57EDA"/>
    <w:rsid w:val="00F604EB"/>
    <w:rsid w:val="00F61273"/>
    <w:rsid w:val="00F63822"/>
    <w:rsid w:val="00F647A6"/>
    <w:rsid w:val="00F65160"/>
    <w:rsid w:val="00F65DD6"/>
    <w:rsid w:val="00F66960"/>
    <w:rsid w:val="00F672A9"/>
    <w:rsid w:val="00F70652"/>
    <w:rsid w:val="00F70740"/>
    <w:rsid w:val="00F713D6"/>
    <w:rsid w:val="00F71BBA"/>
    <w:rsid w:val="00F72B78"/>
    <w:rsid w:val="00F7343C"/>
    <w:rsid w:val="00F73C51"/>
    <w:rsid w:val="00F73F6E"/>
    <w:rsid w:val="00F7497F"/>
    <w:rsid w:val="00F75E05"/>
    <w:rsid w:val="00F76017"/>
    <w:rsid w:val="00F7609F"/>
    <w:rsid w:val="00F77535"/>
    <w:rsid w:val="00F77600"/>
    <w:rsid w:val="00F77BD7"/>
    <w:rsid w:val="00F83D7F"/>
    <w:rsid w:val="00F851CE"/>
    <w:rsid w:val="00F860A2"/>
    <w:rsid w:val="00F860CD"/>
    <w:rsid w:val="00F87AB8"/>
    <w:rsid w:val="00F87D4A"/>
    <w:rsid w:val="00F9039D"/>
    <w:rsid w:val="00F90CBF"/>
    <w:rsid w:val="00F90F84"/>
    <w:rsid w:val="00F91233"/>
    <w:rsid w:val="00F91994"/>
    <w:rsid w:val="00F92A0A"/>
    <w:rsid w:val="00F930A6"/>
    <w:rsid w:val="00F94702"/>
    <w:rsid w:val="00F94E19"/>
    <w:rsid w:val="00F95F1F"/>
    <w:rsid w:val="00F96A46"/>
    <w:rsid w:val="00F97547"/>
    <w:rsid w:val="00F97EDF"/>
    <w:rsid w:val="00FA15B0"/>
    <w:rsid w:val="00FA1804"/>
    <w:rsid w:val="00FA183F"/>
    <w:rsid w:val="00FA199B"/>
    <w:rsid w:val="00FA1BB7"/>
    <w:rsid w:val="00FA2367"/>
    <w:rsid w:val="00FA2CC8"/>
    <w:rsid w:val="00FA3B48"/>
    <w:rsid w:val="00FA530D"/>
    <w:rsid w:val="00FA5EBB"/>
    <w:rsid w:val="00FA7D91"/>
    <w:rsid w:val="00FB3798"/>
    <w:rsid w:val="00FB4351"/>
    <w:rsid w:val="00FB455B"/>
    <w:rsid w:val="00FB78F1"/>
    <w:rsid w:val="00FC0B1D"/>
    <w:rsid w:val="00FC23E2"/>
    <w:rsid w:val="00FC32C1"/>
    <w:rsid w:val="00FC38E5"/>
    <w:rsid w:val="00FC44FE"/>
    <w:rsid w:val="00FC4962"/>
    <w:rsid w:val="00FC5569"/>
    <w:rsid w:val="00FC7F84"/>
    <w:rsid w:val="00FD23E8"/>
    <w:rsid w:val="00FD2715"/>
    <w:rsid w:val="00FD28C9"/>
    <w:rsid w:val="00FD2E4E"/>
    <w:rsid w:val="00FD321B"/>
    <w:rsid w:val="00FD44A5"/>
    <w:rsid w:val="00FD4ECE"/>
    <w:rsid w:val="00FD5007"/>
    <w:rsid w:val="00FD5A4C"/>
    <w:rsid w:val="00FD62DB"/>
    <w:rsid w:val="00FD762C"/>
    <w:rsid w:val="00FE4138"/>
    <w:rsid w:val="00FE4157"/>
    <w:rsid w:val="00FE5D39"/>
    <w:rsid w:val="00FE6368"/>
    <w:rsid w:val="00FE6AB5"/>
    <w:rsid w:val="00FE7D78"/>
    <w:rsid w:val="00FE7FCA"/>
    <w:rsid w:val="00FF12D5"/>
    <w:rsid w:val="00FF260A"/>
    <w:rsid w:val="00FF35E5"/>
    <w:rsid w:val="00FF383A"/>
    <w:rsid w:val="00FF3CCC"/>
    <w:rsid w:val="00FF4936"/>
    <w:rsid w:val="00FF4941"/>
    <w:rsid w:val="00FF54DE"/>
    <w:rsid w:val="00FF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11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957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F52DF5"/>
    <w:rPr>
      <w:color w:val="0000FF"/>
      <w:u w:val="single"/>
    </w:rPr>
  </w:style>
  <w:style w:type="paragraph" w:styleId="Header">
    <w:name w:val="header"/>
    <w:basedOn w:val="Normal"/>
    <w:rsid w:val="00BB64A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B64A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B64A7"/>
  </w:style>
  <w:style w:type="character" w:styleId="CommentReference">
    <w:name w:val="annotation reference"/>
    <w:semiHidden/>
    <w:rsid w:val="00FB78F1"/>
    <w:rPr>
      <w:sz w:val="16"/>
      <w:szCs w:val="16"/>
    </w:rPr>
  </w:style>
  <w:style w:type="paragraph" w:styleId="CommentText">
    <w:name w:val="annotation text"/>
    <w:basedOn w:val="Normal"/>
    <w:semiHidden/>
    <w:rsid w:val="00FB78F1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B78F1"/>
    <w:rPr>
      <w:b/>
      <w:bCs/>
    </w:rPr>
  </w:style>
  <w:style w:type="paragraph" w:styleId="BalloonText">
    <w:name w:val="Balloon Text"/>
    <w:basedOn w:val="Normal"/>
    <w:semiHidden/>
    <w:rsid w:val="00FB78F1"/>
    <w:rPr>
      <w:rFonts w:ascii="Tahoma" w:hAnsi="Tahoma" w:cs="Tahoma"/>
      <w:sz w:val="16"/>
      <w:szCs w:val="16"/>
    </w:rPr>
  </w:style>
  <w:style w:type="paragraph" w:customStyle="1" w:styleId="DefaultParagraphFont11">
    <w:name w:val="Default Paragraph Font11"/>
    <w:aliases w:val=" Char Char Char Char Char Char Char"/>
    <w:basedOn w:val="Normal"/>
    <w:rsid w:val="006F06B4"/>
    <w:pPr>
      <w:spacing w:after="160" w:line="240" w:lineRule="exact"/>
    </w:pPr>
    <w:rPr>
      <w:rFonts w:ascii="Arial" w:hAnsi="Arial" w:cs="Arial"/>
      <w:sz w:val="22"/>
      <w:szCs w:val="22"/>
      <w:lang w:val="en-ZA"/>
    </w:rPr>
  </w:style>
  <w:style w:type="paragraph" w:styleId="ListParagraph">
    <w:name w:val="List Paragraph"/>
    <w:basedOn w:val="Normal"/>
    <w:uiPriority w:val="34"/>
    <w:qFormat/>
    <w:rsid w:val="00E60C70"/>
    <w:pPr>
      <w:spacing w:after="200" w:line="276" w:lineRule="atLeast"/>
      <w:ind w:left="720"/>
    </w:pPr>
    <w:rPr>
      <w:rFonts w:ascii="Calibri" w:hAnsi="Calibri" w:cs="Calibri"/>
      <w:sz w:val="22"/>
      <w:szCs w:val="20"/>
    </w:rPr>
  </w:style>
  <w:style w:type="character" w:styleId="LineNumber">
    <w:name w:val="line number"/>
    <w:uiPriority w:val="99"/>
    <w:semiHidden/>
    <w:unhideWhenUsed/>
    <w:rsid w:val="00606E30"/>
  </w:style>
  <w:style w:type="paragraph" w:styleId="NormalWeb">
    <w:name w:val="Normal (Web)"/>
    <w:basedOn w:val="Normal"/>
    <w:uiPriority w:val="99"/>
    <w:unhideWhenUsed/>
    <w:rsid w:val="001E4298"/>
    <w:pPr>
      <w:spacing w:before="100" w:beforeAutospacing="1" w:after="100" w:afterAutospacing="1"/>
    </w:pPr>
    <w:rPr>
      <w:rFonts w:eastAsia="Calibri"/>
      <w:lang w:val="en-GB" w:eastAsia="en-GB"/>
    </w:rPr>
  </w:style>
  <w:style w:type="table" w:customStyle="1" w:styleId="TableGrid1">
    <w:name w:val="Table Grid1"/>
    <w:basedOn w:val="TableNormal"/>
    <w:next w:val="TableGrid"/>
    <w:uiPriority w:val="59"/>
    <w:rsid w:val="00DD59F9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uiPriority w:val="99"/>
    <w:semiHidden/>
    <w:unhideWhenUsed/>
    <w:rsid w:val="00B35EB7"/>
    <w:rPr>
      <w:rFonts w:ascii="Calibri" w:eastAsiaTheme="minorHAnsi" w:hAnsi="Calibri" w:cs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35EB7"/>
    <w:rPr>
      <w:rFonts w:ascii="Calibri" w:eastAsiaTheme="minorHAnsi" w:hAnsi="Calibri" w:cs="Consolas"/>
      <w:sz w:val="22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11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957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F52DF5"/>
    <w:rPr>
      <w:color w:val="0000FF"/>
      <w:u w:val="single"/>
    </w:rPr>
  </w:style>
  <w:style w:type="paragraph" w:styleId="Header">
    <w:name w:val="header"/>
    <w:basedOn w:val="Normal"/>
    <w:rsid w:val="00BB64A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B64A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B64A7"/>
  </w:style>
  <w:style w:type="character" w:styleId="CommentReference">
    <w:name w:val="annotation reference"/>
    <w:semiHidden/>
    <w:rsid w:val="00FB78F1"/>
    <w:rPr>
      <w:sz w:val="16"/>
      <w:szCs w:val="16"/>
    </w:rPr>
  </w:style>
  <w:style w:type="paragraph" w:styleId="CommentText">
    <w:name w:val="annotation text"/>
    <w:basedOn w:val="Normal"/>
    <w:semiHidden/>
    <w:rsid w:val="00FB78F1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B78F1"/>
    <w:rPr>
      <w:b/>
      <w:bCs/>
    </w:rPr>
  </w:style>
  <w:style w:type="paragraph" w:styleId="BalloonText">
    <w:name w:val="Balloon Text"/>
    <w:basedOn w:val="Normal"/>
    <w:semiHidden/>
    <w:rsid w:val="00FB78F1"/>
    <w:rPr>
      <w:rFonts w:ascii="Tahoma" w:hAnsi="Tahoma" w:cs="Tahoma"/>
      <w:sz w:val="16"/>
      <w:szCs w:val="16"/>
    </w:rPr>
  </w:style>
  <w:style w:type="paragraph" w:customStyle="1" w:styleId="DefaultParagraphFont11">
    <w:name w:val="Default Paragraph Font11"/>
    <w:aliases w:val=" Char Char Char Char Char Char Char"/>
    <w:basedOn w:val="Normal"/>
    <w:rsid w:val="006F06B4"/>
    <w:pPr>
      <w:spacing w:after="160" w:line="240" w:lineRule="exact"/>
    </w:pPr>
    <w:rPr>
      <w:rFonts w:ascii="Arial" w:hAnsi="Arial" w:cs="Arial"/>
      <w:sz w:val="22"/>
      <w:szCs w:val="22"/>
      <w:lang w:val="en-ZA"/>
    </w:rPr>
  </w:style>
  <w:style w:type="paragraph" w:styleId="ListParagraph">
    <w:name w:val="List Paragraph"/>
    <w:basedOn w:val="Normal"/>
    <w:uiPriority w:val="34"/>
    <w:qFormat/>
    <w:rsid w:val="00E60C70"/>
    <w:pPr>
      <w:spacing w:after="200" w:line="276" w:lineRule="atLeast"/>
      <w:ind w:left="720"/>
    </w:pPr>
    <w:rPr>
      <w:rFonts w:ascii="Calibri" w:hAnsi="Calibri" w:cs="Calibri"/>
      <w:sz w:val="22"/>
      <w:szCs w:val="20"/>
    </w:rPr>
  </w:style>
  <w:style w:type="character" w:styleId="LineNumber">
    <w:name w:val="line number"/>
    <w:uiPriority w:val="99"/>
    <w:semiHidden/>
    <w:unhideWhenUsed/>
    <w:rsid w:val="00606E30"/>
  </w:style>
  <w:style w:type="paragraph" w:styleId="NormalWeb">
    <w:name w:val="Normal (Web)"/>
    <w:basedOn w:val="Normal"/>
    <w:uiPriority w:val="99"/>
    <w:unhideWhenUsed/>
    <w:rsid w:val="001E4298"/>
    <w:pPr>
      <w:spacing w:before="100" w:beforeAutospacing="1" w:after="100" w:afterAutospacing="1"/>
    </w:pPr>
    <w:rPr>
      <w:rFonts w:eastAsia="Calibri"/>
      <w:lang w:val="en-GB" w:eastAsia="en-GB"/>
    </w:rPr>
  </w:style>
  <w:style w:type="table" w:customStyle="1" w:styleId="TableGrid1">
    <w:name w:val="Table Grid1"/>
    <w:basedOn w:val="TableNormal"/>
    <w:next w:val="TableGrid"/>
    <w:uiPriority w:val="59"/>
    <w:rsid w:val="00DD59F9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uiPriority w:val="99"/>
    <w:semiHidden/>
    <w:unhideWhenUsed/>
    <w:rsid w:val="00B35EB7"/>
    <w:rPr>
      <w:rFonts w:ascii="Calibri" w:eastAsiaTheme="minorHAnsi" w:hAnsi="Calibri" w:cs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35EB7"/>
    <w:rPr>
      <w:rFonts w:ascii="Calibri" w:eastAsiaTheme="minorHAnsi" w:hAnsi="Calibri" w:cs="Consolas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96238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4345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6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737533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4453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8173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999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50297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37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9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45981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4931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62037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649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3835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0422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900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6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86962">
          <w:marLeft w:val="1166"/>
          <w:marRight w:val="0"/>
          <w:marTop w:val="67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6464">
          <w:marLeft w:val="1166"/>
          <w:marRight w:val="0"/>
          <w:marTop w:val="67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366680">
          <w:marLeft w:val="7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756">
          <w:marLeft w:val="66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1222">
          <w:marLeft w:val="66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9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78670">
          <w:marLeft w:val="7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2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184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1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78678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779178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4093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43719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06497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31732">
          <w:marLeft w:val="1166"/>
          <w:marRight w:val="0"/>
          <w:marTop w:val="77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1453">
          <w:marLeft w:val="1166"/>
          <w:marRight w:val="0"/>
          <w:marTop w:val="67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4756">
          <w:marLeft w:val="1166"/>
          <w:marRight w:val="0"/>
          <w:marTop w:val="67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61378">
          <w:marLeft w:val="7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60132">
          <w:marLeft w:val="66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9229">
          <w:marLeft w:val="66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0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656905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94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24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4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09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3544">
          <w:marLeft w:val="5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3599">
          <w:marLeft w:val="5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925">
          <w:marLeft w:val="5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6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9834">
          <w:marLeft w:val="1166"/>
          <w:marRight w:val="0"/>
          <w:marTop w:val="77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5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1563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65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4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iwanm@unhcr.or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C57D8-2256-491F-8844-B0EFCEEE4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804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Note for the File</vt:lpstr>
    </vt:vector>
  </TitlesOfParts>
  <Company>UNHCR</Company>
  <LinksUpToDate>false</LinksUpToDate>
  <CharactersWithSpaces>5381</CharactersWithSpaces>
  <SharedDoc>false</SharedDoc>
  <HLinks>
    <vt:vector size="6" baseType="variant">
      <vt:variant>
        <vt:i4>2031670</vt:i4>
      </vt:variant>
      <vt:variant>
        <vt:i4>0</vt:i4>
      </vt:variant>
      <vt:variant>
        <vt:i4>0</vt:i4>
      </vt:variant>
      <vt:variant>
        <vt:i4>5</vt:i4>
      </vt:variant>
      <vt:variant>
        <vt:lpwstr>mailto:ddagher@internationalmedicalcorps.org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 for the File</dc:title>
  <dc:creator>Distinguished User</dc:creator>
  <cp:lastModifiedBy>UNHCRuser</cp:lastModifiedBy>
  <cp:revision>40</cp:revision>
  <cp:lastPrinted>2015-05-13T14:57:00Z</cp:lastPrinted>
  <dcterms:created xsi:type="dcterms:W3CDTF">2015-05-05T14:49:00Z</dcterms:created>
  <dcterms:modified xsi:type="dcterms:W3CDTF">2015-05-13T14:59:00Z</dcterms:modified>
</cp:coreProperties>
</file>