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28933F" w14:textId="77777777" w:rsidR="001D11F0" w:rsidRPr="00F8742D" w:rsidRDefault="001D11F0" w:rsidP="001D11F0">
      <w:pPr>
        <w:jc w:val="center"/>
        <w:rPr>
          <w:b/>
          <w:bCs/>
          <w:sz w:val="28"/>
          <w:szCs w:val="28"/>
          <w:lang w:val="en-US"/>
        </w:rPr>
      </w:pPr>
      <w:r w:rsidRPr="00F8742D">
        <w:rPr>
          <w:b/>
          <w:bCs/>
          <w:sz w:val="28"/>
          <w:szCs w:val="28"/>
          <w:lang w:val="en-US"/>
        </w:rPr>
        <w:t>Meeting Minutes</w:t>
      </w:r>
    </w:p>
    <w:p w14:paraId="21A589DE" w14:textId="77777777" w:rsidR="001D11F0" w:rsidRDefault="001D11F0" w:rsidP="001D11F0">
      <w:pPr>
        <w:jc w:val="center"/>
        <w:rPr>
          <w:b/>
          <w:bCs/>
          <w:sz w:val="28"/>
          <w:szCs w:val="28"/>
          <w:lang w:val="en-US"/>
        </w:rPr>
      </w:pPr>
      <w:r w:rsidRPr="00F8742D">
        <w:rPr>
          <w:b/>
          <w:bCs/>
          <w:sz w:val="28"/>
          <w:szCs w:val="28"/>
          <w:lang w:val="en-US"/>
        </w:rPr>
        <w:t>Disability Taskforce</w:t>
      </w:r>
    </w:p>
    <w:p w14:paraId="66A6C30B" w14:textId="77777777" w:rsidR="001D11F0" w:rsidRPr="00F8742D" w:rsidRDefault="001D11F0" w:rsidP="001D11F0">
      <w:pPr>
        <w:jc w:val="center"/>
        <w:rPr>
          <w:b/>
          <w:bCs/>
          <w:sz w:val="28"/>
          <w:szCs w:val="28"/>
          <w:lang w:val="en-US"/>
        </w:rPr>
      </w:pPr>
    </w:p>
    <w:p w14:paraId="26955C15" w14:textId="77777777" w:rsidR="001D11F0" w:rsidRDefault="001D11F0" w:rsidP="001D11F0">
      <w:pPr>
        <w:pBdr>
          <w:bottom w:val="single" w:sz="4" w:space="1" w:color="auto"/>
        </w:pBdr>
        <w:jc w:val="center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Tuesday 29</w:t>
      </w:r>
      <w:r w:rsidRPr="00F8742D">
        <w:rPr>
          <w:sz w:val="26"/>
          <w:szCs w:val="26"/>
          <w:lang w:val="en-US"/>
        </w:rPr>
        <w:t xml:space="preserve"> March, 2016</w:t>
      </w:r>
    </w:p>
    <w:p w14:paraId="4AFA585C" w14:textId="77777777" w:rsidR="001D11F0" w:rsidRPr="00F8742D" w:rsidRDefault="001D11F0" w:rsidP="001D11F0">
      <w:pPr>
        <w:pBdr>
          <w:bottom w:val="single" w:sz="4" w:space="1" w:color="auto"/>
        </w:pBdr>
        <w:jc w:val="center"/>
        <w:rPr>
          <w:sz w:val="26"/>
          <w:szCs w:val="26"/>
          <w:lang w:val="en-US"/>
        </w:rPr>
      </w:pPr>
      <w:r w:rsidRPr="001E4186">
        <w:rPr>
          <w:sz w:val="26"/>
          <w:szCs w:val="26"/>
          <w:lang w:val="en-US"/>
        </w:rPr>
        <w:t xml:space="preserve">UNHCR </w:t>
      </w:r>
      <w:proofErr w:type="spellStart"/>
      <w:r w:rsidRPr="001E4186">
        <w:rPr>
          <w:sz w:val="26"/>
          <w:szCs w:val="26"/>
          <w:lang w:val="en-US"/>
        </w:rPr>
        <w:t>Khalda</w:t>
      </w:r>
      <w:proofErr w:type="spellEnd"/>
      <w:r w:rsidRPr="001E4186">
        <w:rPr>
          <w:sz w:val="26"/>
          <w:szCs w:val="26"/>
          <w:lang w:val="en-US"/>
        </w:rPr>
        <w:t>, Amman</w:t>
      </w:r>
    </w:p>
    <w:p w14:paraId="011CAD3F" w14:textId="77777777" w:rsidR="00FD636C" w:rsidRDefault="00FD636C"/>
    <w:p w14:paraId="442F0BF9" w14:textId="77777777" w:rsidR="001D11F0" w:rsidRDefault="001D11F0"/>
    <w:p w14:paraId="5BEB313D" w14:textId="77777777" w:rsidR="001D11F0" w:rsidRDefault="001D11F0" w:rsidP="00192D9A">
      <w:pPr>
        <w:pStyle w:val="ListParagraph"/>
        <w:numPr>
          <w:ilvl w:val="0"/>
          <w:numId w:val="1"/>
        </w:numPr>
        <w:jc w:val="both"/>
        <w:rPr>
          <w:b/>
        </w:rPr>
      </w:pPr>
      <w:r w:rsidRPr="00F1263F">
        <w:rPr>
          <w:b/>
        </w:rPr>
        <w:t>Mapping Services</w:t>
      </w:r>
    </w:p>
    <w:p w14:paraId="1588BA2C" w14:textId="4CA982F5" w:rsidR="00F1263F" w:rsidRPr="00F1263F" w:rsidRDefault="00CF3302" w:rsidP="00192D9A">
      <w:pPr>
        <w:jc w:val="both"/>
      </w:pPr>
      <w:r>
        <w:t>It was decided at the last meeting that</w:t>
      </w:r>
      <w:r w:rsidR="00EB1273">
        <w:t xml:space="preserve"> more specifications on</w:t>
      </w:r>
      <w:r w:rsidR="00E25142">
        <w:t xml:space="preserve"> services provided</w:t>
      </w:r>
      <w:r>
        <w:t xml:space="preserve"> </w:t>
      </w:r>
      <w:r w:rsidR="00DD5A3A">
        <w:t xml:space="preserve">should be added </w:t>
      </w:r>
      <w:r>
        <w:t xml:space="preserve">to the mapping services. The electronic version of the mapping services was shared to members. Organizations were asked to send updates and specifications for the final version. </w:t>
      </w:r>
    </w:p>
    <w:p w14:paraId="395AE8DA" w14:textId="77777777" w:rsidR="001D11F0" w:rsidRPr="00F1263F" w:rsidRDefault="001D11F0" w:rsidP="00192D9A">
      <w:pPr>
        <w:jc w:val="both"/>
        <w:rPr>
          <w:b/>
        </w:rPr>
      </w:pPr>
    </w:p>
    <w:p w14:paraId="6FA3B5E1" w14:textId="40C99D69" w:rsidR="001D11F0" w:rsidRDefault="00CF3302" w:rsidP="00192D9A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F</w:t>
      </w:r>
      <w:r w:rsidR="001D11F0" w:rsidRPr="00CF3302">
        <w:rPr>
          <w:b/>
        </w:rPr>
        <w:t>inal Review of ToR</w:t>
      </w:r>
    </w:p>
    <w:p w14:paraId="77895DCC" w14:textId="445CF59B" w:rsidR="007B065C" w:rsidRPr="007B065C" w:rsidRDefault="00CF3302" w:rsidP="00192D9A">
      <w:pPr>
        <w:jc w:val="both"/>
      </w:pPr>
      <w:r>
        <w:t xml:space="preserve">The need for </w:t>
      </w:r>
      <w:r w:rsidR="0060118A">
        <w:t>an</w:t>
      </w:r>
      <w:r w:rsidR="007A61D1">
        <w:t xml:space="preserve"> information sharing platform</w:t>
      </w:r>
      <w:r>
        <w:t xml:space="preserve"> on disability data was added </w:t>
      </w:r>
      <w:r w:rsidR="00DD5A3A">
        <w:t>as an objective</w:t>
      </w:r>
      <w:r>
        <w:t xml:space="preserve"> </w:t>
      </w:r>
      <w:r w:rsidR="007A61D1">
        <w:t xml:space="preserve">of </w:t>
      </w:r>
      <w:r w:rsidR="00DD5A3A">
        <w:t xml:space="preserve">the </w:t>
      </w:r>
      <w:r w:rsidR="007A61D1">
        <w:t xml:space="preserve">ToR.  </w:t>
      </w:r>
      <w:r w:rsidR="007B065C">
        <w:t xml:space="preserve"> </w:t>
      </w:r>
    </w:p>
    <w:p w14:paraId="6BE05610" w14:textId="7099077B" w:rsidR="001D11F0" w:rsidRPr="00F1263F" w:rsidRDefault="001D11F0" w:rsidP="00192D9A">
      <w:pPr>
        <w:jc w:val="both"/>
        <w:rPr>
          <w:b/>
        </w:rPr>
      </w:pPr>
    </w:p>
    <w:p w14:paraId="0E7BA4DE" w14:textId="57AB4C99" w:rsidR="0060118A" w:rsidRDefault="001D11F0" w:rsidP="00192D9A">
      <w:pPr>
        <w:pStyle w:val="ListParagraph"/>
        <w:numPr>
          <w:ilvl w:val="0"/>
          <w:numId w:val="1"/>
        </w:numPr>
        <w:jc w:val="both"/>
        <w:rPr>
          <w:b/>
        </w:rPr>
      </w:pPr>
      <w:r w:rsidRPr="00F1263F">
        <w:rPr>
          <w:b/>
        </w:rPr>
        <w:t xml:space="preserve">Review of Draft DTF </w:t>
      </w:r>
      <w:r w:rsidR="0060118A" w:rsidRPr="00F1263F">
        <w:rPr>
          <w:b/>
        </w:rPr>
        <w:t>work plan</w:t>
      </w:r>
    </w:p>
    <w:p w14:paraId="440C1A1F" w14:textId="49988739" w:rsidR="00192D9A" w:rsidRPr="00192D9A" w:rsidRDefault="00501573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 xml:space="preserve">The </w:t>
      </w:r>
      <w:r w:rsidR="00E25142">
        <w:t xml:space="preserve">DTF work plan will be finalized in June 2016. </w:t>
      </w:r>
      <w:r w:rsidR="007A61D1">
        <w:t xml:space="preserve"> </w:t>
      </w:r>
    </w:p>
    <w:p w14:paraId="50B1E2EB" w14:textId="77777777" w:rsidR="00192D9A" w:rsidRPr="00192D9A" w:rsidRDefault="00226147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>Organizations gave positive feedback about using the guideline</w:t>
      </w:r>
      <w:r w:rsidR="00DD5A3A">
        <w:t xml:space="preserve">s during project management and the </w:t>
      </w:r>
      <w:r>
        <w:t>drafting</w:t>
      </w:r>
      <w:r w:rsidR="00DD5A3A">
        <w:t xml:space="preserve"> of</w:t>
      </w:r>
      <w:r>
        <w:t xml:space="preserve"> their own criteria </w:t>
      </w:r>
      <w:r w:rsidR="00DD5A3A">
        <w:t>for</w:t>
      </w:r>
      <w:r>
        <w:t xml:space="preserve"> disability projects. </w:t>
      </w:r>
    </w:p>
    <w:p w14:paraId="47A74DA6" w14:textId="77777777" w:rsidR="00192D9A" w:rsidRPr="00192D9A" w:rsidRDefault="0054270B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>A problem regarding</w:t>
      </w:r>
      <w:r w:rsidR="00EB1273">
        <w:t xml:space="preserve"> the lack of</w:t>
      </w:r>
      <w:r>
        <w:t xml:space="preserve"> </w:t>
      </w:r>
      <w:r w:rsidR="00E37B91">
        <w:t xml:space="preserve">care for </w:t>
      </w:r>
      <w:r>
        <w:t xml:space="preserve">birth- defects prevalent in </w:t>
      </w:r>
      <w:r w:rsidR="00E37B91">
        <w:t xml:space="preserve">new-born </w:t>
      </w:r>
      <w:r>
        <w:t>refugees was identified</w:t>
      </w:r>
      <w:r w:rsidR="00E37B91">
        <w:t xml:space="preserve"> and will be addressed further in the future.</w:t>
      </w:r>
    </w:p>
    <w:p w14:paraId="44030E66" w14:textId="77777777" w:rsidR="00192D9A" w:rsidRPr="00192D9A" w:rsidRDefault="00C776AB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 xml:space="preserve">There will be a quarterly review of the mapping services.  </w:t>
      </w:r>
    </w:p>
    <w:p w14:paraId="64325A72" w14:textId="77777777" w:rsidR="00192D9A" w:rsidRPr="00192D9A" w:rsidRDefault="00DD5A3A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>Regarding</w:t>
      </w:r>
      <w:r w:rsidR="00807AD6">
        <w:t xml:space="preserve"> the consolidation </w:t>
      </w:r>
      <w:r w:rsidR="00E37B91">
        <w:t xml:space="preserve">of </w:t>
      </w:r>
      <w:r w:rsidR="00807AD6">
        <w:t xml:space="preserve">the guidelines for finalization in June, it was suggested to send a survey </w:t>
      </w:r>
      <w:r w:rsidR="00E37B91">
        <w:t>collecting</w:t>
      </w:r>
      <w:r w:rsidR="00807AD6">
        <w:t xml:space="preserve"> feedback about the guidelines from </w:t>
      </w:r>
      <w:r w:rsidR="00E37B91">
        <w:t>stakeholders. A workshop will</w:t>
      </w:r>
      <w:r w:rsidR="00807AD6">
        <w:t xml:space="preserve"> then be held based on topics that were identified in the survey. </w:t>
      </w:r>
      <w:r w:rsidR="00E37B91">
        <w:t xml:space="preserve">The </w:t>
      </w:r>
      <w:r w:rsidR="00807AD6">
        <w:t xml:space="preserve">workshop will be held </w:t>
      </w:r>
      <w:r w:rsidR="00E37B91">
        <w:t>May 31</w:t>
      </w:r>
      <w:r w:rsidR="00E37B91" w:rsidRPr="00192D9A">
        <w:rPr>
          <w:vertAlign w:val="superscript"/>
        </w:rPr>
        <w:t>st</w:t>
      </w:r>
      <w:r w:rsidR="00E37B91">
        <w:t>, June 1</w:t>
      </w:r>
      <w:r w:rsidR="00E37B91" w:rsidRPr="00192D9A">
        <w:rPr>
          <w:vertAlign w:val="superscript"/>
        </w:rPr>
        <w:t>st</w:t>
      </w:r>
      <w:r w:rsidR="00E37B91">
        <w:t>, and June 2</w:t>
      </w:r>
      <w:r w:rsidR="00E37B91" w:rsidRPr="00192D9A">
        <w:rPr>
          <w:vertAlign w:val="superscript"/>
        </w:rPr>
        <w:t>nd</w:t>
      </w:r>
      <w:r>
        <w:t xml:space="preserve"> </w:t>
      </w:r>
      <w:r w:rsidR="00E37B91">
        <w:t xml:space="preserve">in Amman, Zaatari, and the camps. </w:t>
      </w:r>
    </w:p>
    <w:p w14:paraId="543C51EE" w14:textId="77777777" w:rsidR="00192D9A" w:rsidRPr="00192D9A" w:rsidRDefault="00DD5A3A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>A</w:t>
      </w:r>
      <w:r w:rsidR="0060118A">
        <w:t xml:space="preserve"> leaflet based on the mapping of services exercise will be develop</w:t>
      </w:r>
      <w:r>
        <w:t>ed</w:t>
      </w:r>
      <w:r w:rsidR="0060118A">
        <w:t xml:space="preserve"> with information about what services </w:t>
      </w:r>
      <w:r w:rsidR="00E37B91">
        <w:t xml:space="preserve">for PWD </w:t>
      </w:r>
      <w:r w:rsidR="0060118A">
        <w:t xml:space="preserve">are provided. Swiss Leg will undertake the </w:t>
      </w:r>
      <w:r w:rsidR="00476B13">
        <w:t>development of this leaflet</w:t>
      </w:r>
      <w:r>
        <w:t xml:space="preserve"> by May 30th</w:t>
      </w:r>
      <w:r w:rsidR="00476B13">
        <w:t>.</w:t>
      </w:r>
      <w:r w:rsidR="00E37B91">
        <w:t xml:space="preserve"> There</w:t>
      </w:r>
      <w:r w:rsidR="0060118A">
        <w:t xml:space="preserve"> should be a leaflet for each </w:t>
      </w:r>
      <w:r w:rsidR="009C70F6">
        <w:t xml:space="preserve">type of service for </w:t>
      </w:r>
      <w:r w:rsidR="0060118A">
        <w:t>PWD (</w:t>
      </w:r>
      <w:r w:rsidR="009C70F6">
        <w:t>physical rehabilitation, assistance to people with hearing impairments</w:t>
      </w:r>
      <w:r w:rsidR="0005591B">
        <w:t>, pyscho</w:t>
      </w:r>
      <w:r w:rsidR="009C70F6">
        <w:t xml:space="preserve">-social support etc.) </w:t>
      </w:r>
    </w:p>
    <w:p w14:paraId="1A6B424B" w14:textId="655ABFF4" w:rsidR="00812FFC" w:rsidRPr="00192D9A" w:rsidRDefault="00D50433" w:rsidP="00192D9A">
      <w:pPr>
        <w:pStyle w:val="ListParagraph"/>
        <w:numPr>
          <w:ilvl w:val="0"/>
          <w:numId w:val="7"/>
        </w:numPr>
        <w:jc w:val="both"/>
        <w:rPr>
          <w:b/>
        </w:rPr>
      </w:pPr>
      <w:r>
        <w:t xml:space="preserve">It was suggested that during the quarterly review the Task Force will ensure that non-member organizations that offer services for refugees with disabilities are included in the information that will be presented on </w:t>
      </w:r>
      <w:r w:rsidR="003D2A4D">
        <w:t>the leaflet</w:t>
      </w:r>
      <w:r>
        <w:t xml:space="preserve">.  </w:t>
      </w:r>
      <w:bookmarkStart w:id="0" w:name="_GoBack"/>
      <w:bookmarkEnd w:id="0"/>
    </w:p>
    <w:p w14:paraId="1FDAFC1C" w14:textId="77777777" w:rsidR="004F3368" w:rsidRPr="00FE0E75" w:rsidRDefault="004F3368" w:rsidP="00192D9A">
      <w:pPr>
        <w:ind w:left="720"/>
        <w:jc w:val="both"/>
        <w:rPr>
          <w:u w:val="single"/>
        </w:rPr>
      </w:pPr>
    </w:p>
    <w:p w14:paraId="7629571D" w14:textId="77777777" w:rsidR="00DD5A3A" w:rsidRDefault="001D11F0" w:rsidP="00192D9A">
      <w:pPr>
        <w:pStyle w:val="ListParagraph"/>
        <w:numPr>
          <w:ilvl w:val="0"/>
          <w:numId w:val="6"/>
        </w:numPr>
        <w:jc w:val="both"/>
        <w:rPr>
          <w:b/>
        </w:rPr>
      </w:pPr>
      <w:r w:rsidRPr="00DD5A3A">
        <w:rPr>
          <w:b/>
        </w:rPr>
        <w:t xml:space="preserve">Next Steps for improving identification and consolidation of information on </w:t>
      </w:r>
      <w:proofErr w:type="spellStart"/>
      <w:r w:rsidRPr="00DD5A3A">
        <w:rPr>
          <w:b/>
        </w:rPr>
        <w:t>PwD</w:t>
      </w:r>
      <w:proofErr w:type="spellEnd"/>
    </w:p>
    <w:p w14:paraId="63102451" w14:textId="77777777" w:rsidR="00192D9A" w:rsidRPr="00192D9A" w:rsidRDefault="006B4D9D" w:rsidP="00192D9A">
      <w:pPr>
        <w:pStyle w:val="ListParagraph"/>
        <w:numPr>
          <w:ilvl w:val="0"/>
          <w:numId w:val="8"/>
        </w:numPr>
        <w:jc w:val="both"/>
        <w:rPr>
          <w:b/>
        </w:rPr>
      </w:pPr>
      <w:r>
        <w:t>A technical meeting will be held in order to come up with guidelines for the identification of the needs of persons with disabilities.</w:t>
      </w:r>
      <w:r w:rsidR="00E25142">
        <w:t xml:space="preserve"> A follow-up meeting will then be held on how the guidelines will be translated into needs assessment. </w:t>
      </w:r>
      <w:r>
        <w:t xml:space="preserve"> Data collection methods regarding identification of needs of PWD should be shared among members. </w:t>
      </w:r>
    </w:p>
    <w:p w14:paraId="265CF9AF" w14:textId="7D4E1D8D" w:rsidR="00CC3A0B" w:rsidRPr="00192D9A" w:rsidRDefault="006B4D9D" w:rsidP="00192D9A">
      <w:pPr>
        <w:pStyle w:val="ListParagraph"/>
        <w:numPr>
          <w:ilvl w:val="0"/>
          <w:numId w:val="8"/>
        </w:numPr>
        <w:jc w:val="both"/>
        <w:rPr>
          <w:b/>
        </w:rPr>
      </w:pPr>
      <w:r>
        <w:t xml:space="preserve">Better outreach methods for PWD </w:t>
      </w:r>
      <w:r w:rsidR="00E25142">
        <w:t xml:space="preserve">who face obstacles in reaching services due to discrimination and stigmas </w:t>
      </w:r>
      <w:r>
        <w:t>will be outlined by August/September 2016.</w:t>
      </w:r>
    </w:p>
    <w:p w14:paraId="48E578ED" w14:textId="77777777" w:rsidR="00CC3A0B" w:rsidRDefault="00CC3A0B" w:rsidP="00192D9A">
      <w:pPr>
        <w:jc w:val="both"/>
        <w:rPr>
          <w:b/>
        </w:rPr>
      </w:pPr>
    </w:p>
    <w:p w14:paraId="2731073D" w14:textId="77777777" w:rsidR="002D0230" w:rsidRPr="00CC3A0B" w:rsidRDefault="002D0230" w:rsidP="00192D9A">
      <w:pPr>
        <w:jc w:val="both"/>
        <w:rPr>
          <w:b/>
        </w:rPr>
      </w:pPr>
    </w:p>
    <w:p w14:paraId="685895FB" w14:textId="77777777" w:rsidR="00DD5A3A" w:rsidRDefault="00DD5A3A" w:rsidP="00192D9A">
      <w:pPr>
        <w:jc w:val="both"/>
        <w:rPr>
          <w:b/>
        </w:rPr>
      </w:pPr>
    </w:p>
    <w:p w14:paraId="2747720D" w14:textId="77777777" w:rsidR="00807AD6" w:rsidRDefault="00807AD6" w:rsidP="00192D9A">
      <w:pPr>
        <w:jc w:val="both"/>
        <w:rPr>
          <w:b/>
        </w:rPr>
      </w:pPr>
      <w:r>
        <w:rPr>
          <w:b/>
        </w:rPr>
        <w:lastRenderedPageBreak/>
        <w:t>Action Points:</w:t>
      </w:r>
    </w:p>
    <w:p w14:paraId="13B6E495" w14:textId="7186DDA2" w:rsidR="00807AD6" w:rsidRDefault="00807AD6" w:rsidP="00192D9A">
      <w:pPr>
        <w:pStyle w:val="ListParagraph"/>
        <w:numPr>
          <w:ilvl w:val="0"/>
          <w:numId w:val="4"/>
        </w:numPr>
        <w:jc w:val="both"/>
      </w:pPr>
      <w:r>
        <w:t>Workshop for consolidating the DTF guidelines</w:t>
      </w:r>
      <w:r w:rsidR="002120E9">
        <w:t xml:space="preserve"> in Amman, Zaatari, and the camps</w:t>
      </w:r>
      <w:r>
        <w:t xml:space="preserve"> will be held on </w:t>
      </w:r>
      <w:r w:rsidR="002120E9">
        <w:t>May 30</w:t>
      </w:r>
      <w:r w:rsidR="002120E9" w:rsidRPr="00CC3A0B">
        <w:rPr>
          <w:vertAlign w:val="superscript"/>
        </w:rPr>
        <w:t>th</w:t>
      </w:r>
      <w:r w:rsidR="002120E9">
        <w:t>, June 1</w:t>
      </w:r>
      <w:r w:rsidR="002120E9" w:rsidRPr="00CC3A0B">
        <w:rPr>
          <w:vertAlign w:val="superscript"/>
        </w:rPr>
        <w:t>st</w:t>
      </w:r>
      <w:r w:rsidR="002120E9">
        <w:t>, and June 2</w:t>
      </w:r>
      <w:r w:rsidR="002120E9" w:rsidRPr="00CC3A0B">
        <w:rPr>
          <w:vertAlign w:val="superscript"/>
        </w:rPr>
        <w:t>nd</w:t>
      </w:r>
      <w:r w:rsidR="002120E9">
        <w:t>.</w:t>
      </w:r>
      <w:r>
        <w:t xml:space="preserve"> The survey regarding this workshop will be </w:t>
      </w:r>
      <w:r w:rsidR="002120E9">
        <w:t>distributed</w:t>
      </w:r>
      <w:r>
        <w:t xml:space="preserve"> 3 weeks before the meeting. </w:t>
      </w:r>
    </w:p>
    <w:p w14:paraId="5A079FB6" w14:textId="6FCD862B" w:rsidR="00CC3A0B" w:rsidRDefault="00CC3A0B" w:rsidP="00192D9A">
      <w:pPr>
        <w:pStyle w:val="ListParagraph"/>
        <w:numPr>
          <w:ilvl w:val="0"/>
          <w:numId w:val="4"/>
        </w:numPr>
        <w:jc w:val="both"/>
      </w:pPr>
      <w:r>
        <w:t xml:space="preserve">Leaflet outlining the different services that are offered to persons with disabilities will be development by Swiss Leg by the end of May. </w:t>
      </w:r>
    </w:p>
    <w:p w14:paraId="29C4B6C8" w14:textId="3D194FF2" w:rsidR="00BD0979" w:rsidRPr="00306294" w:rsidRDefault="00BD0979" w:rsidP="00192D9A">
      <w:pPr>
        <w:pStyle w:val="ListParagraph"/>
        <w:numPr>
          <w:ilvl w:val="0"/>
          <w:numId w:val="4"/>
        </w:numPr>
        <w:jc w:val="both"/>
      </w:pPr>
      <w:r>
        <w:t>Please send</w:t>
      </w:r>
      <w:r>
        <w:rPr>
          <w:lang w:val="en-US" w:eastAsia="en-US"/>
        </w:rPr>
        <w:t xml:space="preserve"> comments on the minimum qualifications required for staff delivering specialized services for PWD</w:t>
      </w:r>
      <w:r w:rsidR="00DD5A3A">
        <w:rPr>
          <w:lang w:val="en-US" w:eastAsia="en-US"/>
        </w:rPr>
        <w:t>.</w:t>
      </w:r>
    </w:p>
    <w:p w14:paraId="1A2176F4" w14:textId="7BC283F6" w:rsidR="00306294" w:rsidRDefault="00306294" w:rsidP="00192D9A">
      <w:pPr>
        <w:pStyle w:val="ListParagraph"/>
        <w:numPr>
          <w:ilvl w:val="0"/>
          <w:numId w:val="4"/>
        </w:numPr>
        <w:jc w:val="both"/>
      </w:pPr>
      <w:r>
        <w:rPr>
          <w:lang w:val="en-US" w:eastAsia="en-US"/>
        </w:rPr>
        <w:t>Please send nominations for people</w:t>
      </w:r>
      <w:r w:rsidRPr="00306294">
        <w:t xml:space="preserve"> </w:t>
      </w:r>
      <w:r w:rsidR="00AB345F">
        <w:t>with expertise</w:t>
      </w:r>
      <w:r>
        <w:t xml:space="preserve"> on data management</w:t>
      </w:r>
      <w:r>
        <w:rPr>
          <w:lang w:val="en-US" w:eastAsia="en-US"/>
        </w:rPr>
        <w:t xml:space="preserve"> who should be </w:t>
      </w:r>
      <w:r>
        <w:t>invited to technical meeting on identification and qualifications of PWD.</w:t>
      </w:r>
    </w:p>
    <w:p w14:paraId="2A73DE3B" w14:textId="0AEE3DB0" w:rsidR="001C64E7" w:rsidRDefault="00AB345F" w:rsidP="00192D9A">
      <w:pPr>
        <w:pStyle w:val="ListParagraph"/>
        <w:numPr>
          <w:ilvl w:val="0"/>
          <w:numId w:val="4"/>
        </w:numPr>
        <w:jc w:val="both"/>
      </w:pPr>
      <w:r>
        <w:t>Please send what types of data collection tools are being used regarding identi</w:t>
      </w:r>
      <w:r w:rsidR="001C64E7">
        <w:t>fi</w:t>
      </w:r>
      <w:r>
        <w:t xml:space="preserve">cation of the needs of </w:t>
      </w:r>
      <w:r w:rsidR="001C64E7">
        <w:t>persons with disabilities by March 30</w:t>
      </w:r>
      <w:r w:rsidR="001C64E7" w:rsidRPr="001C64E7">
        <w:rPr>
          <w:vertAlign w:val="superscript"/>
        </w:rPr>
        <w:t>th</w:t>
      </w:r>
      <w:r w:rsidR="001C64E7">
        <w:t>.</w:t>
      </w:r>
    </w:p>
    <w:p w14:paraId="17E62A58" w14:textId="36F76576" w:rsidR="001C64E7" w:rsidRDefault="001C64E7" w:rsidP="00192D9A">
      <w:pPr>
        <w:pStyle w:val="ListParagraph"/>
        <w:numPr>
          <w:ilvl w:val="0"/>
          <w:numId w:val="4"/>
        </w:numPr>
        <w:jc w:val="both"/>
      </w:pPr>
      <w:r>
        <w:t>Please send updated versions of mapping exercises by the March 30</w:t>
      </w:r>
      <w:r w:rsidRPr="001C64E7">
        <w:rPr>
          <w:vertAlign w:val="superscript"/>
        </w:rPr>
        <w:t>th</w:t>
      </w:r>
      <w:r w:rsidR="00AB345F">
        <w:t>.</w:t>
      </w:r>
    </w:p>
    <w:p w14:paraId="1465520C" w14:textId="1A9C9DA0" w:rsidR="00807AD6" w:rsidRPr="00807AD6" w:rsidRDefault="00807AD6" w:rsidP="00192D9A">
      <w:pPr>
        <w:jc w:val="both"/>
        <w:rPr>
          <w:b/>
        </w:rPr>
      </w:pPr>
    </w:p>
    <w:sectPr w:rsidR="00807AD6" w:rsidRPr="00807AD6" w:rsidSect="00FD636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F3574"/>
    <w:multiLevelType w:val="hybridMultilevel"/>
    <w:tmpl w:val="E1B47B68"/>
    <w:lvl w:ilvl="0" w:tplc="2A3219A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94292"/>
    <w:multiLevelType w:val="hybridMultilevel"/>
    <w:tmpl w:val="0A9C4516"/>
    <w:lvl w:ilvl="0" w:tplc="90A6C6B8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8627D"/>
    <w:multiLevelType w:val="hybridMultilevel"/>
    <w:tmpl w:val="657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1661B"/>
    <w:multiLevelType w:val="hybridMultilevel"/>
    <w:tmpl w:val="D2E2AF20"/>
    <w:lvl w:ilvl="0" w:tplc="5F780D0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5D40DC"/>
    <w:multiLevelType w:val="hybridMultilevel"/>
    <w:tmpl w:val="45D2D9E6"/>
    <w:lvl w:ilvl="0" w:tplc="4F0E2052">
      <w:start w:val="36"/>
      <w:numFmt w:val="bullet"/>
      <w:lvlText w:val="-"/>
      <w:lvlJc w:val="left"/>
      <w:pPr>
        <w:ind w:left="108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A26256"/>
    <w:multiLevelType w:val="hybridMultilevel"/>
    <w:tmpl w:val="6CB4C522"/>
    <w:lvl w:ilvl="0" w:tplc="BF9E8F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0168F"/>
    <w:multiLevelType w:val="hybridMultilevel"/>
    <w:tmpl w:val="F12CDDBC"/>
    <w:lvl w:ilvl="0" w:tplc="D8B8C7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05A9E"/>
    <w:multiLevelType w:val="hybridMultilevel"/>
    <w:tmpl w:val="57C45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1F0"/>
    <w:rsid w:val="0005135B"/>
    <w:rsid w:val="0005591B"/>
    <w:rsid w:val="00192D9A"/>
    <w:rsid w:val="00195DE9"/>
    <w:rsid w:val="001C64E7"/>
    <w:rsid w:val="001D11F0"/>
    <w:rsid w:val="002120E9"/>
    <w:rsid w:val="00226147"/>
    <w:rsid w:val="00267D57"/>
    <w:rsid w:val="002D0230"/>
    <w:rsid w:val="00306294"/>
    <w:rsid w:val="003D2A4D"/>
    <w:rsid w:val="00455D9B"/>
    <w:rsid w:val="00476B13"/>
    <w:rsid w:val="004D2F19"/>
    <w:rsid w:val="004E4680"/>
    <w:rsid w:val="004F3368"/>
    <w:rsid w:val="00501573"/>
    <w:rsid w:val="0054270B"/>
    <w:rsid w:val="005B2AFA"/>
    <w:rsid w:val="0060118A"/>
    <w:rsid w:val="006126CF"/>
    <w:rsid w:val="006B4D9D"/>
    <w:rsid w:val="006E2D68"/>
    <w:rsid w:val="00756DEF"/>
    <w:rsid w:val="007A61D1"/>
    <w:rsid w:val="007B065C"/>
    <w:rsid w:val="007B7D20"/>
    <w:rsid w:val="00807AD6"/>
    <w:rsid w:val="00812FFC"/>
    <w:rsid w:val="00943A6E"/>
    <w:rsid w:val="009812A0"/>
    <w:rsid w:val="009C70F6"/>
    <w:rsid w:val="00A60101"/>
    <w:rsid w:val="00AB345F"/>
    <w:rsid w:val="00B21D33"/>
    <w:rsid w:val="00B9401D"/>
    <w:rsid w:val="00BD0979"/>
    <w:rsid w:val="00C776AB"/>
    <w:rsid w:val="00C80042"/>
    <w:rsid w:val="00CC3A0B"/>
    <w:rsid w:val="00CF3302"/>
    <w:rsid w:val="00D41BF8"/>
    <w:rsid w:val="00D50433"/>
    <w:rsid w:val="00DA0077"/>
    <w:rsid w:val="00DD5A3A"/>
    <w:rsid w:val="00E25142"/>
    <w:rsid w:val="00E37B91"/>
    <w:rsid w:val="00EB1273"/>
    <w:rsid w:val="00F1263F"/>
    <w:rsid w:val="00FD636C"/>
    <w:rsid w:val="00FE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D56826"/>
  <w14:defaultImageDpi w14:val="300"/>
  <w15:docId w15:val="{21E4CB56-C51F-40D4-91AC-E8C24F900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1F0"/>
    <w:rPr>
      <w:rFonts w:ascii="Calibri" w:eastAsiaTheme="minorHAnsi" w:hAnsi="Calibri" w:cs="Times New Roman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1F0"/>
    <w:pPr>
      <w:ind w:left="720"/>
      <w:contextualSpacing/>
    </w:pPr>
  </w:style>
  <w:style w:type="table" w:styleId="TableGrid">
    <w:name w:val="Table Grid"/>
    <w:basedOn w:val="TableNormal"/>
    <w:uiPriority w:val="59"/>
    <w:rsid w:val="00CC3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Jodoin</dc:creator>
  <cp:keywords/>
  <dc:description/>
  <cp:lastModifiedBy>Sarah Pallesen</cp:lastModifiedBy>
  <cp:revision>2</cp:revision>
  <dcterms:created xsi:type="dcterms:W3CDTF">2016-04-05T12:05:00Z</dcterms:created>
  <dcterms:modified xsi:type="dcterms:W3CDTF">2016-04-05T12:05:00Z</dcterms:modified>
</cp:coreProperties>
</file>