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A277F" w14:textId="77777777" w:rsidR="003B654F" w:rsidRPr="006846E1" w:rsidRDefault="003B654F" w:rsidP="003B654F">
      <w:pPr>
        <w:pStyle w:val="Title"/>
        <w:jc w:val="center"/>
        <w:rPr>
          <w:rFonts w:asciiTheme="minorHAnsi" w:hAnsiTheme="minorHAnsi" w:cstheme="minorHAnsi"/>
          <w:b/>
          <w:sz w:val="28"/>
        </w:rPr>
      </w:pPr>
      <w:r w:rsidRPr="006846E1">
        <w:rPr>
          <w:rFonts w:asciiTheme="minorHAnsi" w:hAnsiTheme="minorHAnsi" w:cstheme="minorHAnsi"/>
          <w:b/>
          <w:sz w:val="28"/>
        </w:rPr>
        <w:t>EDUCATION IN EMERGENCIES SECTOR WORKING GROUP MEETING</w:t>
      </w:r>
    </w:p>
    <w:tbl>
      <w:tblPr>
        <w:tblW w:w="5538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2977"/>
        <w:gridCol w:w="26"/>
        <w:gridCol w:w="5610"/>
      </w:tblGrid>
      <w:tr w:rsidR="003B654F" w:rsidRPr="006846E1" w14:paraId="50066BD8" w14:textId="77777777" w:rsidTr="00A752A6">
        <w:trPr>
          <w:cantSplit/>
          <w:trHeight w:val="287"/>
        </w:trPr>
        <w:tc>
          <w:tcPr>
            <w:tcW w:w="993" w:type="dxa"/>
            <w:shd w:val="clear" w:color="auto" w:fill="auto"/>
            <w:tcMar>
              <w:left w:w="0" w:type="dxa"/>
            </w:tcMar>
            <w:vAlign w:val="center"/>
          </w:tcPr>
          <w:p w14:paraId="55FA2C85" w14:textId="77777777" w:rsidR="003B654F" w:rsidRPr="006846E1" w:rsidRDefault="003B654F" w:rsidP="00A752A6">
            <w:pPr>
              <w:pStyle w:val="Heading1"/>
              <w:rPr>
                <w:rFonts w:asciiTheme="minorHAnsi" w:hAnsiTheme="minorHAnsi" w:cstheme="minorHAnsi"/>
                <w:sz w:val="18"/>
              </w:rPr>
            </w:pPr>
            <w:r w:rsidRPr="006846E1">
              <w:rPr>
                <w:rFonts w:asciiTheme="minorHAnsi" w:hAnsiTheme="minorHAnsi" w:cstheme="minorHAnsi"/>
                <w:sz w:val="18"/>
              </w:rPr>
              <w:t>Minutes</w:t>
            </w:r>
          </w:p>
        </w:tc>
        <w:sdt>
          <w:sdtPr>
            <w:rPr>
              <w:rFonts w:cstheme="minorHAnsi"/>
              <w:sz w:val="18"/>
            </w:rPr>
            <w:alias w:val="Date"/>
            <w:tag w:val="Date"/>
            <w:id w:val="48425581"/>
            <w:placeholder>
              <w:docPart w:val="BE41881EE2994E98A6BB065EE17BCC1E"/>
            </w:placeholder>
            <w:date w:fullDate="2019-07-04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98ACE0B" w14:textId="77777777" w:rsidR="003B654F" w:rsidRPr="006846E1" w:rsidRDefault="003B654F" w:rsidP="00A752A6">
                <w:pPr>
                  <w:pStyle w:val="Details"/>
                  <w:rPr>
                    <w:rFonts w:cstheme="minorHAnsi"/>
                    <w:sz w:val="18"/>
                  </w:rPr>
                </w:pPr>
                <w:r w:rsidRPr="006846E1">
                  <w:rPr>
                    <w:rFonts w:cstheme="minorHAnsi"/>
                    <w:sz w:val="18"/>
                  </w:rPr>
                  <w:t>July 4, 2019</w:t>
                </w:r>
              </w:p>
            </w:tc>
          </w:sdtContent>
        </w:sdt>
        <w:tc>
          <w:tcPr>
            <w:tcW w:w="2977" w:type="dxa"/>
            <w:shd w:val="clear" w:color="auto" w:fill="auto"/>
            <w:tcMar>
              <w:left w:w="0" w:type="dxa"/>
            </w:tcMar>
            <w:vAlign w:val="center"/>
          </w:tcPr>
          <w:p w14:paraId="5D0F7321" w14:textId="2BD9C9DD" w:rsidR="003B654F" w:rsidRPr="006846E1" w:rsidRDefault="003B654F" w:rsidP="00A752A6">
            <w:pPr>
              <w:pStyle w:val="Details"/>
              <w:jc w:val="center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                                </w:t>
            </w:r>
            <w:r w:rsidR="00F90293" w:rsidRPr="006846E1">
              <w:rPr>
                <w:rFonts w:cstheme="minorHAnsi"/>
                <w:sz w:val="18"/>
              </w:rPr>
              <w:t>09:10Am - 11:0</w:t>
            </w:r>
            <w:r w:rsidRPr="006846E1">
              <w:rPr>
                <w:rFonts w:cstheme="minorHAnsi"/>
                <w:sz w:val="18"/>
              </w:rPr>
              <w:t>0Am</w:t>
            </w:r>
          </w:p>
        </w:tc>
        <w:tc>
          <w:tcPr>
            <w:tcW w:w="26" w:type="dxa"/>
          </w:tcPr>
          <w:p w14:paraId="34C0B200" w14:textId="77777777" w:rsidR="003B654F" w:rsidRPr="006846E1" w:rsidRDefault="003B654F" w:rsidP="00A752A6">
            <w:pPr>
              <w:pStyle w:val="Details"/>
              <w:rPr>
                <w:rFonts w:cstheme="minorHAnsi"/>
                <w:sz w:val="18"/>
              </w:rPr>
            </w:pPr>
          </w:p>
        </w:tc>
        <w:tc>
          <w:tcPr>
            <w:tcW w:w="5610" w:type="dxa"/>
            <w:shd w:val="clear" w:color="auto" w:fill="auto"/>
            <w:tcMar>
              <w:left w:w="0" w:type="dxa"/>
            </w:tcMar>
            <w:vAlign w:val="center"/>
          </w:tcPr>
          <w:p w14:paraId="5F796AE3" w14:textId="77777777" w:rsidR="003B654F" w:rsidRPr="006846E1" w:rsidRDefault="003B654F" w:rsidP="00A752A6">
            <w:pPr>
              <w:pStyle w:val="Details"/>
              <w:ind w:left="-285"/>
              <w:jc w:val="left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Fin                                            UNHCR (LION ROOM)</w:t>
            </w:r>
          </w:p>
        </w:tc>
      </w:tr>
    </w:tbl>
    <w:p w14:paraId="21640E18" w14:textId="77777777" w:rsidR="003B654F" w:rsidRPr="006846E1" w:rsidRDefault="003B654F" w:rsidP="003B654F">
      <w:pPr>
        <w:rPr>
          <w:rFonts w:cstheme="minorHAnsi"/>
          <w:sz w:val="18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3B654F" w:rsidRPr="006846E1" w14:paraId="03C9DF35" w14:textId="77777777" w:rsidTr="00A752A6">
        <w:trPr>
          <w:trHeight w:val="360"/>
        </w:trPr>
        <w:tc>
          <w:tcPr>
            <w:tcW w:w="1967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7D7348" w14:textId="77777777" w:rsidR="003B654F" w:rsidRPr="006846E1" w:rsidRDefault="003B654F" w:rsidP="00A752A6">
            <w:pPr>
              <w:pStyle w:val="Heading3"/>
              <w:spacing w:before="20" w:after="20"/>
              <w:ind w:left="85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Meeting called by</w:t>
            </w:r>
          </w:p>
        </w:tc>
        <w:tc>
          <w:tcPr>
            <w:tcW w:w="8103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5BC4C59" w14:textId="77777777" w:rsidR="003B654F" w:rsidRPr="006846E1" w:rsidRDefault="003B654F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  Education in Emergencies Sector Working Group co-leads</w:t>
            </w:r>
          </w:p>
        </w:tc>
      </w:tr>
      <w:tr w:rsidR="003B654F" w:rsidRPr="006846E1" w14:paraId="2E9C2C0A" w14:textId="77777777" w:rsidTr="00A752A6">
        <w:trPr>
          <w:trHeight w:val="36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7284A4CE" w14:textId="77777777" w:rsidR="003B654F" w:rsidRPr="006846E1" w:rsidRDefault="003B654F" w:rsidP="00A752A6">
            <w:pPr>
              <w:pStyle w:val="Heading3"/>
              <w:spacing w:before="20" w:after="20"/>
              <w:ind w:left="85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Type of meeting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5B367A6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EiE SWG monthly meeting</w:t>
            </w:r>
          </w:p>
        </w:tc>
      </w:tr>
      <w:tr w:rsidR="003B654F" w:rsidRPr="006846E1" w14:paraId="452AAFFA" w14:textId="77777777" w:rsidTr="00A752A6">
        <w:trPr>
          <w:trHeight w:val="36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38524237" w14:textId="77777777" w:rsidR="003B654F" w:rsidRPr="006846E1" w:rsidRDefault="003B654F" w:rsidP="00A752A6">
            <w:pPr>
              <w:pStyle w:val="Heading3"/>
              <w:spacing w:before="20" w:after="20"/>
              <w:ind w:left="85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Facilitator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6C315DE" w14:textId="77777777" w:rsidR="003B654F" w:rsidRPr="006846E1" w:rsidRDefault="003B654F" w:rsidP="0064119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Matthew Swift, Anaïs Marquette </w:t>
            </w:r>
          </w:p>
        </w:tc>
      </w:tr>
      <w:tr w:rsidR="003B654F" w:rsidRPr="006846E1" w14:paraId="1AEEC712" w14:textId="77777777" w:rsidTr="00A752A6">
        <w:trPr>
          <w:trHeight w:val="36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11ADEADB" w14:textId="77777777" w:rsidR="003B654F" w:rsidRPr="006846E1" w:rsidRDefault="003B654F" w:rsidP="00A752A6">
            <w:pPr>
              <w:pStyle w:val="Heading3"/>
              <w:spacing w:before="20" w:after="20"/>
              <w:ind w:left="85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Note taker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8178FA6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Anaïs Marquette</w:t>
            </w:r>
          </w:p>
        </w:tc>
      </w:tr>
      <w:tr w:rsidR="003B654F" w:rsidRPr="006846E1" w14:paraId="3ABEEB7B" w14:textId="77777777" w:rsidTr="00A752A6">
        <w:trPr>
          <w:trHeight w:val="36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5557C95E" w14:textId="77777777" w:rsidR="003B654F" w:rsidRPr="006846E1" w:rsidRDefault="003B654F" w:rsidP="00A752A6">
            <w:pPr>
              <w:pStyle w:val="Heading3"/>
              <w:spacing w:before="20" w:after="20"/>
              <w:ind w:left="85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Attendees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3D4EE19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See Attached List</w:t>
            </w:r>
          </w:p>
        </w:tc>
      </w:tr>
    </w:tbl>
    <w:p w14:paraId="495CA294" w14:textId="77777777" w:rsidR="003B654F" w:rsidRPr="006846E1" w:rsidRDefault="003B654F" w:rsidP="003B654F">
      <w:pPr>
        <w:pStyle w:val="Heading2"/>
        <w:spacing w:before="100" w:after="0"/>
        <w:rPr>
          <w:rFonts w:asciiTheme="minorHAnsi" w:hAnsiTheme="minorHAnsi" w:cstheme="minorHAnsi"/>
          <w:sz w:val="18"/>
        </w:rPr>
      </w:pPr>
      <w:bookmarkStart w:id="0" w:name="MinuteItems"/>
      <w:bookmarkStart w:id="1" w:name="MinuteTopic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5"/>
        <w:gridCol w:w="4677"/>
        <w:gridCol w:w="1418"/>
        <w:gridCol w:w="1276"/>
        <w:gridCol w:w="1144"/>
      </w:tblGrid>
      <w:tr w:rsidR="003B654F" w:rsidRPr="006846E1" w14:paraId="0414B64E" w14:textId="77777777" w:rsidTr="00A752A6">
        <w:trPr>
          <w:trHeight w:val="288"/>
        </w:trPr>
        <w:tc>
          <w:tcPr>
            <w:tcW w:w="10070" w:type="dxa"/>
            <w:gridSpan w:val="5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D5D9E4" w14:textId="77777777" w:rsidR="003B654F" w:rsidRPr="006846E1" w:rsidRDefault="003B654F" w:rsidP="00A752A6">
            <w:pPr>
              <w:pStyle w:val="Heading4"/>
              <w:rPr>
                <w:rFonts w:asciiTheme="minorHAnsi" w:hAnsiTheme="minorHAnsi" w:cstheme="minorHAnsi"/>
              </w:rPr>
            </w:pPr>
            <w:bookmarkStart w:id="3" w:name="MinuteDiscussion"/>
            <w:bookmarkEnd w:id="3"/>
            <w:r w:rsidRPr="006846E1">
              <w:rPr>
                <w:rFonts w:asciiTheme="minorHAnsi" w:hAnsiTheme="minorHAnsi" w:cstheme="minorHAnsi"/>
              </w:rPr>
              <w:t>AGENDA ITEMS</w:t>
            </w:r>
          </w:p>
        </w:tc>
      </w:tr>
      <w:tr w:rsidR="003B654F" w:rsidRPr="006846E1" w14:paraId="424EFFCC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29A283D7" w14:textId="77777777" w:rsidR="00641198" w:rsidRPr="006846E1" w:rsidRDefault="00641198" w:rsidP="0064119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Round of introductions </w:t>
            </w:r>
          </w:p>
          <w:p w14:paraId="5AA88DBC" w14:textId="77777777" w:rsidR="00641198" w:rsidRPr="006846E1" w:rsidRDefault="00641198" w:rsidP="00641198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Task Teams updates on deliverables and next steps: </w:t>
            </w:r>
          </w:p>
          <w:p w14:paraId="0F52508F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AEP task team</w:t>
            </w:r>
          </w:p>
          <w:p w14:paraId="63E94547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Cash task team</w:t>
            </w:r>
          </w:p>
          <w:p w14:paraId="0713B200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District task team</w:t>
            </w:r>
          </w:p>
          <w:p w14:paraId="19A0717C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Inclusive education task team </w:t>
            </w:r>
          </w:p>
          <w:p w14:paraId="3B2E6076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Language task team</w:t>
            </w:r>
          </w:p>
          <w:p w14:paraId="7D377477" w14:textId="77777777" w:rsidR="00641198" w:rsidRPr="006846E1" w:rsidRDefault="00641198" w:rsidP="00641198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Secondary Education task team</w:t>
            </w:r>
          </w:p>
          <w:p w14:paraId="537C051F" w14:textId="77777777" w:rsidR="00641198" w:rsidRPr="006846E1" w:rsidRDefault="00372CA1" w:rsidP="0064119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Education school </w:t>
            </w:r>
            <w:r w:rsidR="00641198" w:rsidRPr="006846E1">
              <w:rPr>
                <w:rFonts w:cstheme="minorHAnsi"/>
                <w:sz w:val="18"/>
              </w:rPr>
              <w:t>activities mapping – Matthew Swift, UNHCR</w:t>
            </w:r>
          </w:p>
          <w:p w14:paraId="57DD54E5" w14:textId="77777777" w:rsidR="00641198" w:rsidRPr="006846E1" w:rsidRDefault="00372CA1" w:rsidP="00641198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Child protection/Education minimum standards – Matthew Swift, UNHCR</w:t>
            </w:r>
          </w:p>
          <w:p w14:paraId="610EBED7" w14:textId="77777777" w:rsidR="00641198" w:rsidRPr="006846E1" w:rsidRDefault="00641198" w:rsidP="00641198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ERP Secretariat update – Connie Alezuyo, ERPS Coordinator </w:t>
            </w:r>
          </w:p>
          <w:p w14:paraId="0DBC1C4B" w14:textId="77777777" w:rsidR="00641198" w:rsidRPr="006846E1" w:rsidRDefault="00641198" w:rsidP="00641198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Steering committee update – Matthew Swift, UNHCR</w:t>
            </w:r>
          </w:p>
          <w:p w14:paraId="04962917" w14:textId="77777777" w:rsidR="00641198" w:rsidRPr="006846E1" w:rsidRDefault="00641198" w:rsidP="00641198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Update on the Ebola response update in schools – Semine Petersen, UNICEF</w:t>
            </w:r>
          </w:p>
          <w:p w14:paraId="0FB3018B" w14:textId="77777777" w:rsidR="00641198" w:rsidRPr="006846E1" w:rsidRDefault="00641198" w:rsidP="00641198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Up</w:t>
            </w:r>
            <w:r w:rsidR="00372CA1" w:rsidRPr="006846E1">
              <w:rPr>
                <w:rFonts w:cstheme="minorHAnsi"/>
                <w:sz w:val="18"/>
              </w:rPr>
              <w:t xml:space="preserve">date on the localisation paper- </w:t>
            </w:r>
            <w:r w:rsidRPr="006846E1">
              <w:rPr>
                <w:rFonts w:cstheme="minorHAnsi"/>
                <w:sz w:val="18"/>
              </w:rPr>
              <w:t>Rachael</w:t>
            </w:r>
            <w:r w:rsidR="00372CA1" w:rsidRPr="006846E1">
              <w:rPr>
                <w:rFonts w:cstheme="minorHAnsi"/>
                <w:sz w:val="18"/>
              </w:rPr>
              <w:t xml:space="preserve"> </w:t>
            </w:r>
            <w:r w:rsidRPr="006846E1">
              <w:rPr>
                <w:rFonts w:cstheme="minorHAnsi"/>
                <w:sz w:val="18"/>
              </w:rPr>
              <w:t>Corbishley and Ellen</w:t>
            </w:r>
            <w:r w:rsidR="00372CA1" w:rsidRPr="006846E1">
              <w:rPr>
                <w:rFonts w:cstheme="minorHAnsi"/>
                <w:sz w:val="18"/>
              </w:rPr>
              <w:t xml:space="preserve"> Fitton</w:t>
            </w:r>
          </w:p>
          <w:p w14:paraId="614EEF16" w14:textId="77777777" w:rsidR="00641198" w:rsidRPr="006846E1" w:rsidRDefault="00641198" w:rsidP="00641198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EVD preparedness in schools – Semine Petersen, UNICEF</w:t>
            </w:r>
          </w:p>
          <w:p w14:paraId="2C3704AC" w14:textId="77777777" w:rsidR="00641198" w:rsidRPr="006846E1" w:rsidRDefault="00641198" w:rsidP="00641198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Montrose International Education Programme presentation – Charlotte Walker, Montrose International </w:t>
            </w:r>
          </w:p>
          <w:p w14:paraId="55BB009E" w14:textId="77777777" w:rsidR="00372CA1" w:rsidRPr="006846E1" w:rsidRDefault="00372CA1" w:rsidP="00641198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AOB</w:t>
            </w:r>
          </w:p>
          <w:p w14:paraId="021387D7" w14:textId="77777777" w:rsidR="003B654F" w:rsidRPr="006846E1" w:rsidRDefault="003B654F" w:rsidP="00A752A6">
            <w:pPr>
              <w:pStyle w:val="ListParagraph"/>
              <w:rPr>
                <w:rFonts w:cstheme="minorHAnsi"/>
                <w:sz w:val="18"/>
              </w:rPr>
            </w:pPr>
          </w:p>
        </w:tc>
      </w:tr>
      <w:tr w:rsidR="003B654F" w:rsidRPr="006846E1" w14:paraId="244875D3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BB813E5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 xml:space="preserve">ITEM 1. 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0FE0206C" w14:textId="77777777" w:rsidR="003B654F" w:rsidRPr="006846E1" w:rsidRDefault="003B654F" w:rsidP="00641198">
            <w:pPr>
              <w:ind w:left="0"/>
              <w:rPr>
                <w:rFonts w:cstheme="minorHAnsi"/>
                <w:spacing w:val="0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 Round of introductions </w:t>
            </w:r>
          </w:p>
        </w:tc>
      </w:tr>
      <w:tr w:rsidR="003B654F" w:rsidRPr="006846E1" w14:paraId="3E721648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ADCE809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ITEM 2.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57BE6694" w14:textId="77777777" w:rsidR="003B654F" w:rsidRPr="006846E1" w:rsidRDefault="003B654F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 Task Teams updates</w:t>
            </w:r>
          </w:p>
        </w:tc>
      </w:tr>
      <w:tr w:rsidR="003B654F" w:rsidRPr="006846E1" w14:paraId="44500CB6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39CD8BD1" w14:textId="2DA4DB85" w:rsidR="00372CA1" w:rsidRPr="006846E1" w:rsidRDefault="00372CA1" w:rsidP="00372CA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AEP task team</w:t>
            </w:r>
            <w:r w:rsidR="00310EBA" w:rsidRPr="006846E1">
              <w:rPr>
                <w:rFonts w:cstheme="minorHAnsi"/>
                <w:b/>
                <w:sz w:val="18"/>
              </w:rPr>
              <w:t xml:space="preserve"> – Rachael Corbishley, CMU</w:t>
            </w:r>
          </w:p>
          <w:p w14:paraId="1D79AB97" w14:textId="0E2A4AD5" w:rsidR="00372CA1" w:rsidRPr="006846E1" w:rsidRDefault="0053727A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Textbooks and teachers guides</w:t>
            </w:r>
            <w:r w:rsidR="0014717A" w:rsidRPr="006846E1">
              <w:rPr>
                <w:rFonts w:cstheme="minorHAnsi"/>
                <w:sz w:val="18"/>
              </w:rPr>
              <w:t>’</w:t>
            </w:r>
            <w:r w:rsidRPr="006846E1">
              <w:rPr>
                <w:rFonts w:cstheme="minorHAnsi"/>
                <w:sz w:val="18"/>
              </w:rPr>
              <w:t xml:space="preserve"> </w:t>
            </w:r>
            <w:r w:rsidR="0014717A" w:rsidRPr="006846E1">
              <w:rPr>
                <w:rFonts w:cstheme="minorHAnsi"/>
                <w:sz w:val="18"/>
              </w:rPr>
              <w:t>development</w:t>
            </w:r>
            <w:r w:rsidRPr="006846E1">
              <w:rPr>
                <w:rFonts w:cstheme="minorHAnsi"/>
                <w:sz w:val="18"/>
              </w:rPr>
              <w:t xml:space="preserve"> is under way with NCDC, </w:t>
            </w:r>
            <w:r w:rsidR="00340036" w:rsidRPr="006846E1">
              <w:rPr>
                <w:rFonts w:cstheme="minorHAnsi"/>
                <w:sz w:val="18"/>
              </w:rPr>
              <w:t>condensing</w:t>
            </w:r>
            <w:r w:rsidRPr="006846E1">
              <w:rPr>
                <w:rFonts w:cstheme="minorHAnsi"/>
                <w:sz w:val="18"/>
              </w:rPr>
              <w:t xml:space="preserve"> materials,</w:t>
            </w:r>
            <w:r w:rsidR="00FA1C98">
              <w:rPr>
                <w:rFonts w:cstheme="minorHAnsi"/>
                <w:sz w:val="18"/>
              </w:rPr>
              <w:t xml:space="preserve"> but there is</w:t>
            </w:r>
            <w:r w:rsidRPr="006846E1">
              <w:rPr>
                <w:rFonts w:cstheme="minorHAnsi"/>
                <w:sz w:val="18"/>
              </w:rPr>
              <w:t xml:space="preserve"> still a lot of work to be done. </w:t>
            </w:r>
          </w:p>
          <w:p w14:paraId="46B0E190" w14:textId="77777777" w:rsidR="0053727A" w:rsidRPr="006846E1" w:rsidRDefault="00340036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Harmonizing</w:t>
            </w:r>
            <w:r w:rsidR="0053727A" w:rsidRPr="006846E1">
              <w:rPr>
                <w:rFonts w:cstheme="minorHAnsi"/>
                <w:sz w:val="18"/>
              </w:rPr>
              <w:t xml:space="preserve"> </w:t>
            </w:r>
            <w:r w:rsidRPr="006846E1">
              <w:rPr>
                <w:rFonts w:cstheme="minorHAnsi"/>
                <w:sz w:val="18"/>
              </w:rPr>
              <w:t>teachers’</w:t>
            </w:r>
            <w:r w:rsidR="0053727A" w:rsidRPr="006846E1">
              <w:rPr>
                <w:rFonts w:cstheme="minorHAnsi"/>
                <w:sz w:val="18"/>
              </w:rPr>
              <w:t xml:space="preserve"> salaries: all AEP teachers will be paid the same as a</w:t>
            </w:r>
            <w:r w:rsidR="00750685" w:rsidRPr="006846E1">
              <w:rPr>
                <w:rFonts w:cstheme="minorHAnsi"/>
                <w:sz w:val="18"/>
              </w:rPr>
              <w:t xml:space="preserve"> grade 3 primary school teacher,</w:t>
            </w:r>
            <w:r w:rsidR="0053727A" w:rsidRPr="006846E1">
              <w:rPr>
                <w:rFonts w:cstheme="minorHAnsi"/>
                <w:sz w:val="18"/>
              </w:rPr>
              <w:t xml:space="preserve"> inc</w:t>
            </w:r>
            <w:r w:rsidR="007B4AA8" w:rsidRPr="006846E1">
              <w:rPr>
                <w:rFonts w:cstheme="minorHAnsi"/>
                <w:sz w:val="18"/>
              </w:rPr>
              <w:t>luding</w:t>
            </w:r>
            <w:r w:rsidR="0053727A" w:rsidRPr="006846E1">
              <w:rPr>
                <w:rFonts w:cstheme="minorHAnsi"/>
                <w:sz w:val="18"/>
              </w:rPr>
              <w:t xml:space="preserve"> NSSF and benefits. Profiles and </w:t>
            </w:r>
            <w:r w:rsidRPr="006846E1">
              <w:rPr>
                <w:rFonts w:cstheme="minorHAnsi"/>
                <w:sz w:val="18"/>
              </w:rPr>
              <w:t>skills</w:t>
            </w:r>
            <w:r w:rsidR="0053727A" w:rsidRPr="006846E1">
              <w:rPr>
                <w:rFonts w:cstheme="minorHAnsi"/>
                <w:sz w:val="18"/>
              </w:rPr>
              <w:t xml:space="preserve"> of teachers we are looking for in AEP are the same as in Primary. </w:t>
            </w:r>
          </w:p>
          <w:p w14:paraId="0ACA23AA" w14:textId="77777777" w:rsidR="00750685" w:rsidRPr="006846E1" w:rsidRDefault="00750685" w:rsidP="0053727A">
            <w:pPr>
              <w:rPr>
                <w:rFonts w:cstheme="minorHAnsi"/>
                <w:sz w:val="18"/>
              </w:rPr>
            </w:pPr>
          </w:p>
          <w:p w14:paraId="07C6D5C7" w14:textId="77777777" w:rsidR="00750685" w:rsidRPr="006846E1" w:rsidRDefault="00750685" w:rsidP="0053727A">
            <w:pPr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>Feedback from partners:</w:t>
            </w:r>
          </w:p>
          <w:p w14:paraId="7203DC6D" w14:textId="77777777" w:rsidR="00E41252" w:rsidRPr="006846E1" w:rsidRDefault="00750685" w:rsidP="00E41252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Matthew Swift, UNHCR: Harmonization</w:t>
            </w:r>
            <w:r w:rsidR="00340036" w:rsidRPr="006846E1">
              <w:rPr>
                <w:rFonts w:cstheme="minorHAnsi"/>
                <w:sz w:val="18"/>
              </w:rPr>
              <w:t xml:space="preserve"> would avoid attracting teachers from Primary into AEP and vice versa, esp</w:t>
            </w:r>
            <w:r w:rsidR="00E41252" w:rsidRPr="006846E1">
              <w:rPr>
                <w:rFonts w:cstheme="minorHAnsi"/>
                <w:sz w:val="18"/>
              </w:rPr>
              <w:t>ecially</w:t>
            </w:r>
            <w:r w:rsidR="00340036" w:rsidRPr="006846E1">
              <w:rPr>
                <w:rFonts w:cstheme="minorHAnsi"/>
                <w:sz w:val="18"/>
              </w:rPr>
              <w:t xml:space="preserve"> as we have </w:t>
            </w:r>
            <w:r w:rsidR="00E41252" w:rsidRPr="006846E1">
              <w:rPr>
                <w:rFonts w:cstheme="minorHAnsi"/>
                <w:sz w:val="18"/>
              </w:rPr>
              <w:t>more and more actors coming in.</w:t>
            </w:r>
          </w:p>
          <w:p w14:paraId="192C3717" w14:textId="4BF24F55" w:rsidR="007B4AA8" w:rsidRPr="006846E1" w:rsidRDefault="007B4AA8" w:rsidP="00E41252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Joyce </w:t>
            </w:r>
            <w:r w:rsidR="00E41252" w:rsidRPr="006846E1">
              <w:rPr>
                <w:rFonts w:cstheme="minorHAnsi"/>
                <w:sz w:val="18"/>
              </w:rPr>
              <w:t xml:space="preserve">Talamoi, </w:t>
            </w:r>
            <w:r w:rsidRPr="006846E1">
              <w:rPr>
                <w:rFonts w:cstheme="minorHAnsi"/>
                <w:sz w:val="18"/>
              </w:rPr>
              <w:t>NRC</w:t>
            </w:r>
            <w:r w:rsidR="00FA1C98">
              <w:rPr>
                <w:rFonts w:cstheme="minorHAnsi"/>
                <w:sz w:val="18"/>
              </w:rPr>
              <w:t xml:space="preserve"> is conducting an assessment of the impact of AEP on student learning and a</w:t>
            </w:r>
            <w:r w:rsidRPr="006846E1">
              <w:rPr>
                <w:rFonts w:cstheme="minorHAnsi"/>
                <w:sz w:val="18"/>
              </w:rPr>
              <w:t xml:space="preserve"> </w:t>
            </w:r>
            <w:r w:rsidR="00E04407" w:rsidRPr="006846E1">
              <w:rPr>
                <w:rFonts w:cstheme="minorHAnsi"/>
                <w:sz w:val="18"/>
              </w:rPr>
              <w:t xml:space="preserve">meeting last week </w:t>
            </w:r>
            <w:r w:rsidR="00FA1C98">
              <w:rPr>
                <w:rFonts w:cstheme="minorHAnsi"/>
                <w:sz w:val="18"/>
              </w:rPr>
              <w:t xml:space="preserve">was held </w:t>
            </w:r>
            <w:r w:rsidR="00E04407" w:rsidRPr="006846E1">
              <w:rPr>
                <w:rFonts w:cstheme="minorHAnsi"/>
                <w:sz w:val="18"/>
              </w:rPr>
              <w:t xml:space="preserve">to launch the project (assessment?) in Arua. </w:t>
            </w:r>
            <w:r w:rsidR="00FA1C98">
              <w:rPr>
                <w:rFonts w:cstheme="minorHAnsi"/>
                <w:sz w:val="18"/>
              </w:rPr>
              <w:t xml:space="preserve">The teams are currently reviewing the </w:t>
            </w:r>
            <w:r w:rsidR="00E04407" w:rsidRPr="006846E1">
              <w:rPr>
                <w:rFonts w:cstheme="minorHAnsi"/>
                <w:sz w:val="18"/>
              </w:rPr>
              <w:t>t the questionnaire as wel</w:t>
            </w:r>
            <w:r w:rsidR="00FD640C">
              <w:rPr>
                <w:rFonts w:cstheme="minorHAnsi"/>
                <w:sz w:val="18"/>
              </w:rPr>
              <w:t>l.</w:t>
            </w:r>
            <w:r w:rsidR="00E04407" w:rsidRPr="006846E1">
              <w:rPr>
                <w:rFonts w:cstheme="minorHAnsi"/>
                <w:sz w:val="18"/>
              </w:rPr>
              <w:t xml:space="preserve"> </w:t>
            </w:r>
          </w:p>
          <w:p w14:paraId="504A19A3" w14:textId="77777777" w:rsidR="00372CA1" w:rsidRPr="006846E1" w:rsidRDefault="00372CA1" w:rsidP="00372CA1">
            <w:pPr>
              <w:ind w:left="360"/>
              <w:rPr>
                <w:rFonts w:cstheme="minorHAnsi"/>
                <w:sz w:val="18"/>
              </w:rPr>
            </w:pPr>
          </w:p>
          <w:p w14:paraId="45C66977" w14:textId="77777777" w:rsidR="00372CA1" w:rsidRPr="006846E1" w:rsidRDefault="00372CA1" w:rsidP="00372CA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Cash task team</w:t>
            </w:r>
            <w:r w:rsidR="00310EBA" w:rsidRPr="006846E1">
              <w:rPr>
                <w:rFonts w:cstheme="minorHAnsi"/>
                <w:b/>
                <w:sz w:val="18"/>
              </w:rPr>
              <w:t xml:space="preserve"> – Meron Gebre, CashCap</w:t>
            </w:r>
          </w:p>
          <w:p w14:paraId="67C8DF9B" w14:textId="4C85F4BA" w:rsidR="00340036" w:rsidRPr="006846E1" w:rsidRDefault="00E41252" w:rsidP="00E41252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 task team et Monday 1</w:t>
            </w:r>
            <w:r w:rsidRPr="006846E1">
              <w:rPr>
                <w:rFonts w:cstheme="minorHAnsi"/>
                <w:sz w:val="18"/>
                <w:vertAlign w:val="superscript"/>
              </w:rPr>
              <w:t>st</w:t>
            </w:r>
            <w:r w:rsidRPr="006846E1">
              <w:rPr>
                <w:rFonts w:cstheme="minorHAnsi"/>
                <w:sz w:val="18"/>
              </w:rPr>
              <w:t xml:space="preserve"> July to look at </w:t>
            </w:r>
            <w:r w:rsidR="00340036" w:rsidRPr="006846E1">
              <w:rPr>
                <w:rFonts w:cstheme="minorHAnsi"/>
                <w:sz w:val="18"/>
              </w:rPr>
              <w:t xml:space="preserve">progress and define and finalize </w:t>
            </w:r>
            <w:r w:rsidRPr="006846E1">
              <w:rPr>
                <w:rFonts w:cstheme="minorHAnsi"/>
                <w:sz w:val="18"/>
              </w:rPr>
              <w:t>the</w:t>
            </w:r>
            <w:r w:rsidR="00340036" w:rsidRPr="006846E1">
              <w:rPr>
                <w:rFonts w:cstheme="minorHAnsi"/>
                <w:sz w:val="18"/>
              </w:rPr>
              <w:t xml:space="preserve"> position paper. Cashcap is supporting the SWG with the roll out of the M</w:t>
            </w:r>
            <w:r w:rsidR="00FA1C98">
              <w:rPr>
                <w:rFonts w:cstheme="minorHAnsi"/>
                <w:sz w:val="18"/>
              </w:rPr>
              <w:t xml:space="preserve">inimum </w:t>
            </w:r>
            <w:r w:rsidR="00340036" w:rsidRPr="006846E1">
              <w:rPr>
                <w:rFonts w:cstheme="minorHAnsi"/>
                <w:sz w:val="18"/>
              </w:rPr>
              <w:t>E</w:t>
            </w:r>
            <w:r w:rsidR="00FA1C98">
              <w:rPr>
                <w:rFonts w:cstheme="minorHAnsi"/>
                <w:sz w:val="18"/>
              </w:rPr>
              <w:t xml:space="preserve">xpenditure </w:t>
            </w:r>
            <w:r w:rsidR="00340036" w:rsidRPr="006846E1">
              <w:rPr>
                <w:rFonts w:cstheme="minorHAnsi"/>
                <w:sz w:val="18"/>
              </w:rPr>
              <w:t>B</w:t>
            </w:r>
            <w:r w:rsidR="00FA1C98">
              <w:rPr>
                <w:rFonts w:cstheme="minorHAnsi"/>
                <w:sz w:val="18"/>
              </w:rPr>
              <w:t>asket</w:t>
            </w:r>
            <w:r w:rsidR="00340036" w:rsidRPr="006846E1">
              <w:rPr>
                <w:rFonts w:cstheme="minorHAnsi"/>
                <w:sz w:val="18"/>
              </w:rPr>
              <w:t xml:space="preserve"> </w:t>
            </w:r>
            <w:r w:rsidR="00FA1C98">
              <w:rPr>
                <w:rFonts w:cstheme="minorHAnsi"/>
                <w:sz w:val="18"/>
              </w:rPr>
              <w:t>(ME</w:t>
            </w:r>
            <w:r w:rsidR="00FD640C">
              <w:rPr>
                <w:rFonts w:cstheme="minorHAnsi"/>
                <w:sz w:val="18"/>
              </w:rPr>
              <w:t xml:space="preserve">B) </w:t>
            </w:r>
            <w:r w:rsidR="00340036" w:rsidRPr="006846E1">
              <w:rPr>
                <w:rFonts w:cstheme="minorHAnsi"/>
                <w:sz w:val="18"/>
              </w:rPr>
              <w:t xml:space="preserve">with tools and approaches. </w:t>
            </w:r>
            <w:r w:rsidRPr="006846E1">
              <w:rPr>
                <w:rFonts w:cstheme="minorHAnsi"/>
                <w:sz w:val="18"/>
              </w:rPr>
              <w:t xml:space="preserve">There is a </w:t>
            </w:r>
            <w:r w:rsidR="00340036" w:rsidRPr="006846E1">
              <w:rPr>
                <w:rFonts w:cstheme="minorHAnsi"/>
                <w:sz w:val="18"/>
              </w:rPr>
              <w:t>price monitoring and mar</w:t>
            </w:r>
            <w:r w:rsidRPr="006846E1">
              <w:rPr>
                <w:rFonts w:cstheme="minorHAnsi"/>
                <w:sz w:val="18"/>
              </w:rPr>
              <w:t xml:space="preserve">ket assessment underway. </w:t>
            </w:r>
          </w:p>
          <w:p w14:paraId="2037344C" w14:textId="0B36E23C" w:rsidR="00340036" w:rsidRPr="006846E1" w:rsidRDefault="00340036" w:rsidP="0034003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As a task team </w:t>
            </w:r>
            <w:r w:rsidR="00FA1C98">
              <w:rPr>
                <w:rFonts w:cstheme="minorHAnsi"/>
                <w:sz w:val="18"/>
              </w:rPr>
              <w:t>they</w:t>
            </w:r>
            <w:r w:rsidR="00FA1C98" w:rsidRPr="006846E1">
              <w:rPr>
                <w:rFonts w:cstheme="minorHAnsi"/>
                <w:sz w:val="18"/>
              </w:rPr>
              <w:t xml:space="preserve"> </w:t>
            </w:r>
            <w:r w:rsidRPr="006846E1">
              <w:rPr>
                <w:rFonts w:cstheme="minorHAnsi"/>
                <w:sz w:val="18"/>
              </w:rPr>
              <w:t>are trying to identify barriers to education and if they are</w:t>
            </w:r>
            <w:r w:rsidR="00E41252" w:rsidRPr="006846E1">
              <w:rPr>
                <w:rFonts w:cstheme="minorHAnsi"/>
                <w:sz w:val="18"/>
              </w:rPr>
              <w:t xml:space="preserve"> financial, create solutions involving cash transfer programming</w:t>
            </w:r>
            <w:r w:rsidRPr="006846E1">
              <w:rPr>
                <w:rFonts w:cstheme="minorHAnsi"/>
                <w:sz w:val="18"/>
              </w:rPr>
              <w:t xml:space="preserve">. </w:t>
            </w:r>
            <w:r w:rsidR="00FA1C98">
              <w:rPr>
                <w:rFonts w:cstheme="minorHAnsi"/>
                <w:sz w:val="18"/>
              </w:rPr>
              <w:t>This is a discussion on what</w:t>
            </w:r>
            <w:r w:rsidR="00FA1C98" w:rsidRPr="006846E1">
              <w:rPr>
                <w:rFonts w:cstheme="minorHAnsi"/>
                <w:sz w:val="18"/>
              </w:rPr>
              <w:t xml:space="preserve"> </w:t>
            </w:r>
            <w:r w:rsidRPr="006846E1">
              <w:rPr>
                <w:rFonts w:cstheme="minorHAnsi"/>
                <w:sz w:val="18"/>
              </w:rPr>
              <w:t>would be the most appropriate cash m</w:t>
            </w:r>
            <w:r w:rsidR="00E41252" w:rsidRPr="006846E1">
              <w:rPr>
                <w:rFonts w:cstheme="minorHAnsi"/>
                <w:sz w:val="18"/>
              </w:rPr>
              <w:t>odality for us education actors</w:t>
            </w:r>
            <w:r w:rsidR="00FD640C">
              <w:rPr>
                <w:rFonts w:cstheme="minorHAnsi"/>
                <w:sz w:val="18"/>
              </w:rPr>
              <w:t>.</w:t>
            </w:r>
            <w:r w:rsidRPr="006846E1">
              <w:rPr>
                <w:rFonts w:cstheme="minorHAnsi"/>
                <w:sz w:val="18"/>
              </w:rPr>
              <w:t xml:space="preserve"> </w:t>
            </w:r>
            <w:r w:rsidR="00FA1C98">
              <w:rPr>
                <w:rFonts w:cstheme="minorHAnsi"/>
                <w:sz w:val="18"/>
              </w:rPr>
              <w:t>They are perhaps</w:t>
            </w:r>
            <w:r w:rsidRPr="006846E1">
              <w:rPr>
                <w:rFonts w:cstheme="minorHAnsi"/>
                <w:sz w:val="18"/>
              </w:rPr>
              <w:t xml:space="preserve"> looking at </w:t>
            </w:r>
            <w:r w:rsidR="00FD640C" w:rsidRPr="006846E1">
              <w:rPr>
                <w:rFonts w:cstheme="minorHAnsi"/>
                <w:sz w:val="18"/>
              </w:rPr>
              <w:t>conditionality but</w:t>
            </w:r>
            <w:r w:rsidRPr="006846E1">
              <w:rPr>
                <w:rFonts w:cstheme="minorHAnsi"/>
                <w:sz w:val="18"/>
              </w:rPr>
              <w:t xml:space="preserve"> needs to be defined</w:t>
            </w:r>
            <w:r w:rsidR="00FA1C98">
              <w:rPr>
                <w:rFonts w:cstheme="minorHAnsi"/>
                <w:sz w:val="18"/>
              </w:rPr>
              <w:t xml:space="preserve"> further.</w:t>
            </w:r>
            <w:r w:rsidRPr="006846E1">
              <w:rPr>
                <w:rFonts w:cstheme="minorHAnsi"/>
                <w:sz w:val="18"/>
              </w:rPr>
              <w:t xml:space="preserve">. </w:t>
            </w:r>
          </w:p>
          <w:p w14:paraId="00DE0C2C" w14:textId="77777777" w:rsidR="00340036" w:rsidRPr="006846E1" w:rsidRDefault="00340036" w:rsidP="0034003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A finalized position paper will be presented at August meeting. </w:t>
            </w:r>
          </w:p>
          <w:p w14:paraId="6185AF2D" w14:textId="77777777" w:rsidR="00340036" w:rsidRPr="006846E1" w:rsidRDefault="00340036" w:rsidP="00340036">
            <w:pPr>
              <w:rPr>
                <w:rFonts w:cstheme="minorHAnsi"/>
                <w:sz w:val="18"/>
              </w:rPr>
            </w:pPr>
          </w:p>
          <w:p w14:paraId="609E3E38" w14:textId="77777777" w:rsidR="00310EBA" w:rsidRPr="006846E1" w:rsidRDefault="00310EBA" w:rsidP="00340036">
            <w:pPr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 xml:space="preserve">Feedback from partners: </w:t>
            </w:r>
          </w:p>
          <w:p w14:paraId="31C5CCBA" w14:textId="77777777" w:rsidR="00340036" w:rsidRPr="006846E1" w:rsidRDefault="00E41252" w:rsidP="0034003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Matthew Swift, UNHCR: </w:t>
            </w:r>
            <w:r w:rsidR="00340036" w:rsidRPr="006846E1">
              <w:rPr>
                <w:rFonts w:cstheme="minorHAnsi"/>
                <w:sz w:val="18"/>
              </w:rPr>
              <w:t xml:space="preserve">WFP and REACH are conducting </w:t>
            </w:r>
            <w:r w:rsidRPr="006846E1">
              <w:rPr>
                <w:rFonts w:cstheme="minorHAnsi"/>
                <w:sz w:val="18"/>
              </w:rPr>
              <w:t xml:space="preserve">the </w:t>
            </w:r>
            <w:r w:rsidR="00340036" w:rsidRPr="006846E1">
              <w:rPr>
                <w:rFonts w:cstheme="minorHAnsi"/>
                <w:sz w:val="18"/>
              </w:rPr>
              <w:t>VENA assessment, once completed it provide a framework on how to assess vulnerability of families and inform on cash interventions</w:t>
            </w:r>
            <w:r w:rsidRPr="006846E1">
              <w:rPr>
                <w:rFonts w:cstheme="minorHAnsi"/>
                <w:sz w:val="18"/>
              </w:rPr>
              <w:t xml:space="preserve">, especially in the education sector. Sector co-leads provided support </w:t>
            </w:r>
            <w:r w:rsidR="00340036" w:rsidRPr="006846E1">
              <w:rPr>
                <w:rFonts w:cstheme="minorHAnsi"/>
                <w:sz w:val="18"/>
              </w:rPr>
              <w:t xml:space="preserve">and made sure education indicators are included and studied as well. </w:t>
            </w:r>
          </w:p>
          <w:p w14:paraId="0C4BC202" w14:textId="77777777" w:rsidR="00340036" w:rsidRPr="006846E1" w:rsidRDefault="00340036" w:rsidP="0034003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lastRenderedPageBreak/>
              <w:t xml:space="preserve">UNHCR and WFP </w:t>
            </w:r>
            <w:r w:rsidR="00E41252" w:rsidRPr="006846E1">
              <w:rPr>
                <w:rFonts w:cstheme="minorHAnsi"/>
                <w:sz w:val="18"/>
              </w:rPr>
              <w:t xml:space="preserve">are </w:t>
            </w:r>
            <w:r w:rsidRPr="006846E1">
              <w:rPr>
                <w:rFonts w:cstheme="minorHAnsi"/>
                <w:sz w:val="18"/>
              </w:rPr>
              <w:t xml:space="preserve">working on </w:t>
            </w:r>
            <w:r w:rsidR="00E41252" w:rsidRPr="006846E1">
              <w:rPr>
                <w:rFonts w:cstheme="minorHAnsi"/>
                <w:sz w:val="18"/>
              </w:rPr>
              <w:t xml:space="preserve">setting up refugees with </w:t>
            </w:r>
            <w:r w:rsidRPr="006846E1">
              <w:rPr>
                <w:rFonts w:cstheme="minorHAnsi"/>
                <w:sz w:val="18"/>
              </w:rPr>
              <w:t>bank accounts</w:t>
            </w:r>
            <w:r w:rsidR="00E41252" w:rsidRPr="006846E1">
              <w:rPr>
                <w:rFonts w:cstheme="minorHAnsi"/>
                <w:sz w:val="18"/>
              </w:rPr>
              <w:t xml:space="preserve"> to facilitate implementation of cash transfers</w:t>
            </w:r>
            <w:r w:rsidRPr="006846E1">
              <w:rPr>
                <w:rFonts w:cstheme="minorHAnsi"/>
                <w:sz w:val="18"/>
              </w:rPr>
              <w:t xml:space="preserve">. </w:t>
            </w:r>
          </w:p>
          <w:p w14:paraId="515E7050" w14:textId="77777777" w:rsidR="00340036" w:rsidRPr="006846E1" w:rsidRDefault="00340036" w:rsidP="00340036">
            <w:pPr>
              <w:rPr>
                <w:rFonts w:cstheme="minorHAnsi"/>
                <w:sz w:val="18"/>
              </w:rPr>
            </w:pPr>
          </w:p>
          <w:p w14:paraId="2F077FA3" w14:textId="6673AA32" w:rsidR="00340036" w:rsidRPr="006846E1" w:rsidRDefault="00E41252" w:rsidP="0034003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Mer</w:t>
            </w:r>
            <w:r w:rsidR="00F90293" w:rsidRPr="006846E1">
              <w:rPr>
                <w:rFonts w:cstheme="minorHAnsi"/>
                <w:sz w:val="18"/>
              </w:rPr>
              <w:t>o</w:t>
            </w:r>
            <w:r w:rsidRPr="006846E1">
              <w:rPr>
                <w:rFonts w:cstheme="minorHAnsi"/>
                <w:sz w:val="18"/>
              </w:rPr>
              <w:t xml:space="preserve">n Gebre, </w:t>
            </w:r>
            <w:r w:rsidR="00340036" w:rsidRPr="006846E1">
              <w:rPr>
                <w:rFonts w:cstheme="minorHAnsi"/>
                <w:sz w:val="18"/>
              </w:rPr>
              <w:t>Cashcap</w:t>
            </w:r>
            <w:r w:rsidRPr="006846E1">
              <w:rPr>
                <w:rFonts w:cstheme="minorHAnsi"/>
                <w:sz w:val="18"/>
              </w:rPr>
              <w:t>: CashCap</w:t>
            </w:r>
            <w:r w:rsidR="00340036" w:rsidRPr="006846E1">
              <w:rPr>
                <w:rFonts w:cstheme="minorHAnsi"/>
                <w:sz w:val="18"/>
              </w:rPr>
              <w:t xml:space="preserve"> is also doing its own financial assessment and collecting feedback from partners before deciding on the best methodology</w:t>
            </w:r>
            <w:r w:rsidR="00FD640C">
              <w:rPr>
                <w:rFonts w:cstheme="minorHAnsi"/>
                <w:sz w:val="18"/>
              </w:rPr>
              <w:t xml:space="preserve"> for transfer.</w:t>
            </w:r>
          </w:p>
          <w:p w14:paraId="4DB84A22" w14:textId="77777777" w:rsidR="00340036" w:rsidRPr="006846E1" w:rsidRDefault="00340036" w:rsidP="00E41252">
            <w:pPr>
              <w:ind w:left="0"/>
              <w:rPr>
                <w:rFonts w:cstheme="minorHAnsi"/>
                <w:sz w:val="18"/>
              </w:rPr>
            </w:pPr>
          </w:p>
          <w:p w14:paraId="3200E3DA" w14:textId="77777777" w:rsidR="00372CA1" w:rsidRDefault="00372CA1" w:rsidP="00310EB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District task team</w:t>
            </w:r>
            <w:r w:rsidR="00310EBA" w:rsidRPr="006846E1">
              <w:rPr>
                <w:rFonts w:cstheme="minorHAnsi"/>
                <w:b/>
                <w:sz w:val="18"/>
              </w:rPr>
              <w:t xml:space="preserve"> – Semine Petersen, UNICEF</w:t>
            </w:r>
          </w:p>
          <w:p w14:paraId="4D107693" w14:textId="77777777" w:rsidR="00FD640C" w:rsidRPr="006846E1" w:rsidRDefault="00FD640C" w:rsidP="00FD640C">
            <w:pPr>
              <w:pStyle w:val="ListParagraph"/>
              <w:rPr>
                <w:rFonts w:cstheme="minorHAnsi"/>
                <w:b/>
                <w:sz w:val="18"/>
              </w:rPr>
            </w:pPr>
          </w:p>
          <w:p w14:paraId="6731F271" w14:textId="3284DEDF" w:rsidR="0053727A" w:rsidRPr="006846E1" w:rsidRDefault="007C2051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 task team was f</w:t>
            </w:r>
            <w:r w:rsidR="00340036" w:rsidRPr="006846E1">
              <w:rPr>
                <w:rFonts w:cstheme="minorHAnsi"/>
                <w:sz w:val="18"/>
              </w:rPr>
              <w:t>ormed to support the process to making district level ERPs, to contextualize the national plan made on assumption of national averages like pupil to teacher ratio, pupil to textbook ratios</w:t>
            </w:r>
            <w:r w:rsidRPr="006846E1">
              <w:rPr>
                <w:rFonts w:cstheme="minorHAnsi"/>
                <w:sz w:val="18"/>
              </w:rPr>
              <w:t>, etc</w:t>
            </w:r>
            <w:r w:rsidR="00340036" w:rsidRPr="006846E1">
              <w:rPr>
                <w:rFonts w:cstheme="minorHAnsi"/>
                <w:sz w:val="18"/>
              </w:rPr>
              <w:t xml:space="preserve">. So </w:t>
            </w:r>
            <w:r w:rsidRPr="006846E1">
              <w:rPr>
                <w:rFonts w:cstheme="minorHAnsi"/>
                <w:sz w:val="18"/>
              </w:rPr>
              <w:t xml:space="preserve">the </w:t>
            </w:r>
            <w:r w:rsidR="00340036" w:rsidRPr="006846E1">
              <w:rPr>
                <w:rFonts w:cstheme="minorHAnsi"/>
                <w:sz w:val="18"/>
              </w:rPr>
              <w:t xml:space="preserve">purpose of this exercise is to contextualize and target the response as much as possible. </w:t>
            </w:r>
          </w:p>
          <w:p w14:paraId="022EC780" w14:textId="77777777" w:rsidR="00340036" w:rsidRPr="006846E1" w:rsidRDefault="00340036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First meeting of the task team will be in August. </w:t>
            </w:r>
          </w:p>
          <w:p w14:paraId="09BF18D2" w14:textId="5D9774E2" w:rsidR="00310EBA" w:rsidRPr="006846E1" w:rsidRDefault="007C2051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 p</w:t>
            </w:r>
            <w:r w:rsidR="00310EBA" w:rsidRPr="006846E1">
              <w:rPr>
                <w:rFonts w:cstheme="minorHAnsi"/>
                <w:sz w:val="18"/>
              </w:rPr>
              <w:t>rocess is going to the sub county level, in terms of participation and consultations as well. District ERP planning has been initiated in 6 distr</w:t>
            </w:r>
            <w:r w:rsidR="00DE53C5" w:rsidRPr="006846E1">
              <w:rPr>
                <w:rFonts w:cstheme="minorHAnsi"/>
                <w:sz w:val="18"/>
              </w:rPr>
              <w:t>icts in W</w:t>
            </w:r>
            <w:r w:rsidR="004E5C2B">
              <w:rPr>
                <w:rFonts w:cstheme="minorHAnsi"/>
                <w:sz w:val="18"/>
              </w:rPr>
              <w:t xml:space="preserve">est </w:t>
            </w:r>
            <w:r w:rsidR="00DE53C5" w:rsidRPr="006846E1">
              <w:rPr>
                <w:rFonts w:cstheme="minorHAnsi"/>
                <w:sz w:val="18"/>
              </w:rPr>
              <w:t>N</w:t>
            </w:r>
            <w:r w:rsidR="004E5C2B">
              <w:rPr>
                <w:rFonts w:cstheme="minorHAnsi"/>
                <w:sz w:val="18"/>
              </w:rPr>
              <w:t>ile</w:t>
            </w:r>
            <w:r w:rsidR="00DE53C5" w:rsidRPr="006846E1">
              <w:rPr>
                <w:rFonts w:cstheme="minorHAnsi"/>
                <w:sz w:val="18"/>
              </w:rPr>
              <w:t>. The task team is co-</w:t>
            </w:r>
            <w:r w:rsidR="00310EBA" w:rsidRPr="006846E1">
              <w:rPr>
                <w:rFonts w:cstheme="minorHAnsi"/>
                <w:sz w:val="18"/>
              </w:rPr>
              <w:t>led by Save</w:t>
            </w:r>
            <w:r w:rsidR="004E5C2B">
              <w:rPr>
                <w:rFonts w:cstheme="minorHAnsi"/>
                <w:sz w:val="18"/>
              </w:rPr>
              <w:t xml:space="preserve"> the children,</w:t>
            </w:r>
            <w:r w:rsidR="00310EBA" w:rsidRPr="006846E1">
              <w:rPr>
                <w:rFonts w:cstheme="minorHAnsi"/>
                <w:sz w:val="18"/>
              </w:rPr>
              <w:t xml:space="preserve"> UNICEF and ERP</w:t>
            </w:r>
            <w:r w:rsidR="00DE53C5" w:rsidRPr="006846E1">
              <w:rPr>
                <w:rFonts w:cstheme="minorHAnsi"/>
                <w:sz w:val="18"/>
              </w:rPr>
              <w:t xml:space="preserve"> </w:t>
            </w:r>
            <w:r w:rsidR="00310EBA" w:rsidRPr="006846E1">
              <w:rPr>
                <w:rFonts w:cstheme="minorHAnsi"/>
                <w:sz w:val="18"/>
              </w:rPr>
              <w:t>S</w:t>
            </w:r>
            <w:r w:rsidR="00DE53C5" w:rsidRPr="006846E1">
              <w:rPr>
                <w:rFonts w:cstheme="minorHAnsi"/>
                <w:sz w:val="18"/>
              </w:rPr>
              <w:t>ecretariat</w:t>
            </w:r>
            <w:r w:rsidR="00310EBA" w:rsidRPr="006846E1">
              <w:rPr>
                <w:rFonts w:cstheme="minorHAnsi"/>
                <w:sz w:val="18"/>
              </w:rPr>
              <w:t xml:space="preserve"> to continue the work done in W</w:t>
            </w:r>
            <w:r w:rsidR="004E5C2B">
              <w:rPr>
                <w:rFonts w:cstheme="minorHAnsi"/>
                <w:sz w:val="18"/>
              </w:rPr>
              <w:t xml:space="preserve">est </w:t>
            </w:r>
            <w:r w:rsidR="00310EBA" w:rsidRPr="006846E1">
              <w:rPr>
                <w:rFonts w:cstheme="minorHAnsi"/>
                <w:sz w:val="18"/>
              </w:rPr>
              <w:t>N</w:t>
            </w:r>
            <w:r w:rsidR="004E5C2B">
              <w:rPr>
                <w:rFonts w:cstheme="minorHAnsi"/>
                <w:sz w:val="18"/>
              </w:rPr>
              <w:t>ile</w:t>
            </w:r>
            <w:r w:rsidR="00310EBA" w:rsidRPr="006846E1">
              <w:rPr>
                <w:rFonts w:cstheme="minorHAnsi"/>
                <w:sz w:val="18"/>
              </w:rPr>
              <w:t xml:space="preserve"> and</w:t>
            </w:r>
            <w:r w:rsidR="00DE53C5" w:rsidRPr="006846E1">
              <w:rPr>
                <w:rFonts w:cstheme="minorHAnsi"/>
                <w:sz w:val="18"/>
              </w:rPr>
              <w:t xml:space="preserve"> initiate the process in Wouth W</w:t>
            </w:r>
            <w:r w:rsidR="00310EBA" w:rsidRPr="006846E1">
              <w:rPr>
                <w:rFonts w:cstheme="minorHAnsi"/>
                <w:sz w:val="18"/>
              </w:rPr>
              <w:t xml:space="preserve">est. </w:t>
            </w:r>
          </w:p>
          <w:p w14:paraId="0327E99D" w14:textId="2484DA63" w:rsidR="00310EBA" w:rsidRPr="006846E1" w:rsidRDefault="00DE53C5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district ERP relies </w:t>
            </w:r>
            <w:r w:rsidR="00310EBA" w:rsidRPr="006846E1">
              <w:rPr>
                <w:rFonts w:cstheme="minorHAnsi"/>
                <w:sz w:val="18"/>
              </w:rPr>
              <w:t xml:space="preserve">on accurate school level data. </w:t>
            </w:r>
            <w:r w:rsidRPr="006846E1">
              <w:rPr>
                <w:rFonts w:cstheme="minorHAnsi"/>
                <w:sz w:val="18"/>
              </w:rPr>
              <w:t xml:space="preserve">There will be </w:t>
            </w:r>
            <w:r w:rsidR="00310EBA" w:rsidRPr="006846E1">
              <w:rPr>
                <w:rFonts w:cstheme="minorHAnsi"/>
                <w:sz w:val="18"/>
              </w:rPr>
              <w:t>2 rounds of sub county consultations</w:t>
            </w:r>
            <w:r w:rsidRPr="006846E1">
              <w:rPr>
                <w:rFonts w:cstheme="minorHAnsi"/>
                <w:sz w:val="18"/>
              </w:rPr>
              <w:t>, to determine w</w:t>
            </w:r>
            <w:r w:rsidR="00310EBA" w:rsidRPr="006846E1">
              <w:rPr>
                <w:rFonts w:cstheme="minorHAnsi"/>
                <w:sz w:val="18"/>
              </w:rPr>
              <w:t>hat are the key gaps and needs and issues at su</w:t>
            </w:r>
            <w:r w:rsidRPr="006846E1">
              <w:rPr>
                <w:rFonts w:cstheme="minorHAnsi"/>
                <w:sz w:val="18"/>
              </w:rPr>
              <w:t>b</w:t>
            </w:r>
            <w:r w:rsidR="00310EBA" w:rsidRPr="006846E1">
              <w:rPr>
                <w:rFonts w:cstheme="minorHAnsi"/>
                <w:sz w:val="18"/>
              </w:rPr>
              <w:t xml:space="preserve"> county level. </w:t>
            </w:r>
            <w:r w:rsidRPr="006846E1">
              <w:rPr>
                <w:rFonts w:cstheme="minorHAnsi"/>
                <w:sz w:val="18"/>
              </w:rPr>
              <w:t>In a</w:t>
            </w:r>
            <w:r w:rsidR="00310EBA" w:rsidRPr="006846E1">
              <w:rPr>
                <w:rFonts w:cstheme="minorHAnsi"/>
                <w:sz w:val="18"/>
              </w:rPr>
              <w:t>ugust there will be a call to partners to help support the T</w:t>
            </w:r>
            <w:r w:rsidRPr="006846E1">
              <w:rPr>
                <w:rFonts w:cstheme="minorHAnsi"/>
                <w:sz w:val="18"/>
              </w:rPr>
              <w:t xml:space="preserve">ask </w:t>
            </w:r>
            <w:r w:rsidR="00310EBA" w:rsidRPr="006846E1">
              <w:rPr>
                <w:rFonts w:cstheme="minorHAnsi"/>
                <w:sz w:val="18"/>
              </w:rPr>
              <w:t>T</w:t>
            </w:r>
            <w:r w:rsidRPr="006846E1">
              <w:rPr>
                <w:rFonts w:cstheme="minorHAnsi"/>
                <w:sz w:val="18"/>
              </w:rPr>
              <w:t>eam</w:t>
            </w:r>
            <w:r w:rsidR="00310EBA" w:rsidRPr="006846E1">
              <w:rPr>
                <w:rFonts w:cstheme="minorHAnsi"/>
                <w:sz w:val="18"/>
              </w:rPr>
              <w:t xml:space="preserve"> with quality data, which will all inform the costing model and its revision. </w:t>
            </w:r>
            <w:r w:rsidRPr="006846E1">
              <w:rPr>
                <w:rFonts w:cstheme="minorHAnsi"/>
                <w:sz w:val="18"/>
              </w:rPr>
              <w:t>The c</w:t>
            </w:r>
            <w:r w:rsidR="00310EBA" w:rsidRPr="006846E1">
              <w:rPr>
                <w:rFonts w:cstheme="minorHAnsi"/>
                <w:sz w:val="18"/>
              </w:rPr>
              <w:t xml:space="preserve">osting model right now is only based on national ERP. </w:t>
            </w:r>
          </w:p>
          <w:p w14:paraId="2D39DDCA" w14:textId="594AE196" w:rsidR="00310EBA" w:rsidRPr="006846E1" w:rsidRDefault="00310EBA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Timeline for 6 districts in </w:t>
            </w:r>
            <w:r w:rsidR="00DE53C5" w:rsidRPr="006846E1">
              <w:rPr>
                <w:rFonts w:cstheme="minorHAnsi"/>
                <w:sz w:val="18"/>
              </w:rPr>
              <w:t>West Nile</w:t>
            </w:r>
            <w:r w:rsidRPr="006846E1">
              <w:rPr>
                <w:rFonts w:cstheme="minorHAnsi"/>
                <w:sz w:val="18"/>
              </w:rPr>
              <w:t xml:space="preserve">: July data gap analysis, August national </w:t>
            </w:r>
            <w:r w:rsidR="00DE53C5" w:rsidRPr="006846E1">
              <w:rPr>
                <w:rFonts w:cstheme="minorHAnsi"/>
                <w:sz w:val="18"/>
              </w:rPr>
              <w:t>task team</w:t>
            </w:r>
            <w:r w:rsidRPr="006846E1">
              <w:rPr>
                <w:rFonts w:cstheme="minorHAnsi"/>
                <w:sz w:val="18"/>
              </w:rPr>
              <w:t xml:space="preserve"> will convene for the first time for existing data consolidation, August</w:t>
            </w:r>
            <w:r w:rsidR="00DE53C5" w:rsidRPr="006846E1">
              <w:rPr>
                <w:rFonts w:cstheme="minorHAnsi"/>
                <w:sz w:val="18"/>
              </w:rPr>
              <w:t>-</w:t>
            </w:r>
            <w:r w:rsidRPr="006846E1">
              <w:rPr>
                <w:rFonts w:cstheme="minorHAnsi"/>
                <w:sz w:val="18"/>
              </w:rPr>
              <w:t>September district level consultations and prioritization (field level participation will be required), September review of district costing models</w:t>
            </w:r>
          </w:p>
          <w:p w14:paraId="1FFE593E" w14:textId="67496B20" w:rsidR="00310EBA" w:rsidRPr="006846E1" w:rsidRDefault="00310EBA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 similar timeline and process will be established for the districts in the</w:t>
            </w:r>
            <w:r w:rsidR="00B7307B" w:rsidRPr="006846E1">
              <w:rPr>
                <w:rFonts w:cstheme="minorHAnsi"/>
                <w:sz w:val="18"/>
              </w:rPr>
              <w:t xml:space="preserve"> South West and C</w:t>
            </w:r>
            <w:r w:rsidRPr="006846E1">
              <w:rPr>
                <w:rFonts w:cstheme="minorHAnsi"/>
                <w:sz w:val="18"/>
              </w:rPr>
              <w:t>entral</w:t>
            </w:r>
            <w:r w:rsidR="00DE53C5" w:rsidRPr="006846E1">
              <w:rPr>
                <w:rFonts w:cstheme="minorHAnsi"/>
                <w:sz w:val="18"/>
              </w:rPr>
              <w:t xml:space="preserve"> regions</w:t>
            </w:r>
            <w:r w:rsidR="004E5C2B">
              <w:rPr>
                <w:rFonts w:cstheme="minorHAnsi"/>
                <w:sz w:val="18"/>
              </w:rPr>
              <w:t>.</w:t>
            </w:r>
          </w:p>
          <w:p w14:paraId="037D34CC" w14:textId="28BD2A22" w:rsidR="00372CA1" w:rsidRPr="006846E1" w:rsidRDefault="00372CA1" w:rsidP="00372CA1">
            <w:pPr>
              <w:ind w:left="0"/>
              <w:rPr>
                <w:rFonts w:cstheme="minorHAnsi"/>
                <w:sz w:val="18"/>
              </w:rPr>
            </w:pPr>
          </w:p>
          <w:p w14:paraId="1AE9F69A" w14:textId="49AB0649" w:rsidR="004E5C2B" w:rsidRPr="00FD640C" w:rsidRDefault="00E629F8" w:rsidP="00FD640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FD640C">
              <w:rPr>
                <w:rFonts w:cstheme="minorHAnsi"/>
                <w:b/>
                <w:sz w:val="18"/>
              </w:rPr>
              <w:t xml:space="preserve">Inclusive education task team - </w:t>
            </w:r>
            <w:r w:rsidRPr="00FD640C">
              <w:rPr>
                <w:rFonts w:cstheme="minorHAnsi"/>
                <w:b/>
                <w:color w:val="000000"/>
                <w:sz w:val="18"/>
                <w:shd w:val="clear" w:color="auto" w:fill="FFFFFF"/>
              </w:rPr>
              <w:t>Kjertil Reite, HI</w:t>
            </w:r>
          </w:p>
          <w:p w14:paraId="6091705A" w14:textId="77777777" w:rsidR="00FD640C" w:rsidRPr="00FD640C" w:rsidRDefault="00FD640C" w:rsidP="00FD640C">
            <w:pPr>
              <w:pStyle w:val="ListParagraph"/>
              <w:rPr>
                <w:rFonts w:cstheme="minorHAnsi"/>
                <w:b/>
                <w:sz w:val="18"/>
              </w:rPr>
            </w:pPr>
          </w:p>
          <w:p w14:paraId="6D493C8D" w14:textId="3AB189AB" w:rsidR="004E5C2B" w:rsidRDefault="00DE53C5" w:rsidP="00E629F8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>The task team has met 3</w:t>
            </w:r>
            <w:r w:rsidR="00310EBA" w:rsidRPr="006846E1">
              <w:rPr>
                <w:rFonts w:cstheme="minorHAnsi"/>
              </w:rPr>
              <w:t xml:space="preserve"> or 4 </w:t>
            </w:r>
            <w:r w:rsidRPr="006846E1">
              <w:rPr>
                <w:rFonts w:cstheme="minorHAnsi"/>
              </w:rPr>
              <w:t xml:space="preserve">times now </w:t>
            </w:r>
            <w:r w:rsidR="00E629F8" w:rsidRPr="006846E1">
              <w:rPr>
                <w:rFonts w:cstheme="minorHAnsi"/>
              </w:rPr>
              <w:t>and</w:t>
            </w:r>
            <w:r w:rsidRPr="006846E1">
              <w:rPr>
                <w:rFonts w:cstheme="minorHAnsi"/>
              </w:rPr>
              <w:t xml:space="preserve"> is co-led by AAR and HI. Its main objective is </w:t>
            </w:r>
            <w:r w:rsidR="00310EBA" w:rsidRPr="006846E1">
              <w:rPr>
                <w:rFonts w:cstheme="minorHAnsi"/>
              </w:rPr>
              <w:t>to develop a common framework and standardize</w:t>
            </w:r>
            <w:r w:rsidRPr="006846E1">
              <w:rPr>
                <w:rFonts w:cstheme="minorHAnsi"/>
              </w:rPr>
              <w:t>d tools for implementing inclusive education</w:t>
            </w:r>
            <w:r w:rsidR="00FD640C">
              <w:rPr>
                <w:rFonts w:cstheme="minorHAnsi"/>
              </w:rPr>
              <w:t>.</w:t>
            </w:r>
          </w:p>
          <w:p w14:paraId="5D7240AF" w14:textId="42AA162F" w:rsidR="0053727A" w:rsidRPr="006846E1" w:rsidRDefault="0053727A" w:rsidP="00E629F8">
            <w:pPr>
              <w:pStyle w:val="BodyTextIndent"/>
              <w:rPr>
                <w:rFonts w:cstheme="minorHAnsi"/>
              </w:rPr>
            </w:pPr>
          </w:p>
          <w:p w14:paraId="744D19EF" w14:textId="77777777" w:rsidR="00DE53C5" w:rsidRDefault="00310EBA" w:rsidP="0053727A">
            <w:pPr>
              <w:rPr>
                <w:rFonts w:cstheme="minorHAnsi"/>
                <w:b/>
                <w:sz w:val="18"/>
              </w:rPr>
            </w:pPr>
            <w:r w:rsidRPr="00FD640C">
              <w:rPr>
                <w:rFonts w:cstheme="minorHAnsi"/>
                <w:b/>
                <w:sz w:val="18"/>
              </w:rPr>
              <w:t xml:space="preserve">Progress to date: </w:t>
            </w:r>
          </w:p>
          <w:p w14:paraId="469029C0" w14:textId="77777777" w:rsidR="00FD640C" w:rsidRPr="00FD640C" w:rsidRDefault="00FD640C" w:rsidP="0053727A">
            <w:pPr>
              <w:rPr>
                <w:rFonts w:cstheme="minorHAnsi"/>
                <w:b/>
                <w:sz w:val="18"/>
              </w:rPr>
            </w:pPr>
          </w:p>
          <w:p w14:paraId="03284EEC" w14:textId="01C15B8C" w:rsidR="00310EBA" w:rsidRPr="006846E1" w:rsidRDefault="00DE53C5" w:rsidP="0053727A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teacher training module </w:t>
            </w:r>
            <w:r w:rsidR="00AE28CC" w:rsidRPr="006846E1">
              <w:rPr>
                <w:rFonts w:cstheme="minorHAnsi"/>
                <w:sz w:val="18"/>
              </w:rPr>
              <w:t>should have been ready already</w:t>
            </w:r>
            <w:r w:rsidRPr="006846E1">
              <w:rPr>
                <w:rFonts w:cstheme="minorHAnsi"/>
                <w:sz w:val="18"/>
              </w:rPr>
              <w:t xml:space="preserve"> but is </w:t>
            </w:r>
            <w:r w:rsidR="00E629F8" w:rsidRPr="006846E1">
              <w:rPr>
                <w:rFonts w:cstheme="minorHAnsi"/>
                <w:sz w:val="18"/>
              </w:rPr>
              <w:t>s</w:t>
            </w:r>
            <w:r w:rsidRPr="006846E1">
              <w:rPr>
                <w:rFonts w:cstheme="minorHAnsi"/>
                <w:sz w:val="18"/>
              </w:rPr>
              <w:t xml:space="preserve">till underway. </w:t>
            </w:r>
            <w:r w:rsidR="00AE28CC" w:rsidRPr="006846E1">
              <w:rPr>
                <w:rFonts w:cstheme="minorHAnsi"/>
                <w:sz w:val="18"/>
              </w:rPr>
              <w:t xml:space="preserve">HI has </w:t>
            </w:r>
            <w:r w:rsidRPr="006846E1">
              <w:rPr>
                <w:rFonts w:cstheme="minorHAnsi"/>
                <w:sz w:val="18"/>
              </w:rPr>
              <w:t>developed</w:t>
            </w:r>
            <w:r w:rsidR="00AE28CC" w:rsidRPr="006846E1">
              <w:rPr>
                <w:rFonts w:cstheme="minorHAnsi"/>
                <w:sz w:val="18"/>
              </w:rPr>
              <w:t xml:space="preserve"> a training manual, but </w:t>
            </w:r>
            <w:r w:rsidRPr="006846E1">
              <w:rPr>
                <w:rFonts w:cstheme="minorHAnsi"/>
                <w:sz w:val="18"/>
              </w:rPr>
              <w:t>it needs to be discussed among task team members</w:t>
            </w:r>
            <w:r w:rsidR="00AE28CC" w:rsidRPr="006846E1">
              <w:rPr>
                <w:rFonts w:cstheme="minorHAnsi"/>
                <w:sz w:val="18"/>
              </w:rPr>
              <w:t xml:space="preserve"> and getting MoES on board hasn’t been done yet. </w:t>
            </w:r>
            <w:r w:rsidR="00E629F8" w:rsidRPr="006846E1">
              <w:rPr>
                <w:rFonts w:cstheme="minorHAnsi"/>
                <w:sz w:val="18"/>
              </w:rPr>
              <w:t xml:space="preserve">The development </w:t>
            </w:r>
            <w:r w:rsidR="00AE28CC" w:rsidRPr="006846E1">
              <w:rPr>
                <w:rFonts w:cstheme="minorHAnsi"/>
                <w:sz w:val="18"/>
              </w:rPr>
              <w:t xml:space="preserve">of </w:t>
            </w:r>
            <w:r w:rsidR="00E629F8" w:rsidRPr="006846E1">
              <w:rPr>
                <w:rFonts w:cstheme="minorHAnsi"/>
                <w:sz w:val="18"/>
              </w:rPr>
              <w:t>a training of trainers</w:t>
            </w:r>
            <w:r w:rsidR="00AE28CC" w:rsidRPr="006846E1">
              <w:rPr>
                <w:rFonts w:cstheme="minorHAnsi"/>
                <w:sz w:val="18"/>
              </w:rPr>
              <w:t xml:space="preserve"> manual to follow </w:t>
            </w:r>
            <w:r w:rsidR="00E629F8" w:rsidRPr="006846E1">
              <w:rPr>
                <w:rFonts w:cstheme="minorHAnsi"/>
                <w:sz w:val="18"/>
              </w:rPr>
              <w:t xml:space="preserve">the </w:t>
            </w:r>
            <w:r w:rsidR="00AE28CC" w:rsidRPr="006846E1">
              <w:rPr>
                <w:rFonts w:cstheme="minorHAnsi"/>
                <w:sz w:val="18"/>
              </w:rPr>
              <w:t xml:space="preserve">teacher </w:t>
            </w:r>
            <w:r w:rsidR="00E629F8" w:rsidRPr="006846E1">
              <w:rPr>
                <w:rFonts w:cstheme="minorHAnsi"/>
                <w:sz w:val="18"/>
              </w:rPr>
              <w:t>training</w:t>
            </w:r>
            <w:r w:rsidR="00AE28CC" w:rsidRPr="006846E1">
              <w:rPr>
                <w:rFonts w:cstheme="minorHAnsi"/>
                <w:sz w:val="18"/>
              </w:rPr>
              <w:t xml:space="preserve"> manual is also something that needs to be done. Meeting with MoES in 2 weeks to get them involved in the process. </w:t>
            </w:r>
          </w:p>
          <w:p w14:paraId="3C6862F1" w14:textId="069F91F4" w:rsidR="00AE28CC" w:rsidRPr="006846E1" w:rsidRDefault="00E629F8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</w:t>
            </w:r>
            <w:r w:rsidR="004E5C2B" w:rsidRPr="006846E1">
              <w:rPr>
                <w:rFonts w:cstheme="minorHAnsi"/>
                <w:sz w:val="18"/>
              </w:rPr>
              <w:t>ta</w:t>
            </w:r>
            <w:r w:rsidR="004E5C2B">
              <w:rPr>
                <w:rFonts w:cstheme="minorHAnsi"/>
                <w:sz w:val="18"/>
              </w:rPr>
              <w:t>sk</w:t>
            </w:r>
            <w:r w:rsidR="004E5C2B" w:rsidRPr="006846E1">
              <w:rPr>
                <w:rFonts w:cstheme="minorHAnsi"/>
                <w:sz w:val="18"/>
              </w:rPr>
              <w:t xml:space="preserve"> </w:t>
            </w:r>
            <w:r w:rsidRPr="006846E1">
              <w:rPr>
                <w:rFonts w:cstheme="minorHAnsi"/>
                <w:sz w:val="18"/>
              </w:rPr>
              <w:t>team is also w</w:t>
            </w:r>
            <w:r w:rsidR="00AE28CC" w:rsidRPr="006846E1">
              <w:rPr>
                <w:rFonts w:cstheme="minorHAnsi"/>
                <w:sz w:val="18"/>
              </w:rPr>
              <w:t>orking on tools for assessment on the inclusiveness</w:t>
            </w:r>
            <w:r w:rsidRPr="006846E1">
              <w:rPr>
                <w:rFonts w:cstheme="minorHAnsi"/>
                <w:sz w:val="18"/>
              </w:rPr>
              <w:t xml:space="preserve"> of schools. The checklist</w:t>
            </w:r>
            <w:r w:rsidR="00AE28CC" w:rsidRPr="006846E1">
              <w:rPr>
                <w:rFonts w:cstheme="minorHAnsi"/>
                <w:sz w:val="18"/>
              </w:rPr>
              <w:t xml:space="preserve"> of how inclusive schools are is done, and this task is combined with the assessment of tea</w:t>
            </w:r>
            <w:r w:rsidRPr="006846E1">
              <w:rPr>
                <w:rFonts w:cstheme="minorHAnsi"/>
                <w:sz w:val="18"/>
              </w:rPr>
              <w:t>ching methodologies. ZOA and AAR h</w:t>
            </w:r>
            <w:r w:rsidR="00AE28CC" w:rsidRPr="006846E1">
              <w:rPr>
                <w:rFonts w:cstheme="minorHAnsi"/>
                <w:sz w:val="18"/>
              </w:rPr>
              <w:t xml:space="preserve">ave collected tools from partners, </w:t>
            </w:r>
            <w:r w:rsidRPr="006846E1">
              <w:rPr>
                <w:rFonts w:cstheme="minorHAnsi"/>
                <w:sz w:val="18"/>
              </w:rPr>
              <w:t xml:space="preserve">and are </w:t>
            </w:r>
            <w:r w:rsidR="00AE28CC" w:rsidRPr="006846E1">
              <w:rPr>
                <w:rFonts w:cstheme="minorHAnsi"/>
                <w:sz w:val="18"/>
              </w:rPr>
              <w:t>now working on harmonizing one tool. Work is underway.</w:t>
            </w:r>
          </w:p>
          <w:p w14:paraId="0BA87BAB" w14:textId="191EA394" w:rsidR="00AE28CC" w:rsidRPr="006846E1" w:rsidRDefault="00AE28CC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Assessment of children with disabilities need to discuss further</w:t>
            </w:r>
            <w:r w:rsidR="00E629F8" w:rsidRPr="006846E1">
              <w:rPr>
                <w:rFonts w:cstheme="minorHAnsi"/>
                <w:sz w:val="18"/>
              </w:rPr>
              <w:t xml:space="preserve">: What is commonly used is the </w:t>
            </w:r>
            <w:r w:rsidRPr="006846E1">
              <w:rPr>
                <w:rFonts w:cstheme="minorHAnsi"/>
                <w:sz w:val="18"/>
              </w:rPr>
              <w:t xml:space="preserve">Washington group tools but it is </w:t>
            </w:r>
            <w:r w:rsidR="00E629F8" w:rsidRPr="006846E1">
              <w:rPr>
                <w:rFonts w:cstheme="minorHAnsi"/>
                <w:sz w:val="18"/>
              </w:rPr>
              <w:t>extremely</w:t>
            </w:r>
            <w:r w:rsidRPr="006846E1">
              <w:rPr>
                <w:rFonts w:cstheme="minorHAnsi"/>
                <w:sz w:val="18"/>
              </w:rPr>
              <w:t xml:space="preserve"> time consuming. </w:t>
            </w:r>
            <w:r w:rsidR="004E5C2B">
              <w:rPr>
                <w:rFonts w:cstheme="minorHAnsi"/>
                <w:sz w:val="18"/>
              </w:rPr>
              <w:t>A discussion on whether this is the tool to be used</w:t>
            </w:r>
            <w:r w:rsidR="00FD640C">
              <w:rPr>
                <w:rFonts w:cstheme="minorHAnsi"/>
                <w:sz w:val="18"/>
              </w:rPr>
              <w:t xml:space="preserve"> </w:t>
            </w:r>
            <w:r w:rsidR="004E5C2B">
              <w:rPr>
                <w:rFonts w:cstheme="minorHAnsi"/>
                <w:sz w:val="18"/>
              </w:rPr>
              <w:t>w</w:t>
            </w:r>
            <w:r w:rsidRPr="006846E1">
              <w:rPr>
                <w:rFonts w:cstheme="minorHAnsi"/>
                <w:sz w:val="18"/>
              </w:rPr>
              <w:t xml:space="preserve">ill be discussed with the </w:t>
            </w:r>
            <w:r w:rsidR="00E629F8" w:rsidRPr="006846E1">
              <w:rPr>
                <w:rFonts w:cstheme="minorHAnsi"/>
                <w:sz w:val="18"/>
              </w:rPr>
              <w:t>task team</w:t>
            </w:r>
            <w:r w:rsidR="004E5C2B">
              <w:rPr>
                <w:rFonts w:cstheme="minorHAnsi"/>
                <w:sz w:val="18"/>
              </w:rPr>
              <w:t>, as the tool</w:t>
            </w:r>
            <w:r w:rsidR="00FD640C">
              <w:rPr>
                <w:rFonts w:cstheme="minorHAnsi"/>
                <w:sz w:val="18"/>
              </w:rPr>
              <w:t xml:space="preserve"> </w:t>
            </w:r>
            <w:r w:rsidR="00E629F8" w:rsidRPr="006846E1">
              <w:rPr>
                <w:rFonts w:cstheme="minorHAnsi"/>
                <w:sz w:val="18"/>
              </w:rPr>
              <w:t>is s</w:t>
            </w:r>
            <w:r w:rsidRPr="006846E1">
              <w:rPr>
                <w:rFonts w:cstheme="minorHAnsi"/>
                <w:sz w:val="18"/>
              </w:rPr>
              <w:t xml:space="preserve">upposed </w:t>
            </w:r>
            <w:r w:rsidR="00E629F8" w:rsidRPr="006846E1">
              <w:rPr>
                <w:rFonts w:cstheme="minorHAnsi"/>
                <w:sz w:val="18"/>
              </w:rPr>
              <w:t>to</w:t>
            </w:r>
            <w:r w:rsidRPr="006846E1">
              <w:rPr>
                <w:rFonts w:cstheme="minorHAnsi"/>
                <w:sz w:val="18"/>
              </w:rPr>
              <w:t xml:space="preserve"> be used on all children but </w:t>
            </w:r>
            <w:r w:rsidR="004E5C2B">
              <w:rPr>
                <w:rFonts w:cstheme="minorHAnsi"/>
                <w:sz w:val="18"/>
              </w:rPr>
              <w:t>would be very difficult</w:t>
            </w:r>
            <w:r w:rsidRPr="006846E1">
              <w:rPr>
                <w:rFonts w:cstheme="minorHAnsi"/>
                <w:sz w:val="18"/>
              </w:rPr>
              <w:t xml:space="preserve">. HI </w:t>
            </w:r>
            <w:r w:rsidR="00E629F8" w:rsidRPr="006846E1">
              <w:rPr>
                <w:rFonts w:cstheme="minorHAnsi"/>
                <w:sz w:val="18"/>
              </w:rPr>
              <w:t>developed</w:t>
            </w:r>
            <w:r w:rsidRPr="006846E1">
              <w:rPr>
                <w:rFonts w:cstheme="minorHAnsi"/>
                <w:sz w:val="18"/>
              </w:rPr>
              <w:t xml:space="preserve"> a screening tool for teachers to identify children that the Washington group can be used on afterwards. </w:t>
            </w:r>
          </w:p>
          <w:p w14:paraId="599CF782" w14:textId="43D778D4" w:rsidR="00AE28CC" w:rsidRPr="006846E1" w:rsidRDefault="001B766D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other 2 deliverables will be the focus of next quarter. </w:t>
            </w:r>
          </w:p>
          <w:p w14:paraId="1CD6E778" w14:textId="77777777" w:rsidR="001B766D" w:rsidRPr="006846E1" w:rsidRDefault="001B766D" w:rsidP="00AE28CC">
            <w:pPr>
              <w:rPr>
                <w:rFonts w:cstheme="minorHAnsi"/>
                <w:sz w:val="18"/>
              </w:rPr>
            </w:pPr>
          </w:p>
          <w:p w14:paraId="75D00C64" w14:textId="77777777" w:rsidR="00E04407" w:rsidRPr="006846E1" w:rsidRDefault="00E04407" w:rsidP="00E04407">
            <w:pPr>
              <w:pStyle w:val="Heading5"/>
            </w:pPr>
            <w:r w:rsidRPr="006846E1">
              <w:t>Feedback from partners</w:t>
            </w:r>
          </w:p>
          <w:p w14:paraId="4978542F" w14:textId="06885386" w:rsidR="00AE28CC" w:rsidRPr="006846E1" w:rsidRDefault="00E629F8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Matthew Swift, </w:t>
            </w:r>
            <w:r w:rsidR="00AE28CC" w:rsidRPr="006846E1">
              <w:rPr>
                <w:rFonts w:cstheme="minorHAnsi"/>
                <w:sz w:val="18"/>
              </w:rPr>
              <w:t>UNHCR</w:t>
            </w:r>
            <w:r w:rsidRPr="006846E1">
              <w:rPr>
                <w:rFonts w:cstheme="minorHAnsi"/>
                <w:sz w:val="18"/>
              </w:rPr>
              <w:t>:</w:t>
            </w:r>
            <w:r w:rsidR="00AE28CC" w:rsidRPr="006846E1">
              <w:rPr>
                <w:rFonts w:cstheme="minorHAnsi"/>
                <w:sz w:val="18"/>
              </w:rPr>
              <w:t xml:space="preserve"> When are you planning on rolling out the tool? </w:t>
            </w:r>
          </w:p>
          <w:p w14:paraId="284272A8" w14:textId="1D71C3AC" w:rsidR="00AE28CC" w:rsidRPr="006846E1" w:rsidRDefault="00E629F8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color w:val="000000"/>
                <w:sz w:val="18"/>
                <w:shd w:val="clear" w:color="auto" w:fill="FFFFFF"/>
              </w:rPr>
              <w:t>Kjertil Reite, HI</w:t>
            </w:r>
            <w:r w:rsidRPr="006846E1">
              <w:rPr>
                <w:rFonts w:cstheme="minorHAnsi"/>
                <w:sz w:val="18"/>
              </w:rPr>
              <w:t xml:space="preserve">: </w:t>
            </w:r>
            <w:r w:rsidR="004E5C2B">
              <w:rPr>
                <w:rFonts w:cstheme="minorHAnsi"/>
                <w:sz w:val="18"/>
              </w:rPr>
              <w:t>Are planning on</w:t>
            </w:r>
            <w:r w:rsidR="00AE28CC" w:rsidRPr="006846E1">
              <w:rPr>
                <w:rFonts w:cstheme="minorHAnsi"/>
                <w:sz w:val="18"/>
              </w:rPr>
              <w:t xml:space="preserve"> making the tool and there needs to be a</w:t>
            </w:r>
            <w:r w:rsidRPr="006846E1">
              <w:rPr>
                <w:rFonts w:cstheme="minorHAnsi"/>
                <w:sz w:val="18"/>
              </w:rPr>
              <w:t xml:space="preserve"> discussion on how to use it. HI</w:t>
            </w:r>
            <w:r w:rsidR="00AE28CC" w:rsidRPr="006846E1">
              <w:rPr>
                <w:rFonts w:cstheme="minorHAnsi"/>
                <w:sz w:val="18"/>
              </w:rPr>
              <w:t xml:space="preserve"> is start</w:t>
            </w:r>
            <w:r w:rsidRPr="006846E1">
              <w:rPr>
                <w:rFonts w:cstheme="minorHAnsi"/>
                <w:sz w:val="18"/>
              </w:rPr>
              <w:t>ing to use it in Arua next week so will be able to give feedback.</w:t>
            </w:r>
            <w:r w:rsidR="00AE28CC" w:rsidRPr="006846E1">
              <w:rPr>
                <w:rFonts w:cstheme="minorHAnsi"/>
                <w:sz w:val="18"/>
              </w:rPr>
              <w:t xml:space="preserve"> </w:t>
            </w:r>
          </w:p>
          <w:p w14:paraId="183559DF" w14:textId="77777777" w:rsidR="00AE28CC" w:rsidRPr="006846E1" w:rsidRDefault="00AE28CC" w:rsidP="00AE28CC">
            <w:pPr>
              <w:rPr>
                <w:rFonts w:cstheme="minorHAnsi"/>
                <w:sz w:val="18"/>
              </w:rPr>
            </w:pPr>
          </w:p>
          <w:p w14:paraId="51C57463" w14:textId="604155D8" w:rsidR="00AE28CC" w:rsidRPr="006846E1" w:rsidRDefault="00E629F8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Matthew Swift, UNHCR: </w:t>
            </w:r>
            <w:r w:rsidR="00AE28CC" w:rsidRPr="006846E1">
              <w:rPr>
                <w:rFonts w:cstheme="minorHAnsi"/>
                <w:sz w:val="18"/>
              </w:rPr>
              <w:t>what is the process</w:t>
            </w:r>
            <w:r w:rsidR="00536E11" w:rsidRPr="006846E1">
              <w:rPr>
                <w:rFonts w:cstheme="minorHAnsi"/>
                <w:sz w:val="18"/>
              </w:rPr>
              <w:t xml:space="preserve"> for partners</w:t>
            </w:r>
            <w:r w:rsidR="00AE28CC" w:rsidRPr="006846E1">
              <w:rPr>
                <w:rFonts w:cstheme="minorHAnsi"/>
                <w:sz w:val="18"/>
              </w:rPr>
              <w:t xml:space="preserve"> to do an assessment in settlements? How do you coordinate with other partners and stakeholders? We need to coordinate a bit better, put an assessment registry together, share data available between partners, cross check, </w:t>
            </w:r>
            <w:r w:rsidR="00536E11" w:rsidRPr="006846E1">
              <w:rPr>
                <w:rFonts w:cstheme="minorHAnsi"/>
                <w:sz w:val="18"/>
              </w:rPr>
              <w:t>and consolidate</w:t>
            </w:r>
            <w:r w:rsidR="00AE28CC" w:rsidRPr="006846E1">
              <w:rPr>
                <w:rFonts w:cstheme="minorHAnsi"/>
                <w:sz w:val="18"/>
              </w:rPr>
              <w:t xml:space="preserve">. As a </w:t>
            </w:r>
            <w:r w:rsidR="00536E11" w:rsidRPr="006846E1">
              <w:rPr>
                <w:rFonts w:cstheme="minorHAnsi"/>
                <w:sz w:val="18"/>
              </w:rPr>
              <w:t>sector,</w:t>
            </w:r>
            <w:r w:rsidR="00AE28CC" w:rsidRPr="006846E1">
              <w:rPr>
                <w:rFonts w:cstheme="minorHAnsi"/>
                <w:sz w:val="18"/>
              </w:rPr>
              <w:t xml:space="preserve"> we need to work together towards this. </w:t>
            </w:r>
          </w:p>
          <w:p w14:paraId="1F0ED288" w14:textId="3D00EC4B" w:rsidR="00AE28CC" w:rsidRPr="006846E1" w:rsidRDefault="00536E11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color w:val="000000"/>
                <w:sz w:val="18"/>
                <w:szCs w:val="20"/>
                <w:shd w:val="clear" w:color="auto" w:fill="FFFFFF"/>
              </w:rPr>
              <w:t xml:space="preserve">Milou de Bruijne, </w:t>
            </w:r>
            <w:r w:rsidR="00AE28CC" w:rsidRPr="006846E1">
              <w:rPr>
                <w:rFonts w:cstheme="minorHAnsi"/>
                <w:sz w:val="18"/>
              </w:rPr>
              <w:t xml:space="preserve">ZOA: </w:t>
            </w:r>
            <w:r w:rsidRPr="006846E1">
              <w:rPr>
                <w:rFonts w:cstheme="minorHAnsi"/>
                <w:sz w:val="18"/>
              </w:rPr>
              <w:t>At settlement,</w:t>
            </w:r>
            <w:r w:rsidR="00AE28CC" w:rsidRPr="006846E1">
              <w:rPr>
                <w:rFonts w:cstheme="minorHAnsi"/>
                <w:sz w:val="18"/>
              </w:rPr>
              <w:t xml:space="preserve"> level most org</w:t>
            </w:r>
            <w:r w:rsidRPr="006846E1">
              <w:rPr>
                <w:rFonts w:cstheme="minorHAnsi"/>
                <w:sz w:val="18"/>
              </w:rPr>
              <w:t>anisation</w:t>
            </w:r>
            <w:r w:rsidR="00AE28CC" w:rsidRPr="006846E1">
              <w:rPr>
                <w:rFonts w:cstheme="minorHAnsi"/>
                <w:sz w:val="18"/>
              </w:rPr>
              <w:t>s collect whatever data they need in that moment. They share with another W</w:t>
            </w:r>
            <w:r w:rsidRPr="006846E1">
              <w:rPr>
                <w:rFonts w:cstheme="minorHAnsi"/>
                <w:sz w:val="18"/>
              </w:rPr>
              <w:t>orking group</w:t>
            </w:r>
            <w:r w:rsidR="00AE28CC" w:rsidRPr="006846E1">
              <w:rPr>
                <w:rFonts w:cstheme="minorHAnsi"/>
                <w:sz w:val="18"/>
              </w:rPr>
              <w:t xml:space="preserve"> like </w:t>
            </w:r>
            <w:r w:rsidRPr="006846E1">
              <w:rPr>
                <w:rFonts w:cstheme="minorHAnsi"/>
                <w:sz w:val="18"/>
              </w:rPr>
              <w:t>Child Protection</w:t>
            </w:r>
            <w:r w:rsidR="00AE28CC" w:rsidRPr="006846E1">
              <w:rPr>
                <w:rFonts w:cstheme="minorHAnsi"/>
                <w:sz w:val="18"/>
              </w:rPr>
              <w:t xml:space="preserve"> when needed for a proposal for example. </w:t>
            </w:r>
          </w:p>
          <w:p w14:paraId="16AF79B6" w14:textId="062764F0" w:rsidR="00AE28CC" w:rsidRPr="006846E1" w:rsidRDefault="00AE28CC" w:rsidP="00536E11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>The obj</w:t>
            </w:r>
            <w:r w:rsidR="00536E11" w:rsidRPr="006846E1">
              <w:rPr>
                <w:rFonts w:cstheme="minorHAnsi"/>
              </w:rPr>
              <w:t>ective</w:t>
            </w:r>
            <w:r w:rsidRPr="006846E1">
              <w:rPr>
                <w:rFonts w:cstheme="minorHAnsi"/>
              </w:rPr>
              <w:t xml:space="preserve"> of </w:t>
            </w:r>
            <w:r w:rsidR="00536E11" w:rsidRPr="006846E1">
              <w:rPr>
                <w:rFonts w:cstheme="minorHAnsi"/>
              </w:rPr>
              <w:t xml:space="preserve">us </w:t>
            </w:r>
            <w:r w:rsidRPr="006846E1">
              <w:rPr>
                <w:rFonts w:cstheme="minorHAnsi"/>
              </w:rPr>
              <w:t xml:space="preserve">all using the same tools for </w:t>
            </w:r>
            <w:r w:rsidR="00536E11" w:rsidRPr="006846E1">
              <w:rPr>
                <w:rFonts w:cstheme="minorHAnsi"/>
              </w:rPr>
              <w:t>inclusive education</w:t>
            </w:r>
            <w:r w:rsidRPr="006846E1">
              <w:rPr>
                <w:rFonts w:cstheme="minorHAnsi"/>
              </w:rPr>
              <w:t xml:space="preserve"> is that we could measure as a sector </w:t>
            </w:r>
            <w:r w:rsidR="00536E11" w:rsidRPr="006846E1">
              <w:rPr>
                <w:rFonts w:cstheme="minorHAnsi"/>
              </w:rPr>
              <w:t xml:space="preserve">our </w:t>
            </w:r>
            <w:r w:rsidRPr="006846E1">
              <w:rPr>
                <w:rFonts w:cstheme="minorHAnsi"/>
              </w:rPr>
              <w:t>progress towards ERP indicators</w:t>
            </w:r>
            <w:r w:rsidR="00536E11" w:rsidRPr="006846E1">
              <w:rPr>
                <w:rFonts w:cstheme="minorHAnsi"/>
              </w:rPr>
              <w:t>, and d</w:t>
            </w:r>
            <w:r w:rsidRPr="006846E1">
              <w:rPr>
                <w:rFonts w:cstheme="minorHAnsi"/>
              </w:rPr>
              <w:t xml:space="preserve">efine together what schools are accessible. </w:t>
            </w:r>
          </w:p>
          <w:p w14:paraId="64DCE779" w14:textId="136C70F7" w:rsidR="00AE28CC" w:rsidRPr="006846E1" w:rsidRDefault="00536E11" w:rsidP="00AE28C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Matthew Swift, </w:t>
            </w:r>
            <w:r w:rsidR="00F573EB" w:rsidRPr="006846E1">
              <w:rPr>
                <w:rFonts w:cstheme="minorHAnsi"/>
                <w:sz w:val="18"/>
              </w:rPr>
              <w:t>UNHCR: we need to have a common understanding about what for example teacher training means. For cash</w:t>
            </w:r>
            <w:r w:rsidR="001B766D" w:rsidRPr="006846E1">
              <w:rPr>
                <w:rFonts w:cstheme="minorHAnsi"/>
                <w:sz w:val="18"/>
              </w:rPr>
              <w:t xml:space="preserve"> programmes</w:t>
            </w:r>
            <w:r w:rsidR="00F573EB" w:rsidRPr="006846E1">
              <w:rPr>
                <w:rFonts w:cstheme="minorHAnsi"/>
                <w:sz w:val="18"/>
              </w:rPr>
              <w:t xml:space="preserve"> as well, what is a vulnerable family, what is the best way, etc. We need to be working with the district level plans, the DEOs collect info</w:t>
            </w:r>
            <w:r w:rsidRPr="006846E1">
              <w:rPr>
                <w:rFonts w:cstheme="minorHAnsi"/>
                <w:sz w:val="18"/>
              </w:rPr>
              <w:t>rmation</w:t>
            </w:r>
            <w:r w:rsidR="00F573EB" w:rsidRPr="006846E1">
              <w:rPr>
                <w:rFonts w:cstheme="minorHAnsi"/>
                <w:sz w:val="18"/>
              </w:rPr>
              <w:t xml:space="preserve"> but we need as a sector to help improve the system as a whole. School inspections need to be standardized and systematic. Same for data collection. </w:t>
            </w:r>
          </w:p>
          <w:p w14:paraId="09A8FB2E" w14:textId="0612996B" w:rsidR="00F573EB" w:rsidRPr="006846E1" w:rsidRDefault="001B766D" w:rsidP="001B766D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>Windle International Uganda</w:t>
            </w:r>
            <w:r w:rsidR="00F573EB" w:rsidRPr="006846E1">
              <w:rPr>
                <w:rFonts w:cstheme="minorHAnsi"/>
              </w:rPr>
              <w:t xml:space="preserve">: </w:t>
            </w:r>
            <w:r w:rsidRPr="006846E1">
              <w:rPr>
                <w:rFonts w:cstheme="minorHAnsi"/>
              </w:rPr>
              <w:t xml:space="preserve">There was a </w:t>
            </w:r>
            <w:r w:rsidR="00F573EB" w:rsidRPr="006846E1">
              <w:rPr>
                <w:rFonts w:cstheme="minorHAnsi"/>
              </w:rPr>
              <w:t xml:space="preserve">meeting earlier this year </w:t>
            </w:r>
            <w:r w:rsidRPr="006846E1">
              <w:rPr>
                <w:rFonts w:cstheme="minorHAnsi"/>
              </w:rPr>
              <w:t>between</w:t>
            </w:r>
            <w:r w:rsidR="00F573EB" w:rsidRPr="006846E1">
              <w:rPr>
                <w:rFonts w:cstheme="minorHAnsi"/>
              </w:rPr>
              <w:t xml:space="preserve"> partners and UNHCR about tools to collect and generate data. We agreed on a number of tools. Changes were made but the tools that were made have not been shared yet. </w:t>
            </w:r>
          </w:p>
          <w:p w14:paraId="12944716" w14:textId="5D77C6B8" w:rsidR="001B766D" w:rsidRPr="006846E1" w:rsidRDefault="001B766D" w:rsidP="00AE28CC">
            <w:pPr>
              <w:rPr>
                <w:rFonts w:cstheme="minorHAnsi"/>
                <w:sz w:val="18"/>
              </w:rPr>
            </w:pPr>
          </w:p>
          <w:p w14:paraId="570F75BB" w14:textId="5445B686" w:rsidR="001B766D" w:rsidRPr="006846E1" w:rsidRDefault="001B766D" w:rsidP="00AE28CC">
            <w:p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Action point:</w:t>
            </w:r>
          </w:p>
          <w:p w14:paraId="32B8CE9B" w14:textId="40825ECA" w:rsidR="0053727A" w:rsidRDefault="001B766D" w:rsidP="001B766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UNHCR to follow up on the data collection tools mentioned</w:t>
            </w:r>
          </w:p>
          <w:p w14:paraId="6559D67D" w14:textId="0093280F" w:rsidR="00DB5C41" w:rsidRPr="006846E1" w:rsidRDefault="00DB5C41" w:rsidP="001B766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>
              <w:rPr>
                <w:rFonts w:cstheme="minorHAnsi"/>
                <w:color w:val="FF0000"/>
                <w:sz w:val="18"/>
              </w:rPr>
              <w:t>EiEWG to create an assessment register for the sector and to share for partners to update</w:t>
            </w:r>
          </w:p>
          <w:p w14:paraId="76DAE14E" w14:textId="77777777" w:rsidR="00310EBA" w:rsidRPr="006846E1" w:rsidRDefault="00310EBA" w:rsidP="0053727A">
            <w:pPr>
              <w:rPr>
                <w:rFonts w:cstheme="minorHAnsi"/>
                <w:sz w:val="18"/>
              </w:rPr>
            </w:pPr>
          </w:p>
          <w:p w14:paraId="460254BD" w14:textId="77777777" w:rsidR="00372CA1" w:rsidRDefault="00372CA1" w:rsidP="00372CA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Language task team</w:t>
            </w:r>
          </w:p>
          <w:p w14:paraId="47762AF9" w14:textId="77777777" w:rsidR="00FD640C" w:rsidRPr="00FD640C" w:rsidRDefault="00FD640C" w:rsidP="00FD640C">
            <w:pPr>
              <w:ind w:left="0"/>
              <w:rPr>
                <w:rFonts w:cstheme="minorHAnsi"/>
                <w:b/>
                <w:sz w:val="18"/>
              </w:rPr>
            </w:pPr>
          </w:p>
          <w:p w14:paraId="5DEE2694" w14:textId="10A7A996" w:rsidR="001B766D" w:rsidRPr="006846E1" w:rsidRDefault="001B766D" w:rsidP="001B766D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1</w:t>
            </w:r>
            <w:r w:rsidRPr="006846E1">
              <w:rPr>
                <w:rFonts w:asciiTheme="minorHAnsi" w:hAnsiTheme="minorHAnsi" w:cstheme="minorHAnsi"/>
                <w:sz w:val="18"/>
                <w:vertAlign w:val="superscript"/>
                <w:lang w:val="en-US"/>
              </w:rPr>
              <w:t>st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deliverable, Develop a Terms of Reference for a short-term consultancy that would further investigate the language needs and current ga</w:t>
            </w:r>
            <w:r w:rsidR="005127AB" w:rsidRPr="006846E1">
              <w:rPr>
                <w:rFonts w:asciiTheme="minorHAnsi" w:hAnsiTheme="minorHAnsi" w:cstheme="minorHAnsi"/>
                <w:sz w:val="18"/>
                <w:lang w:val="en-US"/>
              </w:rPr>
              <w:t>ps within the refugee response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, this is done. </w:t>
            </w:r>
          </w:p>
          <w:p w14:paraId="1A133D64" w14:textId="2B674DB0" w:rsidR="001B766D" w:rsidRPr="006846E1" w:rsidRDefault="005127AB" w:rsidP="001B766D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2</w:t>
            </w:r>
            <w:r w:rsidRPr="006846E1">
              <w:rPr>
                <w:rFonts w:asciiTheme="minorHAnsi" w:hAnsiTheme="minorHAnsi" w:cstheme="minorHAnsi"/>
                <w:sz w:val="18"/>
                <w:vertAlign w:val="superscript"/>
                <w:lang w:val="en-US"/>
              </w:rPr>
              <w:t>nd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deliverable, 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>Define a Bridging Cu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rriculum in the Ugandan context: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</w:t>
            </w:r>
            <w:r w:rsidRPr="006846E1">
              <w:rPr>
                <w:rFonts w:asciiTheme="minorHAnsi" w:hAnsiTheme="minorHAnsi" w:cstheme="minorHAnsi"/>
                <w:sz w:val="18"/>
              </w:rPr>
              <w:t>being started through the consultant. Meeting planned with the consultant to go through initial findings.</w:t>
            </w:r>
          </w:p>
          <w:p w14:paraId="5D73A708" w14:textId="4457E762" w:rsidR="001B766D" w:rsidRPr="006846E1" w:rsidRDefault="005127AB" w:rsidP="005127AB">
            <w:pPr>
              <w:pStyle w:val="PlainText"/>
              <w:rPr>
                <w:rFonts w:asciiTheme="minorHAnsi" w:hAnsiTheme="minorHAnsi" w:cstheme="minorHAnsi"/>
                <w:sz w:val="18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3</w:t>
            </w:r>
            <w:r w:rsidRPr="006846E1">
              <w:rPr>
                <w:rFonts w:asciiTheme="minorHAnsi" w:hAnsiTheme="minorHAnsi" w:cstheme="minorHAnsi"/>
                <w:sz w:val="18"/>
                <w:vertAlign w:val="superscript"/>
                <w:lang w:val="en-US"/>
              </w:rPr>
              <w:t>rd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deliverable, 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>Harmonize the understanding and use of Assistant Teachers</w:t>
            </w:r>
            <w:r w:rsidRPr="006846E1">
              <w:rPr>
                <w:rFonts w:asciiTheme="minorHAnsi" w:hAnsiTheme="minorHAnsi" w:cstheme="minorHAnsi"/>
                <w:sz w:val="18"/>
              </w:rPr>
              <w:t xml:space="preserve">: under way. All partners that hire assistant teachers have come to a common agreement on TORs, will be circulated for feedback. Assistant teachers are there to provide support in the classroom, it is not a way to hire qualified refugees teachers. There is a separate advocacy effort for this. </w:t>
            </w:r>
          </w:p>
          <w:p w14:paraId="7B547569" w14:textId="29D1BC64" w:rsidR="005127AB" w:rsidRPr="006846E1" w:rsidRDefault="005127AB" w:rsidP="005127AB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Proposed rate for Assistant teachers is 300k per month, in AEP or primary schools. </w:t>
            </w:r>
          </w:p>
          <w:p w14:paraId="38DBB712" w14:textId="248314AB" w:rsidR="001B766D" w:rsidRPr="006846E1" w:rsidRDefault="005127AB" w:rsidP="001B766D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4</w:t>
            </w:r>
            <w:r w:rsidRPr="006846E1">
              <w:rPr>
                <w:rFonts w:asciiTheme="minorHAnsi" w:hAnsiTheme="minorHAnsi" w:cstheme="minorHAnsi"/>
                <w:sz w:val="18"/>
                <w:vertAlign w:val="superscript"/>
                <w:lang w:val="en-US"/>
              </w:rPr>
              <w:t>th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deliverable, 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>Develop guidance notes for language of instruction and the use of multi-lingual strategies in the classroom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: The British Council will lead work on this. 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.  </w:t>
            </w:r>
          </w:p>
          <w:p w14:paraId="23071BD3" w14:textId="4B9F0982" w:rsidR="001B766D" w:rsidRPr="006846E1" w:rsidRDefault="005127AB" w:rsidP="001B766D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>5</w:t>
            </w:r>
            <w:r w:rsidRPr="006846E1">
              <w:rPr>
                <w:rFonts w:asciiTheme="minorHAnsi" w:hAnsiTheme="minorHAnsi" w:cstheme="minorHAnsi"/>
                <w:sz w:val="18"/>
                <w:vertAlign w:val="superscript"/>
                <w:lang w:val="en-US"/>
              </w:rPr>
              <w:t>th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deliverable, </w:t>
            </w:r>
            <w:r w:rsidR="001B766D" w:rsidRPr="006846E1">
              <w:rPr>
                <w:rFonts w:asciiTheme="minorHAnsi" w:hAnsiTheme="minorHAnsi" w:cstheme="minorHAnsi"/>
                <w:sz w:val="18"/>
                <w:lang w:val="en-US"/>
              </w:rPr>
              <w:t>Play a coordinating role across several partners in the development and implementation of a Bridging Programme</w:t>
            </w: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 for refugee hosting districts: this is ongoing. </w:t>
            </w:r>
          </w:p>
          <w:p w14:paraId="2633D17D" w14:textId="04A0DD80" w:rsidR="0053727A" w:rsidRPr="006846E1" w:rsidRDefault="005127AB" w:rsidP="005127AB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Last 2 deliverables are pending. </w:t>
            </w:r>
          </w:p>
          <w:p w14:paraId="2A5E20F0" w14:textId="78225BD2" w:rsidR="005127AB" w:rsidRPr="006846E1" w:rsidRDefault="005127AB" w:rsidP="005127AB">
            <w:pPr>
              <w:pStyle w:val="PlainText"/>
              <w:rPr>
                <w:rFonts w:asciiTheme="minorHAnsi" w:hAnsiTheme="minorHAnsi" w:cstheme="minorHAnsi"/>
                <w:sz w:val="18"/>
                <w:lang w:val="en-US"/>
              </w:rPr>
            </w:pPr>
          </w:p>
          <w:p w14:paraId="59296FD0" w14:textId="7CD913A8" w:rsidR="005127AB" w:rsidRPr="006846E1" w:rsidRDefault="005127AB" w:rsidP="005127AB">
            <w:pPr>
              <w:pStyle w:val="PlainText"/>
              <w:rPr>
                <w:rFonts w:asciiTheme="minorHAnsi" w:hAnsiTheme="minorHAnsi" w:cstheme="minorHAnsi"/>
                <w:sz w:val="18"/>
                <w:u w:val="single"/>
                <w:lang w:val="en-US"/>
              </w:rPr>
            </w:pPr>
            <w:r w:rsidRPr="006846E1">
              <w:rPr>
                <w:rFonts w:asciiTheme="minorHAnsi" w:hAnsiTheme="minorHAnsi" w:cstheme="minorHAnsi"/>
                <w:sz w:val="18"/>
                <w:u w:val="single"/>
                <w:lang w:val="en-US"/>
              </w:rPr>
              <w:t>Feedback from partners:</w:t>
            </w:r>
          </w:p>
          <w:p w14:paraId="4FFAA29B" w14:textId="40CA78D1" w:rsidR="0070396F" w:rsidRPr="006846E1" w:rsidRDefault="005127AB" w:rsidP="00F263D8">
            <w:pPr>
              <w:pStyle w:val="PlainText"/>
              <w:rPr>
                <w:rFonts w:asciiTheme="minorHAnsi" w:hAnsiTheme="minorHAnsi" w:cstheme="minorHAnsi"/>
                <w:sz w:val="18"/>
              </w:rPr>
            </w:pPr>
            <w:r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Charlotte Walker, Montrose International: </w:t>
            </w:r>
            <w:r w:rsidR="00F263D8" w:rsidRPr="006846E1">
              <w:rPr>
                <w:rFonts w:asciiTheme="minorHAnsi" w:hAnsiTheme="minorHAnsi" w:cstheme="minorHAnsi"/>
                <w:sz w:val="18"/>
                <w:lang w:val="en-US"/>
              </w:rPr>
              <w:t xml:space="preserve">Through one of our </w:t>
            </w:r>
            <w:r w:rsidR="0070396F" w:rsidRPr="006846E1">
              <w:rPr>
                <w:rFonts w:asciiTheme="minorHAnsi" w:hAnsiTheme="minorHAnsi" w:cstheme="minorHAnsi"/>
                <w:sz w:val="18"/>
              </w:rPr>
              <w:t>project</w:t>
            </w:r>
            <w:r w:rsidR="00F263D8" w:rsidRPr="006846E1">
              <w:rPr>
                <w:rFonts w:asciiTheme="minorHAnsi" w:hAnsiTheme="minorHAnsi" w:cstheme="minorHAnsi"/>
                <w:sz w:val="18"/>
              </w:rPr>
              <w:t>s</w:t>
            </w:r>
            <w:r w:rsidR="0070396F" w:rsidRPr="006846E1">
              <w:rPr>
                <w:rFonts w:asciiTheme="minorHAnsi" w:hAnsiTheme="minorHAnsi" w:cstheme="minorHAnsi"/>
                <w:sz w:val="18"/>
              </w:rPr>
              <w:t xml:space="preserve"> in S</w:t>
            </w:r>
            <w:r w:rsidR="00F263D8" w:rsidRPr="006846E1">
              <w:rPr>
                <w:rFonts w:asciiTheme="minorHAnsi" w:hAnsiTheme="minorHAnsi" w:cstheme="minorHAnsi"/>
                <w:sz w:val="18"/>
              </w:rPr>
              <w:t>outh Sudan we</w:t>
            </w:r>
            <w:r w:rsidR="0070396F" w:rsidRPr="006846E1">
              <w:rPr>
                <w:rFonts w:asciiTheme="minorHAnsi" w:hAnsiTheme="minorHAnsi" w:cstheme="minorHAnsi"/>
                <w:sz w:val="18"/>
              </w:rPr>
              <w:t xml:space="preserve"> created learning modules in 5 national languages, </w:t>
            </w:r>
            <w:r w:rsidR="00F263D8" w:rsidRPr="006846E1">
              <w:rPr>
                <w:rFonts w:asciiTheme="minorHAnsi" w:hAnsiTheme="minorHAnsi" w:cstheme="minorHAnsi"/>
                <w:sz w:val="18"/>
              </w:rPr>
              <w:t xml:space="preserve">we </w:t>
            </w:r>
            <w:r w:rsidR="0070396F" w:rsidRPr="006846E1">
              <w:rPr>
                <w:rFonts w:asciiTheme="minorHAnsi" w:hAnsiTheme="minorHAnsi" w:cstheme="minorHAnsi"/>
                <w:sz w:val="18"/>
              </w:rPr>
              <w:t xml:space="preserve">will share with the language </w:t>
            </w:r>
            <w:r w:rsidR="00F263D8" w:rsidRPr="006846E1">
              <w:rPr>
                <w:rFonts w:asciiTheme="minorHAnsi" w:hAnsiTheme="minorHAnsi" w:cstheme="minorHAnsi"/>
                <w:sz w:val="18"/>
              </w:rPr>
              <w:t xml:space="preserve">task team if useful. </w:t>
            </w:r>
          </w:p>
          <w:p w14:paraId="3289B5AE" w14:textId="680BA030" w:rsidR="009B782A" w:rsidRPr="006846E1" w:rsidRDefault="009B782A" w:rsidP="00F263D8">
            <w:pPr>
              <w:pStyle w:val="PlainText"/>
              <w:rPr>
                <w:rFonts w:asciiTheme="minorHAnsi" w:hAnsiTheme="minorHAnsi" w:cstheme="minorHAnsi"/>
                <w:sz w:val="18"/>
              </w:rPr>
            </w:pPr>
          </w:p>
          <w:p w14:paraId="210D3252" w14:textId="680D96A3" w:rsidR="009B782A" w:rsidRPr="006846E1" w:rsidRDefault="009B782A" w:rsidP="00F263D8">
            <w:pPr>
              <w:pStyle w:val="PlainText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6846E1">
              <w:rPr>
                <w:rFonts w:asciiTheme="minorHAnsi" w:hAnsiTheme="minorHAnsi" w:cstheme="minorHAnsi"/>
                <w:color w:val="FF0000"/>
                <w:sz w:val="18"/>
              </w:rPr>
              <w:t xml:space="preserve">Action point: </w:t>
            </w:r>
          </w:p>
          <w:p w14:paraId="6C58D084" w14:textId="4B58BF94" w:rsidR="009B782A" w:rsidRPr="006846E1" w:rsidRDefault="009975CD" w:rsidP="009B782A">
            <w:pPr>
              <w:pStyle w:val="PlainTex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FF0000"/>
                <w:sz w:val="18"/>
              </w:rPr>
            </w:pPr>
            <w:r w:rsidRPr="006846E1">
              <w:rPr>
                <w:rFonts w:asciiTheme="minorHAnsi" w:hAnsiTheme="minorHAnsi" w:cstheme="minorHAnsi"/>
                <w:color w:val="FF0000"/>
                <w:sz w:val="18"/>
              </w:rPr>
              <w:t>Montrose to share project report and modules with Language task team</w:t>
            </w:r>
          </w:p>
          <w:p w14:paraId="5D3CE18F" w14:textId="77777777" w:rsidR="0070396F" w:rsidRPr="006846E1" w:rsidRDefault="0070396F" w:rsidP="009975CD">
            <w:pPr>
              <w:pStyle w:val="BalloonText"/>
              <w:rPr>
                <w:rFonts w:asciiTheme="minorHAnsi" w:hAnsiTheme="minorHAnsi" w:cstheme="minorHAnsi"/>
              </w:rPr>
            </w:pPr>
          </w:p>
          <w:p w14:paraId="03A60F35" w14:textId="05D357A1" w:rsidR="00372CA1" w:rsidRPr="006846E1" w:rsidRDefault="00372CA1" w:rsidP="00372CA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Secondary Education task team</w:t>
            </w:r>
            <w:r w:rsidR="009975CD" w:rsidRPr="006846E1">
              <w:rPr>
                <w:rFonts w:cstheme="minorHAnsi"/>
                <w:b/>
                <w:sz w:val="18"/>
              </w:rPr>
              <w:t xml:space="preserve"> – Andrea Dutrus, </w:t>
            </w:r>
            <w:r w:rsidR="0070396F" w:rsidRPr="006846E1">
              <w:rPr>
                <w:rFonts w:cstheme="minorHAnsi"/>
                <w:b/>
                <w:sz w:val="18"/>
              </w:rPr>
              <w:t>JRS</w:t>
            </w:r>
          </w:p>
          <w:p w14:paraId="13F776D9" w14:textId="77777777" w:rsidR="009975CD" w:rsidRPr="006846E1" w:rsidRDefault="009975CD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 task team has made progress on the 3</w:t>
            </w:r>
            <w:r w:rsidRPr="006846E1">
              <w:rPr>
                <w:rFonts w:cstheme="minorHAnsi"/>
                <w:sz w:val="18"/>
                <w:vertAlign w:val="superscript"/>
              </w:rPr>
              <w:t>rd</w:t>
            </w:r>
            <w:r w:rsidRPr="006846E1">
              <w:rPr>
                <w:rFonts w:cstheme="minorHAnsi"/>
                <w:sz w:val="18"/>
              </w:rPr>
              <w:t xml:space="preserve"> deliverables, about streamlining the equation process across partners. </w:t>
            </w:r>
          </w:p>
          <w:p w14:paraId="5116AFBB" w14:textId="42B3CBA4" w:rsidR="00641198" w:rsidRPr="006846E1" w:rsidRDefault="009975CD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 s</w:t>
            </w:r>
            <w:r w:rsidR="0070396F" w:rsidRPr="006846E1">
              <w:rPr>
                <w:rFonts w:cstheme="minorHAnsi"/>
                <w:sz w:val="18"/>
              </w:rPr>
              <w:t xml:space="preserve">urvey </w:t>
            </w:r>
            <w:r w:rsidRPr="006846E1">
              <w:rPr>
                <w:rFonts w:cstheme="minorHAnsi"/>
                <w:sz w:val="18"/>
              </w:rPr>
              <w:t xml:space="preserve">was </w:t>
            </w:r>
            <w:r w:rsidR="0070396F" w:rsidRPr="006846E1">
              <w:rPr>
                <w:rFonts w:cstheme="minorHAnsi"/>
                <w:sz w:val="18"/>
              </w:rPr>
              <w:t xml:space="preserve">sent out to organizations who do </w:t>
            </w:r>
            <w:r w:rsidRPr="006846E1">
              <w:rPr>
                <w:rFonts w:cstheme="minorHAnsi"/>
                <w:sz w:val="18"/>
              </w:rPr>
              <w:t>equating</w:t>
            </w:r>
            <w:r w:rsidR="0070396F" w:rsidRPr="006846E1">
              <w:rPr>
                <w:rFonts w:cstheme="minorHAnsi"/>
                <w:sz w:val="18"/>
              </w:rPr>
              <w:t xml:space="preserve">, 3 </w:t>
            </w:r>
            <w:r w:rsidRPr="006846E1">
              <w:rPr>
                <w:rFonts w:cstheme="minorHAnsi"/>
                <w:sz w:val="18"/>
              </w:rPr>
              <w:t>organisations</w:t>
            </w:r>
            <w:r w:rsidR="0070396F" w:rsidRPr="006846E1">
              <w:rPr>
                <w:rFonts w:cstheme="minorHAnsi"/>
                <w:sz w:val="18"/>
              </w:rPr>
              <w:t xml:space="preserve"> shared info</w:t>
            </w:r>
            <w:r w:rsidRPr="006846E1">
              <w:rPr>
                <w:rFonts w:cstheme="minorHAnsi"/>
                <w:sz w:val="18"/>
              </w:rPr>
              <w:t>rmation</w:t>
            </w:r>
            <w:r w:rsidR="0070396F" w:rsidRPr="006846E1">
              <w:rPr>
                <w:rFonts w:cstheme="minorHAnsi"/>
                <w:sz w:val="18"/>
              </w:rPr>
              <w:t xml:space="preserve">. </w:t>
            </w:r>
            <w:r w:rsidRPr="006846E1">
              <w:rPr>
                <w:rFonts w:cstheme="minorHAnsi"/>
                <w:sz w:val="18"/>
              </w:rPr>
              <w:t>The document produced outlines a</w:t>
            </w:r>
            <w:r w:rsidR="0070396F" w:rsidRPr="006846E1">
              <w:rPr>
                <w:rFonts w:cstheme="minorHAnsi"/>
                <w:sz w:val="18"/>
              </w:rPr>
              <w:t>ll the steps for equation, with</w:t>
            </w:r>
            <w:r w:rsidRPr="006846E1">
              <w:rPr>
                <w:rFonts w:cstheme="minorHAnsi"/>
                <w:sz w:val="18"/>
              </w:rPr>
              <w:t xml:space="preserve"> the </w:t>
            </w:r>
            <w:r w:rsidR="0070396F" w:rsidRPr="006846E1">
              <w:rPr>
                <w:rFonts w:cstheme="minorHAnsi"/>
                <w:sz w:val="18"/>
              </w:rPr>
              <w:t>time it takes. Some recommendations</w:t>
            </w:r>
            <w:r w:rsidRPr="006846E1">
              <w:rPr>
                <w:rFonts w:cstheme="minorHAnsi"/>
                <w:sz w:val="18"/>
              </w:rPr>
              <w:t xml:space="preserve"> are included a</w:t>
            </w:r>
            <w:r w:rsidR="0070396F" w:rsidRPr="006846E1">
              <w:rPr>
                <w:rFonts w:cstheme="minorHAnsi"/>
                <w:sz w:val="18"/>
              </w:rPr>
              <w:t>s well bu</w:t>
            </w:r>
            <w:r w:rsidRPr="006846E1">
              <w:rPr>
                <w:rFonts w:cstheme="minorHAnsi"/>
                <w:sz w:val="18"/>
              </w:rPr>
              <w:t>t they still need</w:t>
            </w:r>
            <w:r w:rsidR="0070396F" w:rsidRPr="006846E1">
              <w:rPr>
                <w:rFonts w:cstheme="minorHAnsi"/>
                <w:sz w:val="18"/>
              </w:rPr>
              <w:t xml:space="preserve"> to be discussed with the 3 </w:t>
            </w:r>
            <w:r w:rsidRPr="006846E1">
              <w:rPr>
                <w:rFonts w:cstheme="minorHAnsi"/>
                <w:sz w:val="18"/>
              </w:rPr>
              <w:t>partners</w:t>
            </w:r>
            <w:r w:rsidR="0070396F" w:rsidRPr="006846E1">
              <w:rPr>
                <w:rFonts w:cstheme="minorHAnsi"/>
                <w:sz w:val="18"/>
              </w:rPr>
              <w:t xml:space="preserve">. </w:t>
            </w:r>
          </w:p>
          <w:p w14:paraId="04651003" w14:textId="3541E4BC" w:rsidR="0070396F" w:rsidRPr="006846E1" w:rsidRDefault="0070396F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  <w:r w:rsidR="00E75CD2">
              <w:rPr>
                <w:rFonts w:cstheme="minorHAnsi"/>
                <w:sz w:val="18"/>
              </w:rPr>
              <w:t>,</w:t>
            </w:r>
            <w:r w:rsidRPr="006846E1">
              <w:rPr>
                <w:rFonts w:cstheme="minorHAnsi"/>
                <w:sz w:val="18"/>
              </w:rPr>
              <w:t xml:space="preserve"> OPM and JRS met </w:t>
            </w:r>
            <w:r w:rsidR="009975CD" w:rsidRPr="006846E1">
              <w:rPr>
                <w:rFonts w:cstheme="minorHAnsi"/>
                <w:sz w:val="18"/>
              </w:rPr>
              <w:t xml:space="preserve">to discuss the relevance of </w:t>
            </w:r>
            <w:r w:rsidRPr="006846E1">
              <w:rPr>
                <w:rFonts w:cstheme="minorHAnsi"/>
                <w:sz w:val="18"/>
              </w:rPr>
              <w:t>br</w:t>
            </w:r>
            <w:r w:rsidR="009975CD" w:rsidRPr="006846E1">
              <w:rPr>
                <w:rFonts w:cstheme="minorHAnsi"/>
                <w:sz w:val="18"/>
              </w:rPr>
              <w:t>i</w:t>
            </w:r>
            <w:r w:rsidRPr="006846E1">
              <w:rPr>
                <w:rFonts w:cstheme="minorHAnsi"/>
                <w:sz w:val="18"/>
              </w:rPr>
              <w:t>nging documents to the embassy as it poses protection issues with students</w:t>
            </w:r>
            <w:r w:rsidR="009975CD" w:rsidRPr="006846E1">
              <w:rPr>
                <w:rFonts w:cstheme="minorHAnsi"/>
                <w:sz w:val="18"/>
              </w:rPr>
              <w:t>’</w:t>
            </w:r>
            <w:r w:rsidRPr="006846E1">
              <w:rPr>
                <w:rFonts w:cstheme="minorHAnsi"/>
                <w:sz w:val="18"/>
              </w:rPr>
              <w:t xml:space="preserve"> identities. Going through UNEB/SNEC would </w:t>
            </w:r>
            <w:r w:rsidR="009975CD" w:rsidRPr="006846E1">
              <w:rPr>
                <w:rFonts w:cstheme="minorHAnsi"/>
                <w:sz w:val="18"/>
              </w:rPr>
              <w:t xml:space="preserve">be better. This will be discussed as well. </w:t>
            </w:r>
          </w:p>
          <w:p w14:paraId="3423F585" w14:textId="55F4FED8" w:rsidR="0070396F" w:rsidRPr="006846E1" w:rsidRDefault="009975CD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In general the process </w:t>
            </w:r>
            <w:r w:rsidR="0070396F" w:rsidRPr="006846E1">
              <w:rPr>
                <w:rFonts w:cstheme="minorHAnsi"/>
                <w:sz w:val="18"/>
              </w:rPr>
              <w:t xml:space="preserve">takes about 3 months, and an additional month for registration process. </w:t>
            </w:r>
          </w:p>
          <w:p w14:paraId="628EAC28" w14:textId="52C0F27F" w:rsidR="0070396F" w:rsidRPr="006846E1" w:rsidRDefault="0070396F" w:rsidP="00641198">
            <w:pPr>
              <w:ind w:left="0"/>
              <w:rPr>
                <w:rFonts w:cstheme="minorHAnsi"/>
                <w:sz w:val="18"/>
              </w:rPr>
            </w:pPr>
          </w:p>
          <w:p w14:paraId="4F23E1EE" w14:textId="39B81AD3" w:rsidR="009975CD" w:rsidRPr="006846E1" w:rsidRDefault="009975CD" w:rsidP="00641198">
            <w:pPr>
              <w:ind w:left="0"/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 xml:space="preserve">Feedback from partners: </w:t>
            </w:r>
          </w:p>
          <w:p w14:paraId="166F6741" w14:textId="6A0DDA75" w:rsidR="0070396F" w:rsidRPr="006846E1" w:rsidRDefault="008B476A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Semine Petersen, </w:t>
            </w:r>
            <w:r w:rsidR="0070396F" w:rsidRPr="006846E1">
              <w:rPr>
                <w:rFonts w:cstheme="minorHAnsi"/>
                <w:sz w:val="18"/>
              </w:rPr>
              <w:t xml:space="preserve">UNICEF: </w:t>
            </w:r>
            <w:r w:rsidRPr="006846E1">
              <w:rPr>
                <w:rFonts w:cstheme="minorHAnsi"/>
                <w:sz w:val="18"/>
              </w:rPr>
              <w:t xml:space="preserve">A </w:t>
            </w:r>
            <w:r w:rsidR="0070396F" w:rsidRPr="006846E1">
              <w:rPr>
                <w:rFonts w:cstheme="minorHAnsi"/>
                <w:sz w:val="18"/>
              </w:rPr>
              <w:t xml:space="preserve">cross border assessment </w:t>
            </w:r>
            <w:r w:rsidRPr="006846E1">
              <w:rPr>
                <w:rFonts w:cstheme="minorHAnsi"/>
                <w:sz w:val="18"/>
              </w:rPr>
              <w:t xml:space="preserve">was </w:t>
            </w:r>
            <w:r w:rsidR="0070396F" w:rsidRPr="006846E1">
              <w:rPr>
                <w:rFonts w:cstheme="minorHAnsi"/>
                <w:sz w:val="18"/>
              </w:rPr>
              <w:t>d</w:t>
            </w:r>
            <w:r w:rsidRPr="006846E1">
              <w:rPr>
                <w:rFonts w:cstheme="minorHAnsi"/>
                <w:sz w:val="18"/>
              </w:rPr>
              <w:t>o</w:t>
            </w:r>
            <w:r w:rsidR="0070396F" w:rsidRPr="006846E1">
              <w:rPr>
                <w:rFonts w:cstheme="minorHAnsi"/>
                <w:sz w:val="18"/>
              </w:rPr>
              <w:t xml:space="preserve">ne by </w:t>
            </w:r>
            <w:r w:rsidRPr="006846E1">
              <w:rPr>
                <w:rFonts w:cstheme="minorHAnsi"/>
                <w:sz w:val="18"/>
              </w:rPr>
              <w:t>UNICEF</w:t>
            </w:r>
            <w:r w:rsidR="0070396F" w:rsidRPr="006846E1">
              <w:rPr>
                <w:rFonts w:cstheme="minorHAnsi"/>
                <w:sz w:val="18"/>
              </w:rPr>
              <w:t xml:space="preserve"> and </w:t>
            </w:r>
            <w:r w:rsidRPr="006846E1">
              <w:rPr>
                <w:rFonts w:cstheme="minorHAnsi"/>
                <w:sz w:val="18"/>
              </w:rPr>
              <w:t>UNHCR</w:t>
            </w:r>
            <w:r w:rsidR="0070396F" w:rsidRPr="006846E1">
              <w:rPr>
                <w:rFonts w:cstheme="minorHAnsi"/>
                <w:sz w:val="18"/>
              </w:rPr>
              <w:t xml:space="preserve"> last year, and costs of equation came up, is there an advocacy effort towards the government to make it unified? </w:t>
            </w:r>
          </w:p>
          <w:p w14:paraId="4AD8F198" w14:textId="38261C74" w:rsidR="0070396F" w:rsidRPr="006846E1" w:rsidRDefault="008B476A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Andrea Dutrus, </w:t>
            </w:r>
            <w:r w:rsidR="0070396F" w:rsidRPr="006846E1">
              <w:rPr>
                <w:rFonts w:cstheme="minorHAnsi"/>
                <w:sz w:val="18"/>
              </w:rPr>
              <w:t xml:space="preserve">JRS: </w:t>
            </w:r>
            <w:r w:rsidR="00014D08" w:rsidRPr="006846E1">
              <w:rPr>
                <w:rFonts w:cstheme="minorHAnsi"/>
                <w:sz w:val="18"/>
              </w:rPr>
              <w:t xml:space="preserve">We </w:t>
            </w:r>
            <w:r w:rsidR="0070396F" w:rsidRPr="006846E1">
              <w:rPr>
                <w:rFonts w:cstheme="minorHAnsi"/>
                <w:sz w:val="18"/>
              </w:rPr>
              <w:t>met with OPM this week about this issue. Students and organizations should not pay for this, but no common decision. We collected cost info from organizations</w:t>
            </w:r>
            <w:r w:rsidR="00014D08" w:rsidRPr="006846E1">
              <w:rPr>
                <w:rFonts w:cstheme="minorHAnsi"/>
                <w:sz w:val="18"/>
              </w:rPr>
              <w:t xml:space="preserve"> </w:t>
            </w:r>
            <w:r w:rsidR="0070396F" w:rsidRPr="006846E1">
              <w:rPr>
                <w:rFonts w:cstheme="minorHAnsi"/>
                <w:sz w:val="18"/>
              </w:rPr>
              <w:t xml:space="preserve">but </w:t>
            </w:r>
            <w:r w:rsidR="00014D08" w:rsidRPr="006846E1">
              <w:rPr>
                <w:rFonts w:cstheme="minorHAnsi"/>
                <w:sz w:val="18"/>
              </w:rPr>
              <w:t>we are not sharing it yet, as it</w:t>
            </w:r>
            <w:r w:rsidR="0070396F" w:rsidRPr="006846E1">
              <w:rPr>
                <w:rFonts w:cstheme="minorHAnsi"/>
                <w:sz w:val="18"/>
              </w:rPr>
              <w:t xml:space="preserve"> needs to be discussed with partners first. </w:t>
            </w:r>
          </w:p>
          <w:p w14:paraId="7FB92AE8" w14:textId="0DBBB589" w:rsidR="00641198" w:rsidRPr="006846E1" w:rsidRDefault="008B476A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Emmanuel Curuma, </w:t>
            </w:r>
            <w:r w:rsidR="005F79AE" w:rsidRPr="006846E1">
              <w:rPr>
                <w:rFonts w:cstheme="minorHAnsi"/>
                <w:sz w:val="18"/>
              </w:rPr>
              <w:t>Windle</w:t>
            </w:r>
            <w:r w:rsidR="00733C36" w:rsidRPr="006846E1">
              <w:rPr>
                <w:rFonts w:cstheme="minorHAnsi"/>
                <w:sz w:val="18"/>
              </w:rPr>
              <w:t>: W</w:t>
            </w:r>
            <w:r w:rsidR="0070396F" w:rsidRPr="006846E1">
              <w:rPr>
                <w:rFonts w:cstheme="minorHAnsi"/>
                <w:sz w:val="18"/>
              </w:rPr>
              <w:t xml:space="preserve">e worked with the embassy last year and this year we worked with the SNEC. </w:t>
            </w:r>
            <w:r w:rsidR="00733C36" w:rsidRPr="006846E1">
              <w:rPr>
                <w:rFonts w:cstheme="minorHAnsi"/>
                <w:sz w:val="18"/>
              </w:rPr>
              <w:t xml:space="preserve">Going through the </w:t>
            </w:r>
            <w:r w:rsidR="0070396F" w:rsidRPr="006846E1">
              <w:rPr>
                <w:rFonts w:cstheme="minorHAnsi"/>
                <w:sz w:val="18"/>
              </w:rPr>
              <w:t xml:space="preserve">Embassy is more expensive but faster. So this should be harmonized. UNEB is also </w:t>
            </w:r>
            <w:r w:rsidR="006806B6" w:rsidRPr="006846E1">
              <w:rPr>
                <w:rFonts w:cstheme="minorHAnsi"/>
                <w:sz w:val="18"/>
              </w:rPr>
              <w:t>encouraging us to start t</w:t>
            </w:r>
            <w:r w:rsidRPr="006846E1">
              <w:rPr>
                <w:rFonts w:cstheme="minorHAnsi"/>
                <w:sz w:val="18"/>
              </w:rPr>
              <w:t>h</w:t>
            </w:r>
            <w:r w:rsidR="006806B6" w:rsidRPr="006846E1">
              <w:rPr>
                <w:rFonts w:cstheme="minorHAnsi"/>
                <w:sz w:val="18"/>
              </w:rPr>
              <w:t xml:space="preserve">is process earlier. </w:t>
            </w:r>
          </w:p>
          <w:p w14:paraId="7DB00C8D" w14:textId="64237A21" w:rsidR="006806B6" w:rsidRPr="006846E1" w:rsidRDefault="001D01A2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Lameck Ageta, Windle</w:t>
            </w:r>
            <w:r w:rsidR="006806B6" w:rsidRPr="006846E1">
              <w:rPr>
                <w:rFonts w:cstheme="minorHAnsi"/>
                <w:sz w:val="18"/>
              </w:rPr>
              <w:t xml:space="preserve">: </w:t>
            </w:r>
            <w:r w:rsidR="00733C36" w:rsidRPr="006846E1">
              <w:rPr>
                <w:rFonts w:cstheme="minorHAnsi"/>
                <w:sz w:val="18"/>
              </w:rPr>
              <w:t xml:space="preserve">We need to pay attention to the </w:t>
            </w:r>
            <w:r w:rsidR="006806B6" w:rsidRPr="006846E1">
              <w:rPr>
                <w:rFonts w:cstheme="minorHAnsi"/>
                <w:sz w:val="18"/>
              </w:rPr>
              <w:t>timefr</w:t>
            </w:r>
            <w:r w:rsidR="00733C36" w:rsidRPr="006846E1">
              <w:rPr>
                <w:rFonts w:cstheme="minorHAnsi"/>
                <w:sz w:val="18"/>
              </w:rPr>
              <w:t>a</w:t>
            </w:r>
            <w:r w:rsidR="006806B6" w:rsidRPr="006846E1">
              <w:rPr>
                <w:rFonts w:cstheme="minorHAnsi"/>
                <w:sz w:val="18"/>
              </w:rPr>
              <w:t>me of equating. If we ha</w:t>
            </w:r>
            <w:r w:rsidR="00733C36" w:rsidRPr="006846E1">
              <w:rPr>
                <w:rFonts w:cstheme="minorHAnsi"/>
                <w:sz w:val="18"/>
              </w:rPr>
              <w:t>v</w:t>
            </w:r>
            <w:r w:rsidR="006806B6" w:rsidRPr="006846E1">
              <w:rPr>
                <w:rFonts w:cstheme="minorHAnsi"/>
                <w:sz w:val="18"/>
              </w:rPr>
              <w:t>e to do this earlier, we have to plan for it and that can be an issue for funding. Can UNHCR allow</w:t>
            </w:r>
            <w:r w:rsidR="00733C36" w:rsidRPr="006846E1">
              <w:rPr>
                <w:rFonts w:cstheme="minorHAnsi"/>
                <w:sz w:val="18"/>
              </w:rPr>
              <w:t xml:space="preserve"> pre-</w:t>
            </w:r>
            <w:r w:rsidR="006806B6" w:rsidRPr="006846E1">
              <w:rPr>
                <w:rFonts w:cstheme="minorHAnsi"/>
                <w:sz w:val="18"/>
              </w:rPr>
              <w:t>financing to get the equating done in P3 for example so that the equating is done and ready for when i</w:t>
            </w:r>
            <w:r w:rsidR="00733C36" w:rsidRPr="006846E1">
              <w:rPr>
                <w:rFonts w:cstheme="minorHAnsi"/>
                <w:sz w:val="18"/>
              </w:rPr>
              <w:t>t is needed?</w:t>
            </w:r>
            <w:r w:rsidR="006806B6" w:rsidRPr="006846E1">
              <w:rPr>
                <w:rFonts w:cstheme="minorHAnsi"/>
                <w:sz w:val="18"/>
              </w:rPr>
              <w:t xml:space="preserve"> </w:t>
            </w:r>
          </w:p>
          <w:p w14:paraId="65DE6A3E" w14:textId="78501051" w:rsidR="006806B6" w:rsidRPr="006846E1" w:rsidRDefault="001D01A2" w:rsidP="008B476A">
            <w:pPr>
              <w:pStyle w:val="BodyText2"/>
              <w:rPr>
                <w:rFonts w:cstheme="minorHAnsi"/>
              </w:rPr>
            </w:pPr>
            <w:r w:rsidRPr="006846E1">
              <w:rPr>
                <w:rFonts w:cstheme="minorHAnsi"/>
              </w:rPr>
              <w:t xml:space="preserve">Matthew Swift, </w:t>
            </w:r>
            <w:r w:rsidR="006806B6" w:rsidRPr="006846E1">
              <w:rPr>
                <w:rFonts w:cstheme="minorHAnsi"/>
              </w:rPr>
              <w:t xml:space="preserve">UNHCR: it needs to be in the plan when you develop your agreement with us. </w:t>
            </w:r>
          </w:p>
          <w:p w14:paraId="209EB174" w14:textId="78AF902C" w:rsidR="006806B6" w:rsidRPr="006846E1" w:rsidRDefault="001D01A2" w:rsidP="006411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Andrea Dutrus, </w:t>
            </w:r>
            <w:r w:rsidR="006806B6" w:rsidRPr="006846E1">
              <w:rPr>
                <w:rFonts w:cstheme="minorHAnsi"/>
                <w:sz w:val="18"/>
              </w:rPr>
              <w:t xml:space="preserve">JRS: it is tricky to do earlier equation as some students might drop out. </w:t>
            </w:r>
          </w:p>
          <w:p w14:paraId="15E63DDF" w14:textId="3CE0580C" w:rsidR="00985589" w:rsidRPr="006846E1" w:rsidRDefault="00985589" w:rsidP="00641198">
            <w:pPr>
              <w:ind w:left="0"/>
              <w:rPr>
                <w:rFonts w:cstheme="minorHAnsi"/>
                <w:sz w:val="18"/>
              </w:rPr>
            </w:pPr>
          </w:p>
          <w:p w14:paraId="059E9B81" w14:textId="5C11D71F" w:rsidR="00985589" w:rsidRPr="006846E1" w:rsidRDefault="00985589" w:rsidP="00641198">
            <w:pPr>
              <w:ind w:left="0"/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Action points:</w:t>
            </w:r>
          </w:p>
          <w:p w14:paraId="3376B1B4" w14:textId="76707E13" w:rsidR="00985589" w:rsidRPr="006846E1" w:rsidRDefault="00985589" w:rsidP="00985589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UNICEF to share cross-border report</w:t>
            </w:r>
          </w:p>
          <w:p w14:paraId="030A7C52" w14:textId="77777777" w:rsidR="00641198" w:rsidRPr="006846E1" w:rsidRDefault="00641198" w:rsidP="00641198">
            <w:pPr>
              <w:ind w:left="0"/>
              <w:rPr>
                <w:rFonts w:cstheme="minorHAnsi"/>
                <w:sz w:val="18"/>
              </w:rPr>
            </w:pPr>
          </w:p>
        </w:tc>
      </w:tr>
      <w:tr w:rsidR="003B654F" w:rsidRPr="006846E1" w14:paraId="212F6B8E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04816E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lastRenderedPageBreak/>
              <w:t>ITEM 3.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1DE6253E" w14:textId="77777777" w:rsidR="003B654F" w:rsidRPr="006846E1" w:rsidRDefault="006806B6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Education school activities mapping – Matthew Swift, UNHCR</w:t>
            </w:r>
          </w:p>
        </w:tc>
      </w:tr>
      <w:tr w:rsidR="003B654F" w:rsidRPr="006846E1" w14:paraId="7A6902D1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333DEA9F" w14:textId="590FF23D" w:rsidR="003B654F" w:rsidRPr="006846E1" w:rsidRDefault="00AC0772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Activity Info</w:t>
            </w:r>
            <w:r w:rsidR="006806B6" w:rsidRPr="006846E1">
              <w:rPr>
                <w:rFonts w:cstheme="minorHAnsi"/>
                <w:sz w:val="18"/>
              </w:rPr>
              <w:t xml:space="preserve"> deadline is tomorrow. There can be some </w:t>
            </w:r>
            <w:r w:rsidRPr="006846E1">
              <w:rPr>
                <w:rFonts w:cstheme="minorHAnsi"/>
                <w:sz w:val="18"/>
              </w:rPr>
              <w:t xml:space="preserve">flexibility for few extra days but if that is your case please reach out to us co-leads. </w:t>
            </w:r>
          </w:p>
          <w:p w14:paraId="695EACE7" w14:textId="6D137010" w:rsidR="006806B6" w:rsidRPr="006846E1" w:rsidRDefault="006806B6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School mapping exercise: we have consolidated </w:t>
            </w:r>
            <w:r w:rsidR="00AC0772" w:rsidRPr="006846E1">
              <w:rPr>
                <w:rFonts w:cstheme="minorHAnsi"/>
                <w:sz w:val="18"/>
              </w:rPr>
              <w:t xml:space="preserve">a </w:t>
            </w:r>
            <w:r w:rsidRPr="006846E1">
              <w:rPr>
                <w:rFonts w:cstheme="minorHAnsi"/>
                <w:sz w:val="18"/>
              </w:rPr>
              <w:t xml:space="preserve">list </w:t>
            </w:r>
            <w:r w:rsidR="00AC0772" w:rsidRPr="006846E1">
              <w:rPr>
                <w:rFonts w:cstheme="minorHAnsi"/>
                <w:sz w:val="18"/>
              </w:rPr>
              <w:t xml:space="preserve">of schools and mapped them out. </w:t>
            </w:r>
            <w:r w:rsidRPr="006846E1">
              <w:rPr>
                <w:rFonts w:cstheme="minorHAnsi"/>
                <w:sz w:val="18"/>
              </w:rPr>
              <w:t xml:space="preserve">This is the very simple first stage. From extracted </w:t>
            </w:r>
            <w:r w:rsidR="00AC0772" w:rsidRPr="006846E1">
              <w:rPr>
                <w:rFonts w:cstheme="minorHAnsi"/>
                <w:sz w:val="18"/>
              </w:rPr>
              <w:t>activity info</w:t>
            </w:r>
            <w:r w:rsidRPr="006846E1">
              <w:rPr>
                <w:rFonts w:cstheme="minorHAnsi"/>
                <w:sz w:val="18"/>
              </w:rPr>
              <w:t xml:space="preserve"> data we are putting together a consolidated data base from the schools, to establish which activity each partner is doing in which schools. When we are talking about coordination, this is what we need to improve: for example, multiple partners paying salaries in the same school. </w:t>
            </w:r>
          </w:p>
          <w:p w14:paraId="7CD03AB8" w14:textId="77777777" w:rsidR="006806B6" w:rsidRPr="006846E1" w:rsidRDefault="006806B6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excel data will be transferred onto the map and dashboards. </w:t>
            </w:r>
          </w:p>
          <w:p w14:paraId="5B69B262" w14:textId="77777777" w:rsidR="006806B6" w:rsidRPr="006846E1" w:rsidRDefault="006806B6" w:rsidP="00A752A6">
            <w:pPr>
              <w:rPr>
                <w:rFonts w:cstheme="minorHAnsi"/>
                <w:sz w:val="18"/>
              </w:rPr>
            </w:pPr>
          </w:p>
          <w:p w14:paraId="00ED3817" w14:textId="71D93AF1" w:rsidR="006806B6" w:rsidRPr="006846E1" w:rsidRDefault="006806B6" w:rsidP="00A752A6">
            <w:p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Reminder to everyone to please report on activity info</w:t>
            </w:r>
            <w:r w:rsidR="00AC0772" w:rsidRPr="006846E1">
              <w:rPr>
                <w:rFonts w:cstheme="minorHAnsi"/>
                <w:b/>
                <w:sz w:val="18"/>
              </w:rPr>
              <w:t>!</w:t>
            </w:r>
          </w:p>
          <w:p w14:paraId="35B710E2" w14:textId="4B0F8624" w:rsidR="00AC0772" w:rsidRPr="006846E1" w:rsidRDefault="00AC0772" w:rsidP="00A752A6">
            <w:pPr>
              <w:rPr>
                <w:rFonts w:cstheme="minorHAnsi"/>
                <w:sz w:val="18"/>
              </w:rPr>
            </w:pPr>
          </w:p>
          <w:p w14:paraId="2D99FD54" w14:textId="334331AA" w:rsidR="00AC0772" w:rsidRPr="006846E1" w:rsidRDefault="00AC0772" w:rsidP="00A752A6">
            <w:p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Action Point:</w:t>
            </w:r>
          </w:p>
          <w:p w14:paraId="33D518CE" w14:textId="2130CBB4" w:rsidR="00AC0772" w:rsidRPr="006846E1" w:rsidRDefault="00AC0772" w:rsidP="00AC07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 xml:space="preserve">UNHCR to share excel matrix </w:t>
            </w:r>
          </w:p>
          <w:p w14:paraId="278D7FB5" w14:textId="77777777" w:rsidR="003B654F" w:rsidRPr="006846E1" w:rsidRDefault="003B654F" w:rsidP="006806B6">
            <w:pPr>
              <w:ind w:left="0"/>
              <w:rPr>
                <w:rFonts w:cstheme="minorHAnsi"/>
                <w:sz w:val="18"/>
              </w:rPr>
            </w:pPr>
          </w:p>
        </w:tc>
      </w:tr>
      <w:tr w:rsidR="003B654F" w:rsidRPr="006846E1" w14:paraId="3A87B2F8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9DFCE2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lastRenderedPageBreak/>
              <w:t>ITEM 4.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2CFB2A04" w14:textId="77777777" w:rsidR="003B654F" w:rsidRPr="006846E1" w:rsidRDefault="006806B6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Child protection/Education minimum standards – Matthew Swift, UNHCR</w:t>
            </w:r>
          </w:p>
        </w:tc>
      </w:tr>
      <w:tr w:rsidR="003B654F" w:rsidRPr="006846E1" w14:paraId="71456436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02E9B3EE" w14:textId="37CF4ECA" w:rsidR="003B654F" w:rsidRPr="006846E1" w:rsidRDefault="00B02377" w:rsidP="00A752A6">
            <w:pPr>
              <w:pStyle w:val="BodyText"/>
              <w:ind w:left="112"/>
              <w:rPr>
                <w:sz w:val="18"/>
                <w:szCs w:val="18"/>
                <w:lang w:val="en-US"/>
              </w:rPr>
            </w:pPr>
            <w:r w:rsidRPr="006846E1">
              <w:rPr>
                <w:sz w:val="18"/>
                <w:szCs w:val="18"/>
                <w:lang w:val="en-US"/>
              </w:rPr>
              <w:t>Child protection and education partners m</w:t>
            </w:r>
            <w:r w:rsidR="006806B6" w:rsidRPr="006846E1">
              <w:rPr>
                <w:sz w:val="18"/>
                <w:szCs w:val="18"/>
                <w:lang w:val="en-US"/>
              </w:rPr>
              <w:t>et yesterday</w:t>
            </w:r>
            <w:r w:rsidRPr="006846E1">
              <w:rPr>
                <w:sz w:val="18"/>
                <w:szCs w:val="18"/>
                <w:lang w:val="en-US"/>
              </w:rPr>
              <w:t xml:space="preserve"> for the second time. If any partners missed these meetings and still want to get involved, please get in touch. </w:t>
            </w:r>
          </w:p>
          <w:p w14:paraId="5AA87126" w14:textId="74C869F7" w:rsidR="006806B6" w:rsidRPr="006846E1" w:rsidRDefault="00BF5368" w:rsidP="00A752A6">
            <w:pPr>
              <w:pStyle w:val="BodyText"/>
              <w:ind w:left="112"/>
              <w:rPr>
                <w:sz w:val="18"/>
                <w:szCs w:val="18"/>
                <w:lang w:val="en-US"/>
              </w:rPr>
            </w:pPr>
            <w:r w:rsidRPr="006846E1">
              <w:rPr>
                <w:sz w:val="18"/>
                <w:szCs w:val="18"/>
                <w:lang w:val="en-US"/>
              </w:rPr>
              <w:t xml:space="preserve">There are a lot of policies, assessment tools about child protection in schools. </w:t>
            </w:r>
            <w:r w:rsidR="00CF31EE">
              <w:rPr>
                <w:sz w:val="18"/>
                <w:szCs w:val="18"/>
                <w:lang w:val="en-US"/>
              </w:rPr>
              <w:t>The group</w:t>
            </w:r>
            <w:r w:rsidRPr="006846E1">
              <w:rPr>
                <w:sz w:val="18"/>
                <w:szCs w:val="18"/>
                <w:lang w:val="en-US"/>
              </w:rPr>
              <w:t xml:space="preserve"> will be consolidating what is out there, looking at MoES policies. Secondly </w:t>
            </w:r>
            <w:r w:rsidR="00CF31EE">
              <w:rPr>
                <w:sz w:val="18"/>
                <w:szCs w:val="18"/>
                <w:lang w:val="en-US"/>
              </w:rPr>
              <w:t>the group will</w:t>
            </w:r>
            <w:r w:rsidRPr="006846E1">
              <w:rPr>
                <w:sz w:val="18"/>
                <w:szCs w:val="18"/>
                <w:lang w:val="en-US"/>
              </w:rPr>
              <w:t xml:space="preserve"> do a mapping of </w:t>
            </w:r>
            <w:r w:rsidR="00B02377" w:rsidRPr="006846E1">
              <w:rPr>
                <w:sz w:val="18"/>
                <w:szCs w:val="18"/>
                <w:lang w:val="en-US"/>
              </w:rPr>
              <w:t>w</w:t>
            </w:r>
            <w:r w:rsidRPr="006846E1">
              <w:rPr>
                <w:sz w:val="18"/>
                <w:szCs w:val="18"/>
                <w:lang w:val="en-US"/>
              </w:rPr>
              <w:t xml:space="preserve">hat activities are happening in schools and </w:t>
            </w:r>
            <w:r w:rsidR="00B02377" w:rsidRPr="006846E1">
              <w:rPr>
                <w:sz w:val="18"/>
                <w:szCs w:val="18"/>
                <w:lang w:val="en-US"/>
              </w:rPr>
              <w:t>around</w:t>
            </w:r>
            <w:r w:rsidRPr="006846E1">
              <w:rPr>
                <w:sz w:val="18"/>
                <w:szCs w:val="18"/>
                <w:lang w:val="en-US"/>
              </w:rPr>
              <w:t xml:space="preserve"> schools. </w:t>
            </w:r>
            <w:r w:rsidR="00CF31EE">
              <w:rPr>
                <w:sz w:val="18"/>
                <w:szCs w:val="18"/>
                <w:lang w:val="en-US"/>
              </w:rPr>
              <w:t>Partners</w:t>
            </w:r>
            <w:r w:rsidRPr="006846E1">
              <w:rPr>
                <w:sz w:val="18"/>
                <w:szCs w:val="18"/>
                <w:lang w:val="en-US"/>
              </w:rPr>
              <w:t xml:space="preserve"> need a secondary data review, and then a harmon</w:t>
            </w:r>
            <w:r w:rsidR="00B02377" w:rsidRPr="006846E1">
              <w:rPr>
                <w:sz w:val="18"/>
                <w:szCs w:val="18"/>
                <w:lang w:val="en-US"/>
              </w:rPr>
              <w:t>ization of tools as HI is doing</w:t>
            </w:r>
            <w:r w:rsidRPr="006846E1">
              <w:rPr>
                <w:sz w:val="18"/>
                <w:szCs w:val="18"/>
                <w:lang w:val="en-US"/>
              </w:rPr>
              <w:t xml:space="preserve">. </w:t>
            </w:r>
          </w:p>
          <w:p w14:paraId="0B09A7C9" w14:textId="7F669A89" w:rsidR="00BF5368" w:rsidRPr="006846E1" w:rsidRDefault="00CF31EE" w:rsidP="00A752A6">
            <w:pPr>
              <w:pStyle w:val="BodyText"/>
              <w:ind w:left="11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end goal is to put</w:t>
            </w:r>
            <w:r w:rsidR="00BF5368" w:rsidRPr="006846E1">
              <w:rPr>
                <w:sz w:val="18"/>
                <w:szCs w:val="18"/>
                <w:lang w:val="en-US"/>
              </w:rPr>
              <w:t xml:space="preserve"> together minimum standards of </w:t>
            </w:r>
            <w:r w:rsidR="00B02377" w:rsidRPr="006846E1">
              <w:rPr>
                <w:sz w:val="18"/>
                <w:szCs w:val="18"/>
                <w:lang w:val="en-US"/>
              </w:rPr>
              <w:t>child protection</w:t>
            </w:r>
            <w:r w:rsidR="00BF5368" w:rsidRPr="006846E1">
              <w:rPr>
                <w:sz w:val="18"/>
                <w:szCs w:val="18"/>
                <w:lang w:val="en-US"/>
              </w:rPr>
              <w:t xml:space="preserve"> we need in schools, protection in general, </w:t>
            </w:r>
            <w:r w:rsidR="00B02377" w:rsidRPr="006846E1">
              <w:rPr>
                <w:sz w:val="18"/>
                <w:szCs w:val="18"/>
                <w:lang w:val="en-US"/>
              </w:rPr>
              <w:t>trainings</w:t>
            </w:r>
            <w:r w:rsidR="00BF5368" w:rsidRPr="006846E1">
              <w:rPr>
                <w:sz w:val="18"/>
                <w:szCs w:val="18"/>
                <w:lang w:val="en-US"/>
              </w:rPr>
              <w:t xml:space="preserve">, </w:t>
            </w:r>
            <w:r w:rsidR="00B02377" w:rsidRPr="006846E1">
              <w:rPr>
                <w:sz w:val="18"/>
                <w:szCs w:val="18"/>
                <w:lang w:val="en-US"/>
              </w:rPr>
              <w:t xml:space="preserve">personnel, </w:t>
            </w:r>
            <w:r w:rsidR="00BF5368" w:rsidRPr="006846E1">
              <w:rPr>
                <w:sz w:val="18"/>
                <w:szCs w:val="18"/>
                <w:lang w:val="en-US"/>
              </w:rPr>
              <w:t>facilities</w:t>
            </w:r>
            <w:r w:rsidR="00B02377" w:rsidRPr="006846E1">
              <w:rPr>
                <w:sz w:val="18"/>
                <w:szCs w:val="18"/>
                <w:lang w:val="en-US"/>
              </w:rPr>
              <w:t>, etc</w:t>
            </w:r>
            <w:r w:rsidR="00BF5368" w:rsidRPr="006846E1">
              <w:rPr>
                <w:sz w:val="18"/>
                <w:szCs w:val="18"/>
                <w:lang w:val="en-US"/>
              </w:rPr>
              <w:t xml:space="preserve">. </w:t>
            </w:r>
          </w:p>
          <w:p w14:paraId="0C76807F" w14:textId="79ACDEE0" w:rsidR="00BF5368" w:rsidRPr="006846E1" w:rsidRDefault="00CF31EE" w:rsidP="00A752A6">
            <w:pPr>
              <w:pStyle w:val="BodyText"/>
              <w:ind w:left="11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UNHCR</w:t>
            </w:r>
            <w:r w:rsidR="00BF5368" w:rsidRPr="006846E1">
              <w:rPr>
                <w:sz w:val="18"/>
                <w:szCs w:val="18"/>
                <w:lang w:val="en-US"/>
              </w:rPr>
              <w:t xml:space="preserve"> will communicate on next steps and meeting dates so that everyone can be involved. </w:t>
            </w:r>
          </w:p>
          <w:p w14:paraId="392C3DA3" w14:textId="77777777" w:rsidR="003B654F" w:rsidRPr="006846E1" w:rsidRDefault="003B654F" w:rsidP="006806B6">
            <w:pPr>
              <w:ind w:left="0"/>
              <w:rPr>
                <w:rFonts w:cstheme="minorHAnsi"/>
                <w:sz w:val="18"/>
                <w:lang w:val="en-GB"/>
              </w:rPr>
            </w:pPr>
          </w:p>
        </w:tc>
      </w:tr>
      <w:bookmarkEnd w:id="2"/>
      <w:tr w:rsidR="003B654F" w:rsidRPr="006846E1" w14:paraId="4683DBD6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E226F32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ITEM 5.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5A108324" w14:textId="77777777" w:rsidR="003B654F" w:rsidRPr="006846E1" w:rsidRDefault="00BF5368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ERP Secretariat update – Connie Alezuyo, ERPS Coordinator </w:t>
            </w:r>
          </w:p>
        </w:tc>
      </w:tr>
      <w:tr w:rsidR="003B654F" w:rsidRPr="006846E1" w14:paraId="062490B6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4B957FD3" w14:textId="5A0FB723" w:rsidR="00BF5368" w:rsidRPr="006846E1" w:rsidRDefault="00F57451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Connie thanked all partners for contributing to the </w:t>
            </w:r>
            <w:r w:rsidR="00BF5368" w:rsidRPr="006846E1">
              <w:rPr>
                <w:rFonts w:cstheme="minorHAnsi"/>
                <w:sz w:val="18"/>
              </w:rPr>
              <w:t xml:space="preserve">review consultations. Waiting for feedback from </w:t>
            </w:r>
            <w:r w:rsidRPr="006846E1">
              <w:rPr>
                <w:rFonts w:cstheme="minorHAnsi"/>
                <w:sz w:val="18"/>
              </w:rPr>
              <w:t>the steering committee</w:t>
            </w:r>
            <w:r w:rsidR="00BF5368" w:rsidRPr="006846E1">
              <w:rPr>
                <w:rFonts w:cstheme="minorHAnsi"/>
                <w:sz w:val="18"/>
              </w:rPr>
              <w:t xml:space="preserve"> before sharing. </w:t>
            </w:r>
          </w:p>
          <w:p w14:paraId="4155AEC0" w14:textId="0B9F5137" w:rsidR="00BF5368" w:rsidRPr="006846E1" w:rsidRDefault="00BF5368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Revision </w:t>
            </w:r>
            <w:r w:rsidR="00F57451" w:rsidRPr="006846E1">
              <w:rPr>
                <w:rFonts w:cstheme="minorHAnsi"/>
                <w:sz w:val="18"/>
              </w:rPr>
              <w:t xml:space="preserve">of the ERP </w:t>
            </w:r>
            <w:r w:rsidRPr="006846E1">
              <w:rPr>
                <w:rFonts w:cstheme="minorHAnsi"/>
                <w:sz w:val="18"/>
              </w:rPr>
              <w:t xml:space="preserve">is ongoing, consultations last week in </w:t>
            </w:r>
            <w:r w:rsidR="00F57451" w:rsidRPr="006846E1">
              <w:rPr>
                <w:rFonts w:cstheme="minorHAnsi"/>
                <w:sz w:val="18"/>
              </w:rPr>
              <w:t>South West</w:t>
            </w:r>
            <w:r w:rsidRPr="006846E1">
              <w:rPr>
                <w:rFonts w:cstheme="minorHAnsi"/>
                <w:sz w:val="18"/>
              </w:rPr>
              <w:t xml:space="preserve"> and next week in </w:t>
            </w:r>
            <w:r w:rsidR="00F57451" w:rsidRPr="006846E1">
              <w:rPr>
                <w:rFonts w:cstheme="minorHAnsi"/>
                <w:sz w:val="18"/>
              </w:rPr>
              <w:t>West Nile. V</w:t>
            </w:r>
            <w:r w:rsidRPr="006846E1">
              <w:rPr>
                <w:rFonts w:cstheme="minorHAnsi"/>
                <w:sz w:val="18"/>
              </w:rPr>
              <w:t>ery useful and active discussions at district levels so thank you for your involvement</w:t>
            </w:r>
            <w:r w:rsidR="00F57451" w:rsidRPr="006846E1">
              <w:rPr>
                <w:rFonts w:cstheme="minorHAnsi"/>
                <w:sz w:val="18"/>
              </w:rPr>
              <w:t>.</w:t>
            </w:r>
            <w:r w:rsidRPr="006846E1">
              <w:rPr>
                <w:rFonts w:cstheme="minorHAnsi"/>
                <w:sz w:val="18"/>
              </w:rPr>
              <w:t xml:space="preserve"> </w:t>
            </w:r>
          </w:p>
          <w:p w14:paraId="0F1DC136" w14:textId="7FA9036B" w:rsidR="00BF5368" w:rsidRPr="006846E1" w:rsidRDefault="00F57451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</w:t>
            </w:r>
            <w:r w:rsidR="00BF5368" w:rsidRPr="006846E1">
              <w:rPr>
                <w:rFonts w:cstheme="minorHAnsi"/>
                <w:sz w:val="18"/>
              </w:rPr>
              <w:t>Secretariat sho</w:t>
            </w:r>
            <w:r w:rsidRPr="006846E1">
              <w:rPr>
                <w:rFonts w:cstheme="minorHAnsi"/>
                <w:sz w:val="18"/>
              </w:rPr>
              <w:t>uld be settled in MoEs Legacy to</w:t>
            </w:r>
            <w:r w:rsidR="00BF5368" w:rsidRPr="006846E1">
              <w:rPr>
                <w:rFonts w:cstheme="minorHAnsi"/>
                <w:sz w:val="18"/>
              </w:rPr>
              <w:t>wers by the end of the month</w:t>
            </w:r>
          </w:p>
          <w:p w14:paraId="0389F6B5" w14:textId="225C97E0" w:rsidR="003B654F" w:rsidRPr="006846E1" w:rsidRDefault="00F57451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This week Joseph Kajumba from MoES is representing Uganda at an IGAD meeting in Addis, </w:t>
            </w:r>
            <w:r w:rsidR="00BF5368" w:rsidRPr="006846E1">
              <w:rPr>
                <w:rFonts w:cstheme="minorHAnsi"/>
                <w:sz w:val="18"/>
              </w:rPr>
              <w:t>to look at costed response pla</w:t>
            </w:r>
            <w:r w:rsidRPr="006846E1">
              <w:rPr>
                <w:rFonts w:cstheme="minorHAnsi"/>
                <w:sz w:val="18"/>
              </w:rPr>
              <w:t>ns for education in emergencies</w:t>
            </w:r>
            <w:r w:rsidR="00BF5368" w:rsidRPr="006846E1">
              <w:rPr>
                <w:rFonts w:cstheme="minorHAnsi"/>
                <w:sz w:val="18"/>
              </w:rPr>
              <w:t xml:space="preserve">. Lessons learnt </w:t>
            </w:r>
            <w:r w:rsidRPr="006846E1">
              <w:rPr>
                <w:rFonts w:cstheme="minorHAnsi"/>
                <w:sz w:val="18"/>
              </w:rPr>
              <w:t>will be shared with the sector at our August meeting.</w:t>
            </w:r>
          </w:p>
          <w:p w14:paraId="5ECA392C" w14:textId="553B2804" w:rsidR="00BF5368" w:rsidRPr="006846E1" w:rsidRDefault="00BF5368" w:rsidP="00BF5368">
            <w:pPr>
              <w:ind w:left="0" w:right="152"/>
              <w:rPr>
                <w:rFonts w:cstheme="minorHAnsi"/>
                <w:sz w:val="18"/>
              </w:rPr>
            </w:pPr>
          </w:p>
          <w:p w14:paraId="597B11C5" w14:textId="3D1FA14B" w:rsidR="00F57451" w:rsidRPr="006846E1" w:rsidRDefault="00F57451" w:rsidP="00BF5368">
            <w:pPr>
              <w:ind w:left="0" w:right="152"/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>Feedback from partners:</w:t>
            </w:r>
          </w:p>
          <w:p w14:paraId="0F002866" w14:textId="6077566F" w:rsidR="00BF5368" w:rsidRPr="006846E1" w:rsidRDefault="00F57451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Rachael Corbishley, </w:t>
            </w:r>
            <w:r w:rsidR="00BF5368" w:rsidRPr="006846E1">
              <w:rPr>
                <w:rFonts w:cstheme="minorHAnsi"/>
                <w:sz w:val="18"/>
              </w:rPr>
              <w:t>CMU</w:t>
            </w:r>
            <w:r w:rsidRPr="006846E1">
              <w:rPr>
                <w:rFonts w:cstheme="minorHAnsi"/>
                <w:sz w:val="18"/>
              </w:rPr>
              <w:t>:</w:t>
            </w:r>
            <w:r w:rsidR="00BF5368" w:rsidRPr="006846E1">
              <w:rPr>
                <w:rFonts w:cstheme="minorHAnsi"/>
                <w:sz w:val="18"/>
              </w:rPr>
              <w:t xml:space="preserve"> what is the process for revision? What ar</w:t>
            </w:r>
            <w:r w:rsidRPr="006846E1">
              <w:rPr>
                <w:rFonts w:cstheme="minorHAnsi"/>
                <w:sz w:val="18"/>
              </w:rPr>
              <w:t xml:space="preserve">e the next steps and the </w:t>
            </w:r>
            <w:r w:rsidR="00BF5368" w:rsidRPr="006846E1">
              <w:rPr>
                <w:rFonts w:cstheme="minorHAnsi"/>
                <w:sz w:val="18"/>
              </w:rPr>
              <w:t>timeline?</w:t>
            </w:r>
          </w:p>
          <w:p w14:paraId="141A9B9D" w14:textId="013AB430" w:rsidR="00BF5368" w:rsidRPr="006846E1" w:rsidRDefault="00BF5368" w:rsidP="00BF5368">
            <w:pPr>
              <w:ind w:left="0" w:right="152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Connie</w:t>
            </w:r>
            <w:r w:rsidR="00F57451" w:rsidRPr="006846E1">
              <w:rPr>
                <w:rFonts w:cstheme="minorHAnsi"/>
                <w:sz w:val="18"/>
              </w:rPr>
              <w:t xml:space="preserve"> Alezuyo, ERPS</w:t>
            </w:r>
            <w:r w:rsidRPr="006846E1">
              <w:rPr>
                <w:rFonts w:cstheme="minorHAnsi"/>
                <w:sz w:val="18"/>
              </w:rPr>
              <w:t xml:space="preserve">: Targets for revision were set in 2017, we are looking at the priorities </w:t>
            </w:r>
            <w:r w:rsidR="00F57451" w:rsidRPr="006846E1">
              <w:rPr>
                <w:rFonts w:cstheme="minorHAnsi"/>
                <w:sz w:val="18"/>
              </w:rPr>
              <w:t xml:space="preserve">that were </w:t>
            </w:r>
            <w:r w:rsidRPr="006846E1">
              <w:rPr>
                <w:rFonts w:cstheme="minorHAnsi"/>
                <w:sz w:val="18"/>
              </w:rPr>
              <w:t>set</w:t>
            </w:r>
            <w:r w:rsidR="00F57451" w:rsidRPr="006846E1">
              <w:rPr>
                <w:rFonts w:cstheme="minorHAnsi"/>
                <w:sz w:val="18"/>
              </w:rPr>
              <w:t xml:space="preserve"> then</w:t>
            </w:r>
            <w:r w:rsidRPr="006846E1">
              <w:rPr>
                <w:rFonts w:cstheme="minorHAnsi"/>
                <w:sz w:val="18"/>
              </w:rPr>
              <w:t xml:space="preserve">, </w:t>
            </w:r>
            <w:r w:rsidR="00F57451" w:rsidRPr="006846E1">
              <w:rPr>
                <w:rFonts w:cstheme="minorHAnsi"/>
                <w:sz w:val="18"/>
              </w:rPr>
              <w:t xml:space="preserve">and deciding if they are still relevant at district level. </w:t>
            </w:r>
            <w:r w:rsidRPr="006846E1">
              <w:rPr>
                <w:rFonts w:cstheme="minorHAnsi"/>
                <w:sz w:val="18"/>
              </w:rPr>
              <w:t xml:space="preserve">The ERP is a rolling plan so every year </w:t>
            </w:r>
            <w:r w:rsidR="00F57451" w:rsidRPr="006846E1">
              <w:rPr>
                <w:rFonts w:cstheme="minorHAnsi"/>
                <w:sz w:val="18"/>
              </w:rPr>
              <w:t xml:space="preserve">it </w:t>
            </w:r>
            <w:r w:rsidRPr="006846E1">
              <w:rPr>
                <w:rFonts w:cstheme="minorHAnsi"/>
                <w:sz w:val="18"/>
              </w:rPr>
              <w:t xml:space="preserve">will be reviewed and </w:t>
            </w:r>
            <w:r w:rsidR="00F57451" w:rsidRPr="006846E1">
              <w:rPr>
                <w:rFonts w:cstheme="minorHAnsi"/>
                <w:sz w:val="18"/>
              </w:rPr>
              <w:t>priorities re-</w:t>
            </w:r>
            <w:r w:rsidRPr="006846E1">
              <w:rPr>
                <w:rFonts w:cstheme="minorHAnsi"/>
                <w:sz w:val="18"/>
              </w:rPr>
              <w:t xml:space="preserve">assessed. An important part of the revision is to bring these priorities </w:t>
            </w:r>
            <w:r w:rsidR="00F57451" w:rsidRPr="006846E1">
              <w:rPr>
                <w:rFonts w:cstheme="minorHAnsi"/>
                <w:sz w:val="18"/>
              </w:rPr>
              <w:t>down to district level. Timeline</w:t>
            </w:r>
            <w:r w:rsidRPr="006846E1">
              <w:rPr>
                <w:rFonts w:cstheme="minorHAnsi"/>
                <w:sz w:val="18"/>
              </w:rPr>
              <w:t>: we’re a bit late, this should have been done bef</w:t>
            </w:r>
            <w:r w:rsidR="00F57451" w:rsidRPr="006846E1">
              <w:rPr>
                <w:rFonts w:cstheme="minorHAnsi"/>
                <w:sz w:val="18"/>
              </w:rPr>
              <w:t>ore</w:t>
            </w:r>
            <w:r w:rsidRPr="006846E1">
              <w:rPr>
                <w:rFonts w:cstheme="minorHAnsi"/>
                <w:sz w:val="18"/>
              </w:rPr>
              <w:t xml:space="preserve"> June</w:t>
            </w:r>
            <w:r w:rsidR="00F57451" w:rsidRPr="006846E1">
              <w:rPr>
                <w:rFonts w:cstheme="minorHAnsi"/>
                <w:sz w:val="18"/>
              </w:rPr>
              <w:t>, due to long administrative processes. B</w:t>
            </w:r>
            <w:r w:rsidRPr="006846E1">
              <w:rPr>
                <w:rFonts w:cstheme="minorHAnsi"/>
                <w:sz w:val="18"/>
              </w:rPr>
              <w:t xml:space="preserve">ut we are working on it. We have a limited amount of </w:t>
            </w:r>
            <w:r w:rsidR="00F57451" w:rsidRPr="006846E1">
              <w:rPr>
                <w:rFonts w:cstheme="minorHAnsi"/>
                <w:sz w:val="18"/>
              </w:rPr>
              <w:t>funding</w:t>
            </w:r>
            <w:r w:rsidRPr="006846E1">
              <w:rPr>
                <w:rFonts w:cstheme="minorHAnsi"/>
                <w:sz w:val="18"/>
              </w:rPr>
              <w:t xml:space="preserve"> for the ERP and we want it to be used for the right priorities. </w:t>
            </w:r>
            <w:r w:rsidR="00F57451" w:rsidRPr="006846E1">
              <w:rPr>
                <w:rFonts w:cstheme="minorHAnsi"/>
                <w:sz w:val="18"/>
              </w:rPr>
              <w:t>The r</w:t>
            </w:r>
            <w:r w:rsidRPr="006846E1">
              <w:rPr>
                <w:rFonts w:cstheme="minorHAnsi"/>
                <w:sz w:val="18"/>
              </w:rPr>
              <w:t xml:space="preserve">evision should be done by end of August. We will produce an addendum to the ERP to show the shift in priorities. </w:t>
            </w:r>
          </w:p>
          <w:p w14:paraId="68AE69FA" w14:textId="441F3715" w:rsidR="00BF5368" w:rsidRPr="006846E1" w:rsidRDefault="00BF5368" w:rsidP="00A752A6">
            <w:pPr>
              <w:ind w:right="152"/>
              <w:rPr>
                <w:rFonts w:cstheme="minorHAnsi"/>
                <w:sz w:val="18"/>
              </w:rPr>
            </w:pPr>
          </w:p>
        </w:tc>
      </w:tr>
      <w:tr w:rsidR="003B654F" w:rsidRPr="006846E1" w14:paraId="7DB7A919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D05761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ITEM 6.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2AB50619" w14:textId="77777777" w:rsidR="003B654F" w:rsidRPr="006846E1" w:rsidRDefault="00BF5368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Steering committee update – Matthew Swift, UNHCR</w:t>
            </w:r>
          </w:p>
        </w:tc>
      </w:tr>
      <w:tr w:rsidR="003B654F" w:rsidRPr="006846E1" w14:paraId="480068BA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09DF10E2" w14:textId="35C1932F" w:rsidR="008A410C" w:rsidRPr="006846E1" w:rsidRDefault="00010A73" w:rsidP="00BF5368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>Steering Committee</w:t>
            </w:r>
            <w:r w:rsidR="00BF5368" w:rsidRPr="006846E1">
              <w:rPr>
                <w:rFonts w:cstheme="minorHAnsi"/>
              </w:rPr>
              <w:t xml:space="preserve"> is meeting early August, </w:t>
            </w:r>
            <w:r w:rsidRPr="006846E1">
              <w:rPr>
                <w:rFonts w:cstheme="minorHAnsi"/>
              </w:rPr>
              <w:t xml:space="preserve">there </w:t>
            </w:r>
            <w:r w:rsidR="00BF5368" w:rsidRPr="006846E1">
              <w:rPr>
                <w:rFonts w:cstheme="minorHAnsi"/>
              </w:rPr>
              <w:t xml:space="preserve">will be more update after that. </w:t>
            </w:r>
          </w:p>
          <w:p w14:paraId="4D9757B0" w14:textId="78AB5832" w:rsidR="008A410C" w:rsidRPr="006846E1" w:rsidRDefault="008A410C" w:rsidP="00BF5368">
            <w:pPr>
              <w:ind w:left="0"/>
              <w:rPr>
                <w:rFonts w:cstheme="minorHAnsi"/>
                <w:sz w:val="18"/>
              </w:rPr>
            </w:pPr>
          </w:p>
          <w:p w14:paraId="60637384" w14:textId="5C7368C6" w:rsidR="00010A73" w:rsidRPr="006846E1" w:rsidRDefault="00010A73" w:rsidP="00BF5368">
            <w:pPr>
              <w:ind w:left="0"/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>Feedback from partners:</w:t>
            </w:r>
          </w:p>
          <w:p w14:paraId="420BCD82" w14:textId="0F422C54" w:rsidR="00C95D8C" w:rsidRPr="006846E1" w:rsidRDefault="00010A73" w:rsidP="00BF536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Emmanuel Curuma, Windle</w:t>
            </w:r>
            <w:r w:rsidR="00C95D8C" w:rsidRPr="006846E1">
              <w:rPr>
                <w:rFonts w:cstheme="minorHAnsi"/>
                <w:sz w:val="18"/>
              </w:rPr>
              <w:t>: the NGO representation on the SC was supposed to be annual, so it is time to change it.</w:t>
            </w:r>
          </w:p>
          <w:p w14:paraId="307A650B" w14:textId="6C4E8F29" w:rsidR="00010A73" w:rsidRPr="006846E1" w:rsidRDefault="00010A73" w:rsidP="00BF536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UNHCR took note. </w:t>
            </w:r>
          </w:p>
          <w:p w14:paraId="59D7D482" w14:textId="77777777" w:rsidR="003B654F" w:rsidRPr="006846E1" w:rsidRDefault="003B654F" w:rsidP="008A410C">
            <w:p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 </w:t>
            </w:r>
          </w:p>
        </w:tc>
      </w:tr>
      <w:tr w:rsidR="003B654F" w:rsidRPr="006846E1" w14:paraId="6A14BB4F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BE77D1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ITEM 7.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70077B5E" w14:textId="77777777" w:rsidR="003B654F" w:rsidRPr="006846E1" w:rsidRDefault="00D14BC2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Update on the localisation paper- Rachael Corbishley and Ellen Fitton</w:t>
            </w:r>
          </w:p>
        </w:tc>
      </w:tr>
      <w:tr w:rsidR="003B654F" w:rsidRPr="006846E1" w14:paraId="3F199213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3862B0C6" w14:textId="6DFCB52F" w:rsidR="008A410C" w:rsidRPr="006846E1" w:rsidRDefault="00C95D8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During the </w:t>
            </w:r>
            <w:r w:rsidR="0098271C" w:rsidRPr="006846E1">
              <w:rPr>
                <w:rFonts w:cstheme="minorHAnsi"/>
                <w:sz w:val="18"/>
              </w:rPr>
              <w:t>ECW</w:t>
            </w:r>
            <w:r w:rsidRPr="006846E1">
              <w:rPr>
                <w:rFonts w:cstheme="minorHAnsi"/>
                <w:sz w:val="18"/>
              </w:rPr>
              <w:t xml:space="preserve"> funding </w:t>
            </w:r>
            <w:r w:rsidR="0098271C" w:rsidRPr="006846E1">
              <w:rPr>
                <w:rFonts w:cstheme="minorHAnsi"/>
                <w:sz w:val="18"/>
              </w:rPr>
              <w:t>call,</w:t>
            </w:r>
            <w:r w:rsidRPr="006846E1">
              <w:rPr>
                <w:rFonts w:cstheme="minorHAnsi"/>
                <w:sz w:val="18"/>
              </w:rPr>
              <w:t xml:space="preserve"> there was only one direct proposal from a Ugandan org</w:t>
            </w:r>
            <w:r w:rsidR="0098271C" w:rsidRPr="006846E1">
              <w:rPr>
                <w:rFonts w:cstheme="minorHAnsi"/>
                <w:sz w:val="18"/>
              </w:rPr>
              <w:t>anisation</w:t>
            </w:r>
            <w:r w:rsidRPr="006846E1">
              <w:rPr>
                <w:rFonts w:cstheme="minorHAnsi"/>
                <w:sz w:val="18"/>
              </w:rPr>
              <w:t xml:space="preserve"> so for the next call there should be better participation of local organizations. Have asked organizations to endorse the paper. </w:t>
            </w:r>
          </w:p>
          <w:p w14:paraId="3D24650F" w14:textId="5BA3CFB1" w:rsidR="00C95D8C" w:rsidRPr="006846E1" w:rsidRDefault="0098271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Through the writing process, </w:t>
            </w:r>
            <w:r w:rsidR="00C95D8C" w:rsidRPr="006846E1">
              <w:rPr>
                <w:rFonts w:cstheme="minorHAnsi"/>
                <w:sz w:val="18"/>
              </w:rPr>
              <w:t>local org</w:t>
            </w:r>
            <w:r w:rsidRPr="006846E1">
              <w:rPr>
                <w:rFonts w:cstheme="minorHAnsi"/>
                <w:sz w:val="18"/>
              </w:rPr>
              <w:t>anisation</w:t>
            </w:r>
            <w:r w:rsidR="00C95D8C" w:rsidRPr="006846E1">
              <w:rPr>
                <w:rFonts w:cstheme="minorHAnsi"/>
                <w:sz w:val="18"/>
              </w:rPr>
              <w:t>s</w:t>
            </w:r>
            <w:r w:rsidRPr="006846E1">
              <w:rPr>
                <w:rFonts w:cstheme="minorHAnsi"/>
                <w:sz w:val="18"/>
              </w:rPr>
              <w:t xml:space="preserve"> were asked to think about the </w:t>
            </w:r>
            <w:r w:rsidR="00C95D8C" w:rsidRPr="006846E1">
              <w:rPr>
                <w:rFonts w:cstheme="minorHAnsi"/>
                <w:sz w:val="18"/>
              </w:rPr>
              <w:t xml:space="preserve">barriers to accessing this kind of funding call. </w:t>
            </w:r>
            <w:r w:rsidR="00E75CD2">
              <w:rPr>
                <w:rFonts w:cstheme="minorHAnsi"/>
                <w:sz w:val="18"/>
              </w:rPr>
              <w:t>The m</w:t>
            </w:r>
            <w:r w:rsidR="00C95D8C" w:rsidRPr="006846E1">
              <w:rPr>
                <w:rFonts w:cstheme="minorHAnsi"/>
                <w:sz w:val="18"/>
              </w:rPr>
              <w:t xml:space="preserve">ain </w:t>
            </w:r>
            <w:r w:rsidR="00E75CD2">
              <w:rPr>
                <w:rFonts w:cstheme="minorHAnsi"/>
                <w:sz w:val="18"/>
              </w:rPr>
              <w:t xml:space="preserve">points that </w:t>
            </w:r>
            <w:r w:rsidR="00C95D8C" w:rsidRPr="006846E1">
              <w:rPr>
                <w:rFonts w:cstheme="minorHAnsi"/>
                <w:sz w:val="18"/>
              </w:rPr>
              <w:t xml:space="preserve">came out is </w:t>
            </w:r>
            <w:r w:rsidRPr="006846E1">
              <w:rPr>
                <w:rFonts w:cstheme="minorHAnsi"/>
                <w:sz w:val="18"/>
              </w:rPr>
              <w:t>that the</w:t>
            </w:r>
            <w:r w:rsidR="00C95D8C" w:rsidRPr="006846E1">
              <w:rPr>
                <w:rFonts w:cstheme="minorHAnsi"/>
                <w:sz w:val="18"/>
              </w:rPr>
              <w:t xml:space="preserve"> application deadline is too short, minimum funding of 500k is intimidating, fear of due diligence process,</w:t>
            </w:r>
            <w:r w:rsidRPr="006846E1">
              <w:rPr>
                <w:rFonts w:cstheme="minorHAnsi"/>
                <w:sz w:val="18"/>
              </w:rPr>
              <w:t xml:space="preserve"> fear of not being able to comp</w:t>
            </w:r>
            <w:r w:rsidR="00C95D8C" w:rsidRPr="006846E1">
              <w:rPr>
                <w:rFonts w:cstheme="minorHAnsi"/>
                <w:sz w:val="18"/>
              </w:rPr>
              <w:t xml:space="preserve">ete with INGOs. </w:t>
            </w:r>
          </w:p>
          <w:p w14:paraId="3845D514" w14:textId="031DDBAA" w:rsidR="00C95D8C" w:rsidRDefault="0098271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There is also a general need for a better inclusion of local orgs in sector working groups, nationally and a</w:t>
            </w:r>
            <w:r w:rsidR="00C95D8C" w:rsidRPr="006846E1">
              <w:rPr>
                <w:rFonts w:cstheme="minorHAnsi"/>
                <w:sz w:val="18"/>
              </w:rPr>
              <w:t xml:space="preserve">t </w:t>
            </w:r>
            <w:r w:rsidRPr="006846E1">
              <w:rPr>
                <w:rFonts w:cstheme="minorHAnsi"/>
                <w:sz w:val="18"/>
              </w:rPr>
              <w:t>district</w:t>
            </w:r>
            <w:r w:rsidR="00C95D8C" w:rsidRPr="006846E1">
              <w:rPr>
                <w:rFonts w:cstheme="minorHAnsi"/>
                <w:sz w:val="18"/>
              </w:rPr>
              <w:t xml:space="preserve"> level. </w:t>
            </w:r>
          </w:p>
          <w:p w14:paraId="366398FC" w14:textId="77777777" w:rsidR="00E75CD2" w:rsidRPr="006846E1" w:rsidRDefault="00E75CD2" w:rsidP="00C95D8C">
            <w:pPr>
              <w:ind w:left="0"/>
              <w:jc w:val="both"/>
              <w:rPr>
                <w:rFonts w:cstheme="minorHAnsi"/>
                <w:sz w:val="18"/>
              </w:rPr>
            </w:pPr>
          </w:p>
          <w:p w14:paraId="6A0C37EE" w14:textId="77777777" w:rsidR="00C95D8C" w:rsidRPr="00E75CD2" w:rsidRDefault="00C95D8C" w:rsidP="00C95D8C">
            <w:pPr>
              <w:ind w:left="0"/>
              <w:jc w:val="both"/>
              <w:rPr>
                <w:rFonts w:cstheme="minorHAnsi"/>
                <w:b/>
                <w:sz w:val="18"/>
              </w:rPr>
            </w:pPr>
            <w:r w:rsidRPr="00E75CD2">
              <w:rPr>
                <w:rFonts w:cstheme="minorHAnsi"/>
                <w:b/>
                <w:sz w:val="18"/>
              </w:rPr>
              <w:t>Recommendations:</w:t>
            </w:r>
          </w:p>
          <w:p w14:paraId="71CA933A" w14:textId="3B4DF624" w:rsidR="00C95D8C" w:rsidRPr="006846E1" w:rsidRDefault="0098271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 t</w:t>
            </w:r>
            <w:r w:rsidR="00C95D8C" w:rsidRPr="006846E1">
              <w:rPr>
                <w:rFonts w:cstheme="minorHAnsi"/>
                <w:sz w:val="18"/>
              </w:rPr>
              <w:t xml:space="preserve">ask team </w:t>
            </w:r>
            <w:r w:rsidRPr="006846E1">
              <w:rPr>
                <w:rFonts w:cstheme="minorHAnsi"/>
                <w:sz w:val="18"/>
              </w:rPr>
              <w:t>should be created to work on localis</w:t>
            </w:r>
            <w:r w:rsidR="00C95D8C" w:rsidRPr="006846E1">
              <w:rPr>
                <w:rFonts w:cstheme="minorHAnsi"/>
                <w:sz w:val="18"/>
              </w:rPr>
              <w:t xml:space="preserve">ation, </w:t>
            </w:r>
            <w:r w:rsidRPr="006846E1">
              <w:rPr>
                <w:rFonts w:cstheme="minorHAnsi"/>
                <w:sz w:val="18"/>
              </w:rPr>
              <w:t xml:space="preserve">and its first task will be a </w:t>
            </w:r>
            <w:r w:rsidR="00C95D8C" w:rsidRPr="006846E1">
              <w:rPr>
                <w:rFonts w:cstheme="minorHAnsi"/>
                <w:sz w:val="18"/>
              </w:rPr>
              <w:t xml:space="preserve">mapping of local NGOs and </w:t>
            </w:r>
            <w:r w:rsidRPr="006846E1">
              <w:rPr>
                <w:rFonts w:cstheme="minorHAnsi"/>
                <w:sz w:val="18"/>
              </w:rPr>
              <w:t xml:space="preserve">that </w:t>
            </w:r>
            <w:r w:rsidR="00C95D8C" w:rsidRPr="006846E1">
              <w:rPr>
                <w:rFonts w:cstheme="minorHAnsi"/>
                <w:sz w:val="18"/>
              </w:rPr>
              <w:t xml:space="preserve">should be quite complex as </w:t>
            </w:r>
            <w:r w:rsidRPr="006846E1">
              <w:rPr>
                <w:rFonts w:cstheme="minorHAnsi"/>
                <w:sz w:val="18"/>
              </w:rPr>
              <w:t xml:space="preserve">it </w:t>
            </w:r>
            <w:r w:rsidR="00C95D8C" w:rsidRPr="006846E1">
              <w:rPr>
                <w:rFonts w:cstheme="minorHAnsi"/>
                <w:sz w:val="18"/>
              </w:rPr>
              <w:t xml:space="preserve">needs to be done at district level. </w:t>
            </w:r>
          </w:p>
          <w:p w14:paraId="037F1C3F" w14:textId="4E79EDF5" w:rsidR="00C95D8C" w:rsidRPr="006846E1" w:rsidRDefault="0098271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Organisations who endorse the localization paper commit to </w:t>
            </w:r>
            <w:r w:rsidR="00C95D8C" w:rsidRPr="006846E1">
              <w:rPr>
                <w:rFonts w:cstheme="minorHAnsi"/>
                <w:sz w:val="18"/>
              </w:rPr>
              <w:t xml:space="preserve">actively </w:t>
            </w:r>
            <w:r w:rsidRPr="006846E1">
              <w:rPr>
                <w:rFonts w:cstheme="minorHAnsi"/>
                <w:sz w:val="18"/>
              </w:rPr>
              <w:t>include</w:t>
            </w:r>
            <w:r w:rsidR="00C95D8C" w:rsidRPr="006846E1">
              <w:rPr>
                <w:rFonts w:cstheme="minorHAnsi"/>
                <w:sz w:val="18"/>
              </w:rPr>
              <w:t xml:space="preserve"> local orgs, partner with them, </w:t>
            </w:r>
            <w:r w:rsidRPr="006846E1">
              <w:rPr>
                <w:rFonts w:cstheme="minorHAnsi"/>
                <w:sz w:val="18"/>
              </w:rPr>
              <w:t xml:space="preserve">and to </w:t>
            </w:r>
            <w:r w:rsidR="00C95D8C" w:rsidRPr="006846E1">
              <w:rPr>
                <w:rFonts w:cstheme="minorHAnsi"/>
                <w:sz w:val="18"/>
              </w:rPr>
              <w:t xml:space="preserve">actively </w:t>
            </w:r>
            <w:r w:rsidRPr="006846E1">
              <w:rPr>
                <w:rFonts w:cstheme="minorHAnsi"/>
                <w:sz w:val="18"/>
              </w:rPr>
              <w:t>advocate</w:t>
            </w:r>
            <w:r w:rsidR="00C95D8C" w:rsidRPr="006846E1">
              <w:rPr>
                <w:rFonts w:cstheme="minorHAnsi"/>
                <w:sz w:val="18"/>
              </w:rPr>
              <w:t xml:space="preserve"> for mor</w:t>
            </w:r>
            <w:r w:rsidRPr="006846E1">
              <w:rPr>
                <w:rFonts w:cstheme="minorHAnsi"/>
                <w:sz w:val="18"/>
              </w:rPr>
              <w:t>e</w:t>
            </w:r>
            <w:r w:rsidR="00C95D8C" w:rsidRPr="006846E1">
              <w:rPr>
                <w:rFonts w:cstheme="minorHAnsi"/>
                <w:sz w:val="18"/>
              </w:rPr>
              <w:t xml:space="preserve"> funding to go directly to local NGOS. </w:t>
            </w:r>
          </w:p>
          <w:p w14:paraId="3E6B603F" w14:textId="0522475C" w:rsidR="00C95D8C" w:rsidRPr="006846E1" w:rsidRDefault="0098271C" w:rsidP="00C95D8C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The p</w:t>
            </w:r>
            <w:r w:rsidR="00C95D8C" w:rsidRPr="006846E1">
              <w:rPr>
                <w:rFonts w:cstheme="minorHAnsi"/>
                <w:sz w:val="18"/>
              </w:rPr>
              <w:t xml:space="preserve">aper will be shared again today and need feedback before Friday </w:t>
            </w:r>
            <w:r w:rsidRPr="006846E1">
              <w:rPr>
                <w:rFonts w:cstheme="minorHAnsi"/>
                <w:sz w:val="18"/>
              </w:rPr>
              <w:t xml:space="preserve">July 5 </w:t>
            </w:r>
            <w:r w:rsidR="00C95D8C" w:rsidRPr="006846E1">
              <w:rPr>
                <w:rFonts w:cstheme="minorHAnsi"/>
                <w:sz w:val="18"/>
              </w:rPr>
              <w:t xml:space="preserve">COB. </w:t>
            </w:r>
            <w:r w:rsidRPr="006846E1">
              <w:rPr>
                <w:rFonts w:cstheme="minorHAnsi"/>
                <w:sz w:val="18"/>
              </w:rPr>
              <w:t>It w</w:t>
            </w:r>
            <w:r w:rsidR="00C95D8C" w:rsidRPr="006846E1">
              <w:rPr>
                <w:rFonts w:cstheme="minorHAnsi"/>
                <w:sz w:val="18"/>
              </w:rPr>
              <w:t xml:space="preserve">ill then be shared with wider networks and donors. </w:t>
            </w:r>
          </w:p>
          <w:p w14:paraId="2B1DFFB7" w14:textId="77777777" w:rsidR="008A410C" w:rsidRPr="006846E1" w:rsidRDefault="008A410C" w:rsidP="008A410C">
            <w:pPr>
              <w:jc w:val="both"/>
              <w:rPr>
                <w:rFonts w:cstheme="minorHAnsi"/>
                <w:sz w:val="18"/>
              </w:rPr>
            </w:pPr>
          </w:p>
          <w:p w14:paraId="38E7E067" w14:textId="77777777" w:rsidR="00C95D8C" w:rsidRPr="006846E1" w:rsidRDefault="00C95D8C" w:rsidP="008A410C">
            <w:pPr>
              <w:jc w:val="both"/>
              <w:rPr>
                <w:rFonts w:cstheme="minorHAnsi"/>
                <w:sz w:val="18"/>
                <w:u w:val="single"/>
              </w:rPr>
            </w:pPr>
            <w:r w:rsidRPr="006846E1">
              <w:rPr>
                <w:rFonts w:cstheme="minorHAnsi"/>
                <w:sz w:val="18"/>
                <w:u w:val="single"/>
              </w:rPr>
              <w:t>Feedbcak from partners:</w:t>
            </w:r>
          </w:p>
          <w:p w14:paraId="3298AFDA" w14:textId="41DAE1EC" w:rsidR="008A410C" w:rsidRPr="006846E1" w:rsidRDefault="0098271C" w:rsidP="008A410C">
            <w:pPr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This is a v</w:t>
            </w:r>
            <w:r w:rsidR="00C95D8C" w:rsidRPr="006846E1">
              <w:rPr>
                <w:rFonts w:cstheme="minorHAnsi"/>
                <w:sz w:val="18"/>
              </w:rPr>
              <w:t>ery important exercise.</w:t>
            </w:r>
            <w:r w:rsidRPr="006846E1">
              <w:rPr>
                <w:rFonts w:cstheme="minorHAnsi"/>
                <w:sz w:val="18"/>
              </w:rPr>
              <w:t xml:space="preserve"> The paper s</w:t>
            </w:r>
            <w:r w:rsidR="00C95D8C" w:rsidRPr="006846E1">
              <w:rPr>
                <w:rFonts w:cstheme="minorHAnsi"/>
                <w:sz w:val="18"/>
              </w:rPr>
              <w:t xml:space="preserve">hould be shared with </w:t>
            </w:r>
            <w:r w:rsidRPr="006846E1">
              <w:rPr>
                <w:rFonts w:cstheme="minorHAnsi"/>
                <w:sz w:val="18"/>
              </w:rPr>
              <w:t xml:space="preserve">the </w:t>
            </w:r>
            <w:r w:rsidR="00C95D8C" w:rsidRPr="006846E1">
              <w:rPr>
                <w:rFonts w:cstheme="minorHAnsi"/>
                <w:sz w:val="18"/>
              </w:rPr>
              <w:t xml:space="preserve">national </w:t>
            </w:r>
            <w:r w:rsidRPr="006846E1">
              <w:rPr>
                <w:rFonts w:cstheme="minorHAnsi"/>
                <w:sz w:val="18"/>
              </w:rPr>
              <w:t xml:space="preserve">NGO </w:t>
            </w:r>
            <w:r w:rsidR="00C95D8C" w:rsidRPr="006846E1">
              <w:rPr>
                <w:rFonts w:cstheme="minorHAnsi"/>
                <w:sz w:val="18"/>
              </w:rPr>
              <w:t xml:space="preserve">platform so they can give feedback as they are also working on the same process. </w:t>
            </w:r>
          </w:p>
          <w:p w14:paraId="269F0F45" w14:textId="77777777" w:rsidR="008A410C" w:rsidRPr="006846E1" w:rsidRDefault="008A410C" w:rsidP="008A410C">
            <w:pPr>
              <w:jc w:val="both"/>
              <w:rPr>
                <w:rFonts w:cstheme="minorHAnsi"/>
                <w:sz w:val="18"/>
              </w:rPr>
            </w:pPr>
          </w:p>
        </w:tc>
      </w:tr>
      <w:tr w:rsidR="003B654F" w:rsidRPr="006846E1" w14:paraId="01001EE1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305ABBB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ITEM 8.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1B9A140E" w14:textId="77777777" w:rsidR="003B654F" w:rsidRPr="006846E1" w:rsidRDefault="00D14BC2" w:rsidP="008A410C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EVD preparedness in schools – Semine Petersen, UNICEF</w:t>
            </w:r>
          </w:p>
        </w:tc>
      </w:tr>
      <w:tr w:rsidR="003B654F" w:rsidRPr="006846E1" w14:paraId="5F09D2BF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7CAD3D48" w14:textId="2E68E2B3" w:rsidR="008A410C" w:rsidRPr="006846E1" w:rsidRDefault="009A6CE5" w:rsidP="00C95D8C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t>Communication p</w:t>
            </w:r>
            <w:r w:rsidR="00C95D8C" w:rsidRPr="006846E1">
              <w:rPr>
                <w:rFonts w:asciiTheme="minorHAnsi" w:hAnsiTheme="minorHAnsi" w:cstheme="minorHAnsi"/>
              </w:rPr>
              <w:t xml:space="preserve">ackages have been translated in all local languages, circulated to schools through MoES. </w:t>
            </w:r>
          </w:p>
          <w:p w14:paraId="44BDF0AE" w14:textId="2F143070" w:rsidR="00C95D8C" w:rsidRPr="006846E1" w:rsidRDefault="00C95D8C" w:rsidP="00C95D8C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t>Availability of materials: there could be stocks at district level, UNIC</w:t>
            </w:r>
            <w:r w:rsidR="009A6CE5" w:rsidRPr="006846E1">
              <w:rPr>
                <w:rFonts w:asciiTheme="minorHAnsi" w:hAnsiTheme="minorHAnsi" w:cstheme="minorHAnsi"/>
              </w:rPr>
              <w:t xml:space="preserve">EF has distributed everything. </w:t>
            </w:r>
            <w:r w:rsidRPr="006846E1">
              <w:rPr>
                <w:rFonts w:asciiTheme="minorHAnsi" w:hAnsiTheme="minorHAnsi" w:cstheme="minorHAnsi"/>
              </w:rPr>
              <w:t xml:space="preserve"> </w:t>
            </w:r>
          </w:p>
          <w:p w14:paraId="0BD4EC73" w14:textId="22F4EB9D" w:rsidR="009A6CE5" w:rsidRPr="006846E1" w:rsidRDefault="00C95D8C" w:rsidP="009A6CE5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lastRenderedPageBreak/>
              <w:t>Engagement goes through government structure, there is a plan made by the nation</w:t>
            </w:r>
            <w:r w:rsidR="00E75CD2">
              <w:rPr>
                <w:rFonts w:asciiTheme="minorHAnsi" w:hAnsiTheme="minorHAnsi" w:cstheme="minorHAnsi"/>
              </w:rPr>
              <w:t>al EVD preparedness task force</w:t>
            </w:r>
            <w:r w:rsidR="009A6CE5" w:rsidRPr="006846E1">
              <w:rPr>
                <w:rFonts w:asciiTheme="minorHAnsi" w:hAnsiTheme="minorHAnsi" w:cstheme="minorHAnsi"/>
              </w:rPr>
              <w:t xml:space="preserve">; go through village health teams and a dedicated team of risk communication facilitators. </w:t>
            </w:r>
          </w:p>
          <w:p w14:paraId="09F278F8" w14:textId="735489DE" w:rsidR="00C95D8C" w:rsidRPr="006846E1" w:rsidRDefault="00C95D8C" w:rsidP="00C95D8C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t xml:space="preserve">Household mobilization coupled with wider broadcasting mass media </w:t>
            </w:r>
            <w:r w:rsidR="00E75CD2" w:rsidRPr="006846E1">
              <w:rPr>
                <w:rFonts w:asciiTheme="minorHAnsi" w:hAnsiTheme="minorHAnsi" w:cstheme="minorHAnsi"/>
              </w:rPr>
              <w:t>interventions</w:t>
            </w:r>
            <w:r w:rsidRPr="006846E1">
              <w:rPr>
                <w:rFonts w:asciiTheme="minorHAnsi" w:hAnsiTheme="minorHAnsi" w:cstheme="minorHAnsi"/>
              </w:rPr>
              <w:t xml:space="preserve">. </w:t>
            </w:r>
          </w:p>
          <w:p w14:paraId="361789E0" w14:textId="0684EAB0" w:rsidR="00C95D8C" w:rsidRPr="006846E1" w:rsidRDefault="00C95D8C" w:rsidP="00C95D8C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t>300</w:t>
            </w:r>
            <w:r w:rsidR="009A6CE5" w:rsidRPr="006846E1">
              <w:rPr>
                <w:rFonts w:asciiTheme="minorHAnsi" w:hAnsiTheme="minorHAnsi" w:cstheme="minorHAnsi"/>
              </w:rPr>
              <w:t>,000</w:t>
            </w:r>
            <w:r w:rsidRPr="006846E1">
              <w:rPr>
                <w:rFonts w:asciiTheme="minorHAnsi" w:hAnsiTheme="minorHAnsi" w:cstheme="minorHAnsi"/>
              </w:rPr>
              <w:t xml:space="preserve"> HH visited</w:t>
            </w:r>
            <w:r w:rsidR="009A6CE5" w:rsidRPr="006846E1">
              <w:rPr>
                <w:rFonts w:asciiTheme="minorHAnsi" w:hAnsiTheme="minorHAnsi" w:cstheme="minorHAnsi"/>
              </w:rPr>
              <w:t xml:space="preserve"> in 11 months</w:t>
            </w:r>
            <w:r w:rsidRPr="006846E1">
              <w:rPr>
                <w:rFonts w:asciiTheme="minorHAnsi" w:hAnsiTheme="minorHAnsi" w:cstheme="minorHAnsi"/>
              </w:rPr>
              <w:t xml:space="preserve">, 88% coverage in the 21 border districts. </w:t>
            </w:r>
          </w:p>
          <w:p w14:paraId="401130AA" w14:textId="243AB4A8" w:rsidR="00C95D8C" w:rsidRPr="006846E1" w:rsidRDefault="00D14BC2" w:rsidP="00C95D8C">
            <w:pPr>
              <w:pStyle w:val="BalloonText"/>
              <w:ind w:left="0"/>
              <w:rPr>
                <w:rFonts w:asciiTheme="minorHAnsi" w:hAnsiTheme="minorHAnsi" w:cstheme="minorHAnsi"/>
              </w:rPr>
            </w:pPr>
            <w:r w:rsidRPr="006846E1">
              <w:rPr>
                <w:rFonts w:asciiTheme="minorHAnsi" w:hAnsiTheme="minorHAnsi" w:cstheme="minorHAnsi"/>
              </w:rPr>
              <w:t>3</w:t>
            </w:r>
            <w:r w:rsidR="009A6CE5" w:rsidRPr="006846E1">
              <w:rPr>
                <w:rFonts w:asciiTheme="minorHAnsi" w:hAnsiTheme="minorHAnsi" w:cstheme="minorHAnsi"/>
              </w:rPr>
              <w:t>,</w:t>
            </w:r>
            <w:r w:rsidRPr="006846E1">
              <w:rPr>
                <w:rFonts w:asciiTheme="minorHAnsi" w:hAnsiTheme="minorHAnsi" w:cstheme="minorHAnsi"/>
              </w:rPr>
              <w:t>474 teachers trained. 79% of schools that were initially identified as high risk in border districts, about 1</w:t>
            </w:r>
            <w:r w:rsidR="009A6CE5" w:rsidRPr="006846E1">
              <w:rPr>
                <w:rFonts w:asciiTheme="minorHAnsi" w:hAnsiTheme="minorHAnsi" w:cstheme="minorHAnsi"/>
              </w:rPr>
              <w:t>,</w:t>
            </w:r>
            <w:r w:rsidRPr="006846E1">
              <w:rPr>
                <w:rFonts w:asciiTheme="minorHAnsi" w:hAnsiTheme="minorHAnsi" w:cstheme="minorHAnsi"/>
              </w:rPr>
              <w:t xml:space="preserve">200 schools. Also using DEOs and district structures to reach teachers. </w:t>
            </w:r>
          </w:p>
          <w:p w14:paraId="759B7E66" w14:textId="77777777" w:rsidR="00C95D8C" w:rsidRPr="006846E1" w:rsidRDefault="00D14BC2" w:rsidP="009A6CE5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Handwashing facilities reached 962 schools. Detailed list of schools can be provided by UNICEF. </w:t>
            </w:r>
          </w:p>
          <w:p w14:paraId="694D05F7" w14:textId="77777777" w:rsidR="00C95D8C" w:rsidRPr="006846E1" w:rsidRDefault="00C95D8C" w:rsidP="00C95D8C">
            <w:pPr>
              <w:pStyle w:val="BalloonText"/>
              <w:rPr>
                <w:rFonts w:asciiTheme="minorHAnsi" w:hAnsiTheme="minorHAnsi" w:cstheme="minorHAnsi"/>
              </w:rPr>
            </w:pPr>
          </w:p>
          <w:p w14:paraId="4AEAB8C2" w14:textId="5DBC61B9" w:rsidR="008A410C" w:rsidRPr="006846E1" w:rsidRDefault="00D14BC2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Key priorities for educations: strong coord</w:t>
            </w:r>
            <w:r w:rsidR="009A6CE5" w:rsidRPr="006846E1">
              <w:rPr>
                <w:rFonts w:cstheme="minorHAnsi"/>
                <w:sz w:val="18"/>
              </w:rPr>
              <w:t>ination</w:t>
            </w:r>
            <w:r w:rsidRPr="006846E1">
              <w:rPr>
                <w:rFonts w:cstheme="minorHAnsi"/>
                <w:sz w:val="18"/>
              </w:rPr>
              <w:t xml:space="preserve"> between DEOs and DHOs. All schools need to be embedded in the planning and risk communication work. In case of outbreak, </w:t>
            </w:r>
            <w:r w:rsidR="009A6CE5" w:rsidRPr="006846E1">
              <w:rPr>
                <w:rFonts w:cstheme="minorHAnsi"/>
                <w:sz w:val="18"/>
              </w:rPr>
              <w:t xml:space="preserve">the </w:t>
            </w:r>
            <w:r w:rsidRPr="006846E1">
              <w:rPr>
                <w:rFonts w:cstheme="minorHAnsi"/>
                <w:sz w:val="18"/>
              </w:rPr>
              <w:t xml:space="preserve">budget for thermometers to screen children in schools for example, sits with MoH. </w:t>
            </w:r>
          </w:p>
          <w:p w14:paraId="29BED720" w14:textId="74DD116B" w:rsidR="00D14BC2" w:rsidRPr="006846E1" w:rsidRDefault="00D14BC2" w:rsidP="009A6CE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School to school sensitization. </w:t>
            </w:r>
          </w:p>
          <w:p w14:paraId="194FA8A4" w14:textId="68ABB7AF" w:rsidR="008A410C" w:rsidRPr="006846E1" w:rsidRDefault="00D14BC2" w:rsidP="009A6CE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Integration of EVD awaren</w:t>
            </w:r>
            <w:r w:rsidR="009A6CE5" w:rsidRPr="006846E1">
              <w:rPr>
                <w:rFonts w:cstheme="minorHAnsi"/>
                <w:sz w:val="18"/>
              </w:rPr>
              <w:t>e</w:t>
            </w:r>
            <w:r w:rsidRPr="006846E1">
              <w:rPr>
                <w:rFonts w:cstheme="minorHAnsi"/>
                <w:sz w:val="18"/>
              </w:rPr>
              <w:t>ss into all training events for teachers</w:t>
            </w:r>
          </w:p>
          <w:p w14:paraId="20055008" w14:textId="77777777" w:rsidR="00D14BC2" w:rsidRPr="006846E1" w:rsidRDefault="00D14BC2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All partners to get in touch with district DEO or DHO, either district staff or Ugandan RC will provide appropriate staff and training.</w:t>
            </w:r>
          </w:p>
          <w:p w14:paraId="06DBFC15" w14:textId="710A5231" w:rsidR="00D14BC2" w:rsidRPr="006846E1" w:rsidRDefault="009A6CE5" w:rsidP="009A6CE5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 xml:space="preserve">Lessons learnt from the </w:t>
            </w:r>
            <w:r w:rsidR="00D14BC2" w:rsidRPr="006846E1">
              <w:rPr>
                <w:rFonts w:cstheme="minorHAnsi"/>
              </w:rPr>
              <w:t>W</w:t>
            </w:r>
            <w:r w:rsidRPr="006846E1">
              <w:rPr>
                <w:rFonts w:cstheme="minorHAnsi"/>
              </w:rPr>
              <w:t xml:space="preserve">est </w:t>
            </w:r>
            <w:r w:rsidR="00D14BC2" w:rsidRPr="006846E1">
              <w:rPr>
                <w:rFonts w:cstheme="minorHAnsi"/>
              </w:rPr>
              <w:t>A</w:t>
            </w:r>
            <w:r w:rsidRPr="006846E1">
              <w:rPr>
                <w:rFonts w:cstheme="minorHAnsi"/>
              </w:rPr>
              <w:t>frica</w:t>
            </w:r>
            <w:r w:rsidR="00D14BC2" w:rsidRPr="006846E1">
              <w:rPr>
                <w:rFonts w:cstheme="minorHAnsi"/>
              </w:rPr>
              <w:t xml:space="preserve"> outbreak: schools were not major points of transmission. </w:t>
            </w:r>
            <w:r w:rsidRPr="006846E1">
              <w:rPr>
                <w:rFonts w:cstheme="minorHAnsi"/>
              </w:rPr>
              <w:t>So p</w:t>
            </w:r>
            <w:r w:rsidR="00D14BC2" w:rsidRPr="006846E1">
              <w:rPr>
                <w:rFonts w:cstheme="minorHAnsi"/>
              </w:rPr>
              <w:t>riorities for wash interventions are not going to be schools, health centers are the priority. But we can reinfor</w:t>
            </w:r>
            <w:r w:rsidRPr="006846E1">
              <w:rPr>
                <w:rFonts w:cstheme="minorHAnsi"/>
              </w:rPr>
              <w:t>ce good hand washing practices at school level.</w:t>
            </w:r>
          </w:p>
          <w:p w14:paraId="40625572" w14:textId="581E1567" w:rsidR="00D14BC2" w:rsidRPr="006846E1" w:rsidRDefault="009A6CE5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The education sector is advocating to keep </w:t>
            </w:r>
            <w:r w:rsidR="00D14BC2" w:rsidRPr="006846E1">
              <w:rPr>
                <w:rFonts w:cstheme="minorHAnsi"/>
                <w:sz w:val="18"/>
              </w:rPr>
              <w:t xml:space="preserve">schools open for the longest possible. Schools have the potential to be a platform for trainings and knowledge </w:t>
            </w:r>
            <w:r w:rsidRPr="006846E1">
              <w:rPr>
                <w:rFonts w:cstheme="minorHAnsi"/>
                <w:sz w:val="18"/>
              </w:rPr>
              <w:t>sharing</w:t>
            </w:r>
            <w:r w:rsidR="008A23D9" w:rsidRPr="006846E1">
              <w:rPr>
                <w:rFonts w:cstheme="minorHAnsi"/>
                <w:sz w:val="18"/>
              </w:rPr>
              <w:t xml:space="preserve"> and provide a safe space</w:t>
            </w:r>
            <w:r w:rsidRPr="006846E1">
              <w:rPr>
                <w:rFonts w:cstheme="minorHAnsi"/>
                <w:sz w:val="18"/>
              </w:rPr>
              <w:t xml:space="preserve"> and a sense of normalcy for children</w:t>
            </w:r>
            <w:r w:rsidR="008A23D9" w:rsidRPr="006846E1">
              <w:rPr>
                <w:rFonts w:cstheme="minorHAnsi"/>
                <w:sz w:val="18"/>
              </w:rPr>
              <w:t>.</w:t>
            </w:r>
          </w:p>
          <w:p w14:paraId="1774C983" w14:textId="342C041B" w:rsidR="008A410C" w:rsidRPr="006846E1" w:rsidRDefault="008A410C" w:rsidP="008A410C">
            <w:pPr>
              <w:rPr>
                <w:rFonts w:cstheme="minorHAnsi"/>
                <w:sz w:val="18"/>
              </w:rPr>
            </w:pPr>
          </w:p>
          <w:p w14:paraId="17A6530F" w14:textId="3ECF954E" w:rsidR="009A6CE5" w:rsidRPr="006846E1" w:rsidRDefault="009A6CE5" w:rsidP="008A410C">
            <w:p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 xml:space="preserve">Action point: </w:t>
            </w:r>
          </w:p>
          <w:p w14:paraId="3C9FB298" w14:textId="35900AED" w:rsidR="009A6CE5" w:rsidRPr="006846E1" w:rsidRDefault="009A6CE5" w:rsidP="009A6CE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UNICEF to provide list of locations and schools reached by trainings and handwashing facilities distribution</w:t>
            </w:r>
          </w:p>
          <w:p w14:paraId="76636AEC" w14:textId="77777777" w:rsidR="008A410C" w:rsidRPr="006846E1" w:rsidRDefault="008A410C" w:rsidP="008A410C">
            <w:pPr>
              <w:rPr>
                <w:rFonts w:cstheme="minorHAnsi"/>
                <w:sz w:val="18"/>
              </w:rPr>
            </w:pPr>
          </w:p>
        </w:tc>
      </w:tr>
      <w:tr w:rsidR="003B654F" w:rsidRPr="006846E1" w14:paraId="64F1617D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E6E2B3" w14:textId="77777777" w:rsidR="003B654F" w:rsidRPr="006846E1" w:rsidRDefault="003B654F" w:rsidP="00A752A6">
            <w:pPr>
              <w:rPr>
                <w:rFonts w:cstheme="minorHAnsi"/>
                <w:b/>
                <w:color w:val="7F7F7F" w:themeColor="text1" w:themeTint="80"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lastRenderedPageBreak/>
              <w:t>ITEM 9.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3293A36D" w14:textId="77777777" w:rsidR="003B654F" w:rsidRPr="006846E1" w:rsidRDefault="00FF333C" w:rsidP="00A752A6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Montrose International Education Programme presentation – Charlotte Walker, Montrose International </w:t>
            </w:r>
          </w:p>
        </w:tc>
      </w:tr>
      <w:tr w:rsidR="003B654F" w:rsidRPr="006846E1" w14:paraId="03D829E4" w14:textId="77777777" w:rsidTr="00A752A6">
        <w:trPr>
          <w:trHeight w:val="288"/>
        </w:trPr>
        <w:tc>
          <w:tcPr>
            <w:tcW w:w="10070" w:type="dxa"/>
            <w:gridSpan w:val="5"/>
            <w:shd w:val="clear" w:color="auto" w:fill="auto"/>
            <w:vAlign w:val="center"/>
          </w:tcPr>
          <w:p w14:paraId="1B35F0E6" w14:textId="2B004D86" w:rsidR="008A23D9" w:rsidRPr="006846E1" w:rsidRDefault="008A23D9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No </w:t>
            </w:r>
            <w:r w:rsidR="009A6CE5" w:rsidRPr="006846E1">
              <w:rPr>
                <w:rFonts w:cstheme="minorHAnsi"/>
                <w:sz w:val="18"/>
              </w:rPr>
              <w:t>education in emergencies</w:t>
            </w:r>
            <w:r w:rsidRPr="006846E1">
              <w:rPr>
                <w:rFonts w:cstheme="minorHAnsi"/>
                <w:sz w:val="18"/>
              </w:rPr>
              <w:t xml:space="preserve"> in Uganda but a lot of overlap </w:t>
            </w:r>
            <w:r w:rsidR="009A6CE5" w:rsidRPr="006846E1">
              <w:rPr>
                <w:rFonts w:cstheme="minorHAnsi"/>
                <w:sz w:val="18"/>
              </w:rPr>
              <w:t>with Montrose programmes.</w:t>
            </w:r>
            <w:r w:rsidRPr="006846E1">
              <w:rPr>
                <w:rFonts w:cstheme="minorHAnsi"/>
                <w:sz w:val="18"/>
              </w:rPr>
              <w:t xml:space="preserve"> </w:t>
            </w:r>
          </w:p>
          <w:p w14:paraId="7F675E06" w14:textId="31E532BE" w:rsidR="008A23D9" w:rsidRPr="006846E1" w:rsidRDefault="009A6CE5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Montrose was contracted by Cheshire Services Uganda t</w:t>
            </w:r>
            <w:r w:rsidR="008A23D9" w:rsidRPr="006846E1">
              <w:rPr>
                <w:rFonts w:cstheme="minorHAnsi"/>
                <w:sz w:val="18"/>
              </w:rPr>
              <w:t xml:space="preserve">o evaluate </w:t>
            </w:r>
            <w:r w:rsidR="006846E1">
              <w:rPr>
                <w:rFonts w:cstheme="minorHAnsi"/>
                <w:sz w:val="18"/>
              </w:rPr>
              <w:t xml:space="preserve">the </w:t>
            </w:r>
            <w:r w:rsidR="006846E1" w:rsidRPr="006846E1">
              <w:rPr>
                <w:rFonts w:cstheme="minorHAnsi"/>
                <w:color w:val="000000"/>
                <w:sz w:val="18"/>
                <w:shd w:val="clear" w:color="auto" w:fill="FFFFFF"/>
              </w:rPr>
              <w:t>Girls Education Challenge Transition project</w:t>
            </w:r>
            <w:r w:rsidR="006846E1">
              <w:rPr>
                <w:rFonts w:cstheme="minorHAnsi"/>
                <w:color w:val="000000"/>
                <w:sz w:val="18"/>
                <w:shd w:val="clear" w:color="auto" w:fill="FFFFFF"/>
              </w:rPr>
              <w:t xml:space="preserve"> </w:t>
            </w:r>
            <w:r w:rsidR="006846E1">
              <w:rPr>
                <w:rFonts w:cstheme="minorHAnsi"/>
                <w:sz w:val="18"/>
              </w:rPr>
              <w:t>in Kampala.</w:t>
            </w:r>
          </w:p>
          <w:p w14:paraId="3B8F0E68" w14:textId="04F846E5" w:rsidR="008A23D9" w:rsidRPr="006846E1" w:rsidRDefault="008A23D9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Tools used to collect </w:t>
            </w:r>
            <w:r w:rsidR="006846E1">
              <w:rPr>
                <w:rFonts w:cstheme="minorHAnsi"/>
                <w:sz w:val="18"/>
              </w:rPr>
              <w:t xml:space="preserve">the </w:t>
            </w:r>
            <w:r w:rsidRPr="006846E1">
              <w:rPr>
                <w:rFonts w:cstheme="minorHAnsi"/>
                <w:sz w:val="18"/>
              </w:rPr>
              <w:t xml:space="preserve">data </w:t>
            </w:r>
            <w:r w:rsidR="006846E1">
              <w:rPr>
                <w:rFonts w:cstheme="minorHAnsi"/>
                <w:sz w:val="18"/>
              </w:rPr>
              <w:t xml:space="preserve">are: </w:t>
            </w:r>
            <w:r w:rsidRPr="006846E1">
              <w:rPr>
                <w:rFonts w:cstheme="minorHAnsi"/>
                <w:sz w:val="18"/>
              </w:rPr>
              <w:t xml:space="preserve">EGRA EGMA, interviews, lesson observation. </w:t>
            </w:r>
          </w:p>
          <w:p w14:paraId="440452EC" w14:textId="46BAA53C" w:rsidR="008A23D9" w:rsidRPr="006846E1" w:rsidRDefault="008A23D9" w:rsidP="006846E1">
            <w:pPr>
              <w:pStyle w:val="BodyTextIndent"/>
              <w:rPr>
                <w:rFonts w:cstheme="minorHAnsi"/>
              </w:rPr>
            </w:pPr>
            <w:r w:rsidRPr="006846E1">
              <w:rPr>
                <w:rFonts w:cstheme="minorHAnsi"/>
              </w:rPr>
              <w:t>Tools had to be adapted to different disability types: visual</w:t>
            </w:r>
            <w:r w:rsidR="006846E1">
              <w:rPr>
                <w:rFonts w:cstheme="minorHAnsi"/>
              </w:rPr>
              <w:t>,</w:t>
            </w:r>
            <w:r w:rsidRPr="006846E1">
              <w:rPr>
                <w:rFonts w:cstheme="minorHAnsi"/>
              </w:rPr>
              <w:t xml:space="preserve"> hearing</w:t>
            </w:r>
            <w:r w:rsidR="006846E1">
              <w:rPr>
                <w:rFonts w:cstheme="minorHAnsi"/>
              </w:rPr>
              <w:t>,</w:t>
            </w:r>
            <w:r w:rsidRPr="006846E1">
              <w:rPr>
                <w:rFonts w:cstheme="minorHAnsi"/>
              </w:rPr>
              <w:t xml:space="preserve"> communication</w:t>
            </w:r>
            <w:r w:rsidR="006846E1">
              <w:rPr>
                <w:rFonts w:cstheme="minorHAnsi"/>
              </w:rPr>
              <w:t>,</w:t>
            </w:r>
            <w:r w:rsidRPr="006846E1">
              <w:rPr>
                <w:rFonts w:cstheme="minorHAnsi"/>
              </w:rPr>
              <w:t xml:space="preserve"> physical</w:t>
            </w:r>
            <w:r w:rsidR="006846E1">
              <w:rPr>
                <w:rFonts w:cstheme="minorHAnsi"/>
              </w:rPr>
              <w:t>, disabilities, for example, increasing letter sizes, using</w:t>
            </w:r>
            <w:r w:rsidR="009D3B2A">
              <w:rPr>
                <w:rFonts w:cstheme="minorHAnsi"/>
              </w:rPr>
              <w:t xml:space="preserve"> non-</w:t>
            </w:r>
            <w:r w:rsidRPr="006846E1">
              <w:rPr>
                <w:rFonts w:cstheme="minorHAnsi"/>
              </w:rPr>
              <w:t>white pa</w:t>
            </w:r>
            <w:r w:rsidR="006846E1">
              <w:rPr>
                <w:rFonts w:cstheme="minorHAnsi"/>
              </w:rPr>
              <w:t>per, giving</w:t>
            </w:r>
            <w:r w:rsidRPr="006846E1">
              <w:rPr>
                <w:rFonts w:cstheme="minorHAnsi"/>
              </w:rPr>
              <w:t xml:space="preserve"> children enough time</w:t>
            </w:r>
            <w:r w:rsidR="006846E1">
              <w:rPr>
                <w:rFonts w:cstheme="minorHAnsi"/>
              </w:rPr>
              <w:t>.</w:t>
            </w:r>
            <w:r w:rsidRPr="006846E1">
              <w:rPr>
                <w:rFonts w:cstheme="minorHAnsi"/>
              </w:rPr>
              <w:t xml:space="preserve"> Most </w:t>
            </w:r>
            <w:r w:rsidR="006846E1">
              <w:rPr>
                <w:rFonts w:cstheme="minorHAnsi"/>
              </w:rPr>
              <w:t>of the time</w:t>
            </w:r>
            <w:r w:rsidRPr="006846E1">
              <w:rPr>
                <w:rFonts w:cstheme="minorHAnsi"/>
              </w:rPr>
              <w:t xml:space="preserve"> it is more an issue of the assessment format not being adapted, then a knowledge or skills issue.</w:t>
            </w:r>
          </w:p>
          <w:p w14:paraId="0161B90E" w14:textId="77777777" w:rsidR="009D3B2A" w:rsidRDefault="009D3B2A" w:rsidP="008A410C">
            <w:pPr>
              <w:rPr>
                <w:rFonts w:cstheme="minorHAnsi"/>
                <w:sz w:val="18"/>
              </w:rPr>
            </w:pPr>
          </w:p>
          <w:p w14:paraId="74EDEFE3" w14:textId="77777777" w:rsidR="008A23D9" w:rsidRPr="009D3B2A" w:rsidRDefault="008A23D9" w:rsidP="008A410C">
            <w:pPr>
              <w:rPr>
                <w:rFonts w:cstheme="minorHAnsi"/>
                <w:b/>
                <w:sz w:val="18"/>
              </w:rPr>
            </w:pPr>
            <w:r w:rsidRPr="009D3B2A">
              <w:rPr>
                <w:rFonts w:cstheme="minorHAnsi"/>
                <w:b/>
                <w:sz w:val="18"/>
              </w:rPr>
              <w:t xml:space="preserve">Findings: </w:t>
            </w:r>
          </w:p>
          <w:p w14:paraId="6718D498" w14:textId="4070C2A7" w:rsidR="008A23D9" w:rsidRPr="006846E1" w:rsidRDefault="008A23D9" w:rsidP="008A410C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 xml:space="preserve">Barriers to earning: </w:t>
            </w:r>
            <w:r w:rsidR="006846E1" w:rsidRPr="006846E1">
              <w:rPr>
                <w:rFonts w:cstheme="minorHAnsi"/>
                <w:sz w:val="18"/>
              </w:rPr>
              <w:t>schools</w:t>
            </w:r>
            <w:r w:rsidRPr="006846E1">
              <w:rPr>
                <w:rFonts w:cstheme="minorHAnsi"/>
                <w:sz w:val="18"/>
              </w:rPr>
              <w:t xml:space="preserve"> not using adapted learning materials even if they have them </w:t>
            </w:r>
            <w:r w:rsidR="006846E1">
              <w:rPr>
                <w:rFonts w:cstheme="minorHAnsi"/>
                <w:sz w:val="18"/>
              </w:rPr>
              <w:t>because</w:t>
            </w:r>
            <w:r w:rsidRPr="006846E1">
              <w:rPr>
                <w:rFonts w:cstheme="minorHAnsi"/>
                <w:sz w:val="18"/>
              </w:rPr>
              <w:t xml:space="preserve"> classroom</w:t>
            </w:r>
            <w:r w:rsidR="006846E1">
              <w:rPr>
                <w:rFonts w:cstheme="minorHAnsi"/>
                <w:sz w:val="18"/>
              </w:rPr>
              <w:t>s are congested, l</w:t>
            </w:r>
            <w:r w:rsidRPr="006846E1">
              <w:rPr>
                <w:rFonts w:cstheme="minorHAnsi"/>
                <w:sz w:val="18"/>
              </w:rPr>
              <w:t>arg</w:t>
            </w:r>
            <w:r w:rsidR="006846E1">
              <w:rPr>
                <w:rFonts w:cstheme="minorHAnsi"/>
                <w:sz w:val="18"/>
              </w:rPr>
              <w:t>e amount of corporal punishment, l</w:t>
            </w:r>
            <w:r w:rsidRPr="006846E1">
              <w:rPr>
                <w:rFonts w:cstheme="minorHAnsi"/>
                <w:sz w:val="18"/>
              </w:rPr>
              <w:t>ot of negative attitudes towards children with disabilities</w:t>
            </w:r>
            <w:r w:rsidR="006846E1">
              <w:rPr>
                <w:rFonts w:cstheme="minorHAnsi"/>
                <w:sz w:val="18"/>
              </w:rPr>
              <w:t xml:space="preserve"> (“</w:t>
            </w:r>
            <w:r w:rsidRPr="006846E1">
              <w:rPr>
                <w:rFonts w:cstheme="minorHAnsi"/>
                <w:sz w:val="18"/>
              </w:rPr>
              <w:t>they shouldn’t be in mainstream schools</w:t>
            </w:r>
            <w:r w:rsidR="006846E1">
              <w:rPr>
                <w:rFonts w:cstheme="minorHAnsi"/>
                <w:sz w:val="18"/>
              </w:rPr>
              <w:t>”)</w:t>
            </w:r>
            <w:r w:rsidRPr="006846E1">
              <w:rPr>
                <w:rFonts w:cstheme="minorHAnsi"/>
                <w:sz w:val="18"/>
              </w:rPr>
              <w:t xml:space="preserve">. </w:t>
            </w:r>
          </w:p>
          <w:p w14:paraId="3EA0B23F" w14:textId="504175DD" w:rsidR="008A23D9" w:rsidRPr="006846E1" w:rsidRDefault="006846E1" w:rsidP="008A410C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Montrose also conducted a s</w:t>
            </w:r>
            <w:r w:rsidR="008A23D9" w:rsidRPr="006846E1">
              <w:rPr>
                <w:rFonts w:cstheme="minorHAnsi"/>
                <w:sz w:val="18"/>
              </w:rPr>
              <w:t xml:space="preserve">urvey on economic empowerment and how much parents with disabled children can afford or want to pay for education/school fees. </w:t>
            </w:r>
          </w:p>
          <w:p w14:paraId="5D6C0568" w14:textId="77777777" w:rsidR="008A410C" w:rsidRPr="006846E1" w:rsidRDefault="008A410C" w:rsidP="008A410C">
            <w:pPr>
              <w:rPr>
                <w:rFonts w:cstheme="minorHAnsi"/>
                <w:sz w:val="18"/>
              </w:rPr>
            </w:pPr>
          </w:p>
          <w:p w14:paraId="6E749CA4" w14:textId="77777777" w:rsidR="008A410C" w:rsidRDefault="00FF333C" w:rsidP="008A410C">
            <w:pPr>
              <w:rPr>
                <w:rFonts w:cstheme="minorHAnsi"/>
                <w:sz w:val="18"/>
              </w:rPr>
            </w:pPr>
            <w:bookmarkStart w:id="4" w:name="_GoBack"/>
            <w:r w:rsidRPr="006846E1">
              <w:rPr>
                <w:rFonts w:cstheme="minorHAnsi"/>
                <w:sz w:val="18"/>
              </w:rPr>
              <w:t>UNHCR: There is a</w:t>
            </w:r>
            <w:r w:rsidR="005A41C8" w:rsidRPr="006846E1">
              <w:rPr>
                <w:rFonts w:cstheme="minorHAnsi"/>
                <w:sz w:val="18"/>
              </w:rPr>
              <w:t xml:space="preserve"> dropbox for the SWG, we’</w:t>
            </w:r>
            <w:r w:rsidRPr="006846E1">
              <w:rPr>
                <w:rFonts w:cstheme="minorHAnsi"/>
                <w:sz w:val="18"/>
              </w:rPr>
              <w:t>re going to start an assessment registry, what have people done, and wat are people planning to do in the future</w:t>
            </w:r>
          </w:p>
          <w:bookmarkEnd w:id="4"/>
          <w:p w14:paraId="3DFC48D2" w14:textId="77777777" w:rsidR="006846E1" w:rsidRDefault="006846E1" w:rsidP="008A410C">
            <w:pPr>
              <w:rPr>
                <w:rFonts w:cstheme="minorHAnsi"/>
                <w:sz w:val="18"/>
              </w:rPr>
            </w:pPr>
          </w:p>
          <w:p w14:paraId="3A7B2F16" w14:textId="7F029B34" w:rsidR="006846E1" w:rsidRPr="006846E1" w:rsidRDefault="006846E1" w:rsidP="008A410C">
            <w:p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Action points:</w:t>
            </w:r>
          </w:p>
          <w:p w14:paraId="126D6746" w14:textId="77777777" w:rsidR="006846E1" w:rsidRPr="006846E1" w:rsidRDefault="006846E1" w:rsidP="006846E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FF0000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Montrose International to share 1 pager and economic empowerment survey</w:t>
            </w:r>
          </w:p>
          <w:p w14:paraId="14185095" w14:textId="0FEC804C" w:rsidR="006846E1" w:rsidRPr="006846E1" w:rsidRDefault="006846E1" w:rsidP="006846E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color w:val="FF0000"/>
                <w:sz w:val="18"/>
              </w:rPr>
              <w:t>Co-leads to put together an assessment registry</w:t>
            </w:r>
          </w:p>
        </w:tc>
      </w:tr>
      <w:tr w:rsidR="003B654F" w:rsidRPr="006846E1" w14:paraId="19543B1B" w14:textId="77777777" w:rsidTr="00A752A6">
        <w:trPr>
          <w:trHeight w:val="28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CBC76E" w14:textId="77777777" w:rsidR="003B654F" w:rsidRPr="006846E1" w:rsidRDefault="003B654F" w:rsidP="00A752A6">
            <w:pPr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color w:val="7F7F7F" w:themeColor="text1" w:themeTint="80"/>
                <w:sz w:val="18"/>
              </w:rPr>
              <w:t>NEXT MEETING</w:t>
            </w:r>
          </w:p>
        </w:tc>
        <w:tc>
          <w:tcPr>
            <w:tcW w:w="8515" w:type="dxa"/>
            <w:gridSpan w:val="4"/>
            <w:shd w:val="clear" w:color="auto" w:fill="auto"/>
            <w:vAlign w:val="center"/>
          </w:tcPr>
          <w:p w14:paraId="22AE71E6" w14:textId="77777777" w:rsidR="003B654F" w:rsidRPr="006846E1" w:rsidRDefault="008A410C" w:rsidP="008A410C">
            <w:pPr>
              <w:jc w:val="both"/>
              <w:rPr>
                <w:rFonts w:cstheme="minorHAnsi"/>
                <w:b/>
                <w:sz w:val="18"/>
              </w:rPr>
            </w:pPr>
            <w:r w:rsidRPr="006846E1">
              <w:rPr>
                <w:rFonts w:cstheme="minorHAnsi"/>
                <w:b/>
                <w:sz w:val="18"/>
              </w:rPr>
              <w:t>1</w:t>
            </w:r>
            <w:r w:rsidR="003B654F" w:rsidRPr="006846E1">
              <w:rPr>
                <w:rFonts w:cstheme="minorHAnsi"/>
                <w:b/>
                <w:sz w:val="18"/>
              </w:rPr>
              <w:t xml:space="preserve"> </w:t>
            </w:r>
            <w:r w:rsidRPr="006846E1">
              <w:rPr>
                <w:rFonts w:cstheme="minorHAnsi"/>
                <w:b/>
                <w:sz w:val="18"/>
              </w:rPr>
              <w:t>August</w:t>
            </w:r>
            <w:r w:rsidR="003B654F" w:rsidRPr="006846E1">
              <w:rPr>
                <w:rFonts w:cstheme="minorHAnsi"/>
                <w:b/>
                <w:sz w:val="18"/>
              </w:rPr>
              <w:t xml:space="preserve"> 2019 – </w:t>
            </w:r>
            <w:r w:rsidR="005A41C8" w:rsidRPr="006846E1">
              <w:rPr>
                <w:rFonts w:cstheme="minorHAnsi"/>
                <w:b/>
                <w:sz w:val="18"/>
              </w:rPr>
              <w:t>UNHCR</w:t>
            </w:r>
          </w:p>
        </w:tc>
      </w:tr>
      <w:tr w:rsidR="003B654F" w:rsidRPr="006846E1" w14:paraId="5F4A6B93" w14:textId="77777777" w:rsidTr="000934C8">
        <w:trPr>
          <w:trHeight w:val="288"/>
        </w:trPr>
        <w:tc>
          <w:tcPr>
            <w:tcW w:w="6232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6C3746" w14:textId="77777777" w:rsidR="003B654F" w:rsidRPr="006846E1" w:rsidRDefault="003B654F" w:rsidP="00A752A6">
            <w:pPr>
              <w:pStyle w:val="Heading3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Action items</w:t>
            </w:r>
          </w:p>
        </w:tc>
        <w:tc>
          <w:tcPr>
            <w:tcW w:w="1418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9168AD" w14:textId="77777777" w:rsidR="003B654F" w:rsidRPr="006846E1" w:rsidRDefault="003B654F" w:rsidP="00A752A6">
            <w:pPr>
              <w:pStyle w:val="Heading3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responsible</w:t>
            </w:r>
          </w:p>
        </w:tc>
        <w:tc>
          <w:tcPr>
            <w:tcW w:w="1276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696C12" w14:textId="77777777" w:rsidR="003B654F" w:rsidRPr="006846E1" w:rsidRDefault="003B654F" w:rsidP="00A752A6">
            <w:pPr>
              <w:pStyle w:val="Heading3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Deadline</w:t>
            </w:r>
          </w:p>
        </w:tc>
        <w:tc>
          <w:tcPr>
            <w:tcW w:w="1144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63C35D" w14:textId="77777777" w:rsidR="003B654F" w:rsidRPr="006846E1" w:rsidRDefault="003B654F" w:rsidP="00A752A6">
            <w:pPr>
              <w:pStyle w:val="Heading3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STaTUS</w:t>
            </w:r>
          </w:p>
        </w:tc>
      </w:tr>
      <w:tr w:rsidR="003B654F" w:rsidRPr="006846E1" w14:paraId="75571F5E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450DC75C" w14:textId="77777777" w:rsidR="003B654F" w:rsidRPr="006846E1" w:rsidRDefault="003B654F" w:rsidP="00A752A6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Ministry of Education to share AEP tools with the task team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5EFE9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MoES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18F2B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14/06/2019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20E3014" w14:textId="77777777" w:rsidR="003B654F" w:rsidRPr="006846E1" w:rsidRDefault="003B654F" w:rsidP="00A752A6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1239125E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2A5B4A85" w14:textId="20CC969D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Share resettlement location for new arrivals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4693FB" w14:textId="10C622EA" w:rsidR="000934C8" w:rsidRPr="006846E1" w:rsidRDefault="000934C8" w:rsidP="000934C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7B87C" w14:textId="65F3ED6B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4/07/2019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65D3EA6" w14:textId="39648518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798BD36C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32824C22" w14:textId="08E2FADF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Share the new teacher policy with the SWG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AF7FBB" w14:textId="06BEF476" w:rsidR="000934C8" w:rsidRPr="006846E1" w:rsidRDefault="000934C8" w:rsidP="000934C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MoES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3F86F" w14:textId="66B5163A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14/06/2019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71E8973" w14:textId="4C229439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2E04EAAB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043ABD7D" w14:textId="40ECA3EC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MoES to share with partners dates and arrangements made for visit to the settlements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42393" w14:textId="6D5301D3" w:rsidR="000934C8" w:rsidRPr="006846E1" w:rsidRDefault="000934C8" w:rsidP="000934C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MoES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59CF6" w14:textId="743ECF11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21/06/2019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3736C0C" w14:textId="535961CF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34CC71A7" w14:textId="77777777" w:rsidTr="000934C8">
        <w:trPr>
          <w:trHeight w:val="66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0DAB6197" w14:textId="28E609C6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Electronic copy of RRP received by UNHCR, will be shared with the group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CB8B91" w14:textId="1C11A9BA" w:rsidR="000934C8" w:rsidRPr="006846E1" w:rsidRDefault="000934C8" w:rsidP="000934C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5E582" w14:textId="6CA91245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14/06/2019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E329009" w14:textId="2D2EC8C5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42EF00BA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35F12DBA" w14:textId="77777777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 to circulate the contact list for field level EiE SWG</w:t>
            </w:r>
          </w:p>
          <w:p w14:paraId="2230D8FB" w14:textId="011A9316" w:rsidR="000934C8" w:rsidRPr="006846E1" w:rsidRDefault="000934C8" w:rsidP="000934C8">
            <w:pPr>
              <w:ind w:left="0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00C955" w14:textId="008E50D6" w:rsidR="000934C8" w:rsidRPr="006846E1" w:rsidRDefault="000934C8" w:rsidP="000934C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8ABE8" w14:textId="51779619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14/06/2019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D279796" w14:textId="14108EE3" w:rsidR="000934C8" w:rsidRPr="006846E1" w:rsidRDefault="000934C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0934C8" w:rsidRPr="006846E1" w14:paraId="53DCA2F7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65FBB1FD" w14:textId="0814FF33" w:rsidR="000934C8" w:rsidRPr="00E97B98" w:rsidRDefault="00CF31EE" w:rsidP="00E97B98">
            <w:pPr>
              <w:ind w:left="0"/>
              <w:rPr>
                <w:rFonts w:cstheme="minorHAnsi"/>
                <w:sz w:val="18"/>
              </w:rPr>
            </w:pPr>
            <w:r w:rsidRPr="00E97B98">
              <w:rPr>
                <w:rFonts w:cstheme="minorHAnsi"/>
                <w:sz w:val="18"/>
              </w:rPr>
              <w:t>UNHCR to follow up on the data collection tools mentioned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82FA0" w14:textId="34FCE117" w:rsidR="000934C8" w:rsidRPr="006846E1" w:rsidRDefault="00E97B9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7B223" w14:textId="6F091C7A" w:rsidR="000934C8" w:rsidRPr="006846E1" w:rsidRDefault="00E97B98" w:rsidP="000934C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3F9DE93" w14:textId="19E056C4" w:rsidR="000934C8" w:rsidRPr="006846E1" w:rsidRDefault="00E97B98" w:rsidP="000934C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E97B98" w:rsidRPr="006846E1" w14:paraId="486B1C07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5264B76B" w14:textId="210939E6" w:rsidR="00E97B98" w:rsidRPr="00E97B98" w:rsidRDefault="00E97B98" w:rsidP="00E97B98">
            <w:pPr>
              <w:pStyle w:val="PlainText"/>
              <w:rPr>
                <w:rFonts w:asciiTheme="minorHAnsi" w:hAnsiTheme="minorHAnsi" w:cstheme="minorHAnsi"/>
                <w:sz w:val="18"/>
              </w:rPr>
            </w:pPr>
            <w:r w:rsidRPr="00E97B98">
              <w:rPr>
                <w:rFonts w:asciiTheme="minorHAnsi" w:hAnsiTheme="minorHAnsi" w:cstheme="minorHAnsi"/>
                <w:sz w:val="18"/>
              </w:rPr>
              <w:lastRenderedPageBreak/>
              <w:t>Montrose International to share project report and modules with Language task team, 1 pager report presented at EiE SWG meeting and Economic empowerment survey report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D6DF7" w14:textId="1E628C90" w:rsidR="00E97B98" w:rsidRPr="006846E1" w:rsidRDefault="00E97B98" w:rsidP="00E97B98">
            <w:pPr>
              <w:ind w:left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Montrose International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0A4B9" w14:textId="5D764844" w:rsidR="00E97B98" w:rsidRPr="006846E1" w:rsidRDefault="00E97B98" w:rsidP="00E97B9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04C411F" w14:textId="4E6D6B21" w:rsidR="00E97B98" w:rsidRPr="006846E1" w:rsidRDefault="00E97B98" w:rsidP="00E97B9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E97B98" w:rsidRPr="006846E1" w14:paraId="5A7B267E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1B8B26A2" w14:textId="3BD4B676" w:rsidR="00E97B98" w:rsidRPr="00E97B98" w:rsidRDefault="00E97B98" w:rsidP="00E97B98">
            <w:pPr>
              <w:ind w:left="0"/>
              <w:rPr>
                <w:rFonts w:cstheme="minorHAnsi"/>
                <w:sz w:val="18"/>
              </w:rPr>
            </w:pPr>
            <w:r w:rsidRPr="00E97B98">
              <w:rPr>
                <w:rFonts w:cstheme="minorHAnsi"/>
                <w:sz w:val="18"/>
              </w:rPr>
              <w:t>UNHCR to share excel matrix on school activities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5D49E" w14:textId="64540BE4" w:rsidR="00E97B98" w:rsidRPr="006846E1" w:rsidRDefault="00E97B98" w:rsidP="00E97B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A7AFB" w14:textId="71827733" w:rsidR="00E97B98" w:rsidRPr="006846E1" w:rsidRDefault="00E97B98" w:rsidP="00E97B9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1DCB0E6" w14:textId="56B3A73B" w:rsidR="00E97B98" w:rsidRPr="006846E1" w:rsidRDefault="00E97B98" w:rsidP="00E97B9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E97B98" w:rsidRPr="006846E1" w14:paraId="70A46D8C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7E7EF76C" w14:textId="53915131" w:rsidR="00E97B98" w:rsidRPr="00E97B98" w:rsidRDefault="00E97B98" w:rsidP="00E97B98">
            <w:pPr>
              <w:ind w:left="0"/>
              <w:rPr>
                <w:rFonts w:cstheme="minorHAnsi"/>
                <w:sz w:val="18"/>
              </w:rPr>
            </w:pPr>
            <w:r w:rsidRPr="00E97B98">
              <w:rPr>
                <w:rFonts w:cstheme="minorHAnsi"/>
                <w:sz w:val="18"/>
              </w:rPr>
              <w:t>UNICEF to provide list of locations and schools reached by trainings and handwashing facilities distribution and share cross-border report on equation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6F1C7" w14:textId="08B44667" w:rsidR="00E97B98" w:rsidRPr="006846E1" w:rsidRDefault="00E97B98" w:rsidP="00E97B98">
            <w:pPr>
              <w:ind w:left="0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UNICEF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64FC3" w14:textId="1E430C30" w:rsidR="00E97B98" w:rsidRPr="006846E1" w:rsidRDefault="00E97B98" w:rsidP="00E97B9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5BEB7F8" w14:textId="45235EE5" w:rsidR="00E97B98" w:rsidRPr="006846E1" w:rsidRDefault="00E97B98" w:rsidP="00E97B9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  <w:tr w:rsidR="00E97B98" w:rsidRPr="006846E1" w14:paraId="34F3B239" w14:textId="77777777" w:rsidTr="000934C8">
        <w:trPr>
          <w:trHeight w:val="288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21CAC3BA" w14:textId="5D2C344F" w:rsidR="00E97B98" w:rsidRPr="00E97B98" w:rsidRDefault="00E97B98" w:rsidP="00E97B98">
            <w:pPr>
              <w:ind w:left="0"/>
              <w:rPr>
                <w:rFonts w:cstheme="minorHAnsi"/>
                <w:sz w:val="18"/>
              </w:rPr>
            </w:pPr>
            <w:r w:rsidRPr="00E97B98">
              <w:rPr>
                <w:rFonts w:cstheme="minorHAnsi"/>
                <w:sz w:val="18"/>
              </w:rPr>
              <w:t>Co-leads to put together an assessment registry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C37D73" w14:textId="2CDFADBE" w:rsidR="00E97B98" w:rsidRPr="006846E1" w:rsidRDefault="00E97B98" w:rsidP="00E97B98">
            <w:pPr>
              <w:ind w:left="0"/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UNHCR</w:t>
            </w:r>
            <w:r>
              <w:rPr>
                <w:rFonts w:cstheme="minorHAnsi"/>
                <w:sz w:val="18"/>
              </w:rPr>
              <w:t xml:space="preserve"> + FCA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09E89" w14:textId="6F187C35" w:rsidR="00E97B98" w:rsidRPr="006846E1" w:rsidRDefault="00E97B98" w:rsidP="00E97B98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15/07/2019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ABECE0D" w14:textId="78FC5692" w:rsidR="00E97B98" w:rsidRPr="006846E1" w:rsidRDefault="00E97B98" w:rsidP="00E97B98">
            <w:pPr>
              <w:rPr>
                <w:rFonts w:cstheme="minorHAnsi"/>
                <w:sz w:val="18"/>
              </w:rPr>
            </w:pPr>
            <w:r w:rsidRPr="006846E1">
              <w:rPr>
                <w:rFonts w:cstheme="minorHAnsi"/>
                <w:sz w:val="18"/>
              </w:rPr>
              <w:t>PENDING</w:t>
            </w:r>
          </w:p>
        </w:tc>
      </w:tr>
    </w:tbl>
    <w:p w14:paraId="6F0B867F" w14:textId="77777777" w:rsidR="003B654F" w:rsidRPr="006846E1" w:rsidRDefault="003B654F" w:rsidP="003B654F">
      <w:pPr>
        <w:ind w:left="0"/>
        <w:rPr>
          <w:rFonts w:cstheme="minorHAnsi"/>
          <w:sz w:val="18"/>
        </w:rPr>
      </w:pPr>
    </w:p>
    <w:p w14:paraId="2833B30B" w14:textId="77777777" w:rsidR="003B654F" w:rsidRPr="006846E1" w:rsidRDefault="003B654F" w:rsidP="003B654F">
      <w:pPr>
        <w:rPr>
          <w:rFonts w:cstheme="minorHAnsi"/>
        </w:rPr>
      </w:pPr>
    </w:p>
    <w:p w14:paraId="62687F0A" w14:textId="77777777" w:rsidR="00A752A6" w:rsidRPr="006846E1" w:rsidRDefault="00A752A6">
      <w:pPr>
        <w:rPr>
          <w:rFonts w:cstheme="minorHAnsi"/>
        </w:rPr>
      </w:pPr>
    </w:p>
    <w:sectPr w:rsidR="00A752A6" w:rsidRPr="006846E1" w:rsidSect="00A752A6">
      <w:pgSz w:w="12240" w:h="15840" w:code="1"/>
      <w:pgMar w:top="851" w:right="1080" w:bottom="45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D58"/>
    <w:multiLevelType w:val="hybridMultilevel"/>
    <w:tmpl w:val="BDC230EA"/>
    <w:lvl w:ilvl="0" w:tplc="084244E8">
      <w:start w:val="16"/>
      <w:numFmt w:val="bullet"/>
      <w:lvlText w:val="-"/>
      <w:lvlJc w:val="left"/>
      <w:pPr>
        <w:ind w:left="8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6E95B1E"/>
    <w:multiLevelType w:val="hybridMultilevel"/>
    <w:tmpl w:val="6EFC323C"/>
    <w:lvl w:ilvl="0" w:tplc="085C13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0296"/>
    <w:multiLevelType w:val="hybridMultilevel"/>
    <w:tmpl w:val="31B4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791F"/>
    <w:multiLevelType w:val="hybridMultilevel"/>
    <w:tmpl w:val="A702A22C"/>
    <w:lvl w:ilvl="0" w:tplc="084244E8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FE3DD3"/>
    <w:multiLevelType w:val="hybridMultilevel"/>
    <w:tmpl w:val="FF54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8D0"/>
    <w:multiLevelType w:val="hybridMultilevel"/>
    <w:tmpl w:val="7B42093A"/>
    <w:lvl w:ilvl="0" w:tplc="C05C160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435EB"/>
    <w:multiLevelType w:val="hybridMultilevel"/>
    <w:tmpl w:val="1374B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DCD"/>
    <w:multiLevelType w:val="hybridMultilevel"/>
    <w:tmpl w:val="41CC82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BB3666"/>
    <w:multiLevelType w:val="hybridMultilevel"/>
    <w:tmpl w:val="447A92B8"/>
    <w:lvl w:ilvl="0" w:tplc="3B9E66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627A8"/>
    <w:multiLevelType w:val="hybridMultilevel"/>
    <w:tmpl w:val="1F5C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7373"/>
    <w:multiLevelType w:val="hybridMultilevel"/>
    <w:tmpl w:val="A3BA85EA"/>
    <w:lvl w:ilvl="0" w:tplc="084244E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F6705"/>
    <w:multiLevelType w:val="hybridMultilevel"/>
    <w:tmpl w:val="8430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616C1"/>
    <w:multiLevelType w:val="hybridMultilevel"/>
    <w:tmpl w:val="41C47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4F"/>
    <w:rsid w:val="00010A73"/>
    <w:rsid w:val="00014D08"/>
    <w:rsid w:val="000934C8"/>
    <w:rsid w:val="001254D6"/>
    <w:rsid w:val="0014717A"/>
    <w:rsid w:val="001B766D"/>
    <w:rsid w:val="001D01A2"/>
    <w:rsid w:val="001F3390"/>
    <w:rsid w:val="00310EBA"/>
    <w:rsid w:val="00340036"/>
    <w:rsid w:val="003465E3"/>
    <w:rsid w:val="00372CA1"/>
    <w:rsid w:val="003B654F"/>
    <w:rsid w:val="004E5C2B"/>
    <w:rsid w:val="005127AB"/>
    <w:rsid w:val="00536E11"/>
    <w:rsid w:val="0053727A"/>
    <w:rsid w:val="005A41C8"/>
    <w:rsid w:val="005F79AE"/>
    <w:rsid w:val="00641198"/>
    <w:rsid w:val="006806B6"/>
    <w:rsid w:val="006846E1"/>
    <w:rsid w:val="0070396F"/>
    <w:rsid w:val="00733C36"/>
    <w:rsid w:val="00750685"/>
    <w:rsid w:val="007B4AA8"/>
    <w:rsid w:val="007C2051"/>
    <w:rsid w:val="008A23D9"/>
    <w:rsid w:val="008A410C"/>
    <w:rsid w:val="008B476A"/>
    <w:rsid w:val="008E23CB"/>
    <w:rsid w:val="0098271C"/>
    <w:rsid w:val="00985589"/>
    <w:rsid w:val="00993AF4"/>
    <w:rsid w:val="009975CD"/>
    <w:rsid w:val="009A6CE5"/>
    <w:rsid w:val="009B782A"/>
    <w:rsid w:val="009D3B2A"/>
    <w:rsid w:val="00A752A6"/>
    <w:rsid w:val="00AC0772"/>
    <w:rsid w:val="00AE28CC"/>
    <w:rsid w:val="00B02377"/>
    <w:rsid w:val="00B7307B"/>
    <w:rsid w:val="00B87F4F"/>
    <w:rsid w:val="00BF5368"/>
    <w:rsid w:val="00C95D8C"/>
    <w:rsid w:val="00CF31EE"/>
    <w:rsid w:val="00D14BC2"/>
    <w:rsid w:val="00DB5C41"/>
    <w:rsid w:val="00DE53C5"/>
    <w:rsid w:val="00E04407"/>
    <w:rsid w:val="00E41252"/>
    <w:rsid w:val="00E629F8"/>
    <w:rsid w:val="00E75CD2"/>
    <w:rsid w:val="00E97B98"/>
    <w:rsid w:val="00F263D8"/>
    <w:rsid w:val="00F573EB"/>
    <w:rsid w:val="00F57451"/>
    <w:rsid w:val="00F90293"/>
    <w:rsid w:val="00FA1C98"/>
    <w:rsid w:val="00FD640C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D580"/>
  <w15:chartTrackingRefBased/>
  <w15:docId w15:val="{E3D1D7BA-288F-4445-817D-D7DAF25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54F"/>
    <w:pPr>
      <w:spacing w:after="0" w:line="240" w:lineRule="auto"/>
      <w:ind w:left="86"/>
    </w:pPr>
    <w:rPr>
      <w:rFonts w:eastAsia="Times New Roman" w:cs="Times New Roman"/>
      <w:spacing w:val="4"/>
      <w:sz w:val="16"/>
      <w:szCs w:val="18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654F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link w:val="Heading2Char"/>
    <w:qFormat/>
    <w:rsid w:val="003B654F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qFormat/>
    <w:rsid w:val="003B654F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654F"/>
    <w:pPr>
      <w:keepNext/>
      <w:outlineLvl w:val="3"/>
    </w:pPr>
    <w:rPr>
      <w:rFonts w:asciiTheme="majorHAnsi" w:hAnsiTheme="majorHAnsi" w:cstheme="majorHAnsi"/>
      <w:b/>
      <w:color w:val="7F7F7F" w:themeColor="text1" w:themeTint="80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4407"/>
    <w:pPr>
      <w:keepNext/>
      <w:outlineLvl w:val="4"/>
    </w:pPr>
    <w:rPr>
      <w:rFonts w:cstheme="minorHAnsi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54F"/>
    <w:rPr>
      <w:rFonts w:asciiTheme="majorHAnsi" w:eastAsia="Times New Roman" w:hAnsiTheme="majorHAnsi" w:cs="Times New Roman"/>
      <w:caps/>
      <w:color w:val="7F7F7F" w:themeColor="text1" w:themeTint="80"/>
      <w:spacing w:val="4"/>
      <w:sz w:val="32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3B654F"/>
    <w:rPr>
      <w:rFonts w:asciiTheme="majorHAnsi" w:eastAsia="Times New Roman" w:hAnsiTheme="majorHAnsi" w:cs="Times New Roman"/>
      <w:spacing w:val="4"/>
      <w:sz w:val="24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3B654F"/>
    <w:rPr>
      <w:rFonts w:eastAsia="Times New Roman" w:cs="Times New Roman"/>
      <w:b/>
      <w:caps/>
      <w:color w:val="7F7F7F" w:themeColor="text1" w:themeTint="80"/>
      <w:spacing w:val="4"/>
      <w:sz w:val="16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B654F"/>
    <w:rPr>
      <w:rFonts w:asciiTheme="majorHAnsi" w:eastAsia="Times New Roman" w:hAnsiTheme="majorHAnsi" w:cstheme="majorHAnsi"/>
      <w:b/>
      <w:color w:val="7F7F7F" w:themeColor="text1" w:themeTint="80"/>
      <w:spacing w:val="4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3B654F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3B654F"/>
    <w:rPr>
      <w:rFonts w:asciiTheme="majorHAnsi" w:eastAsia="Times New Roman" w:hAnsiTheme="majorHAnsi" w:cs="Times New Roman"/>
      <w:color w:val="404040" w:themeColor="text1" w:themeTint="BF"/>
      <w:spacing w:val="4"/>
      <w:sz w:val="40"/>
      <w:szCs w:val="18"/>
      <w:lang w:val="en-US"/>
    </w:rPr>
  </w:style>
  <w:style w:type="paragraph" w:customStyle="1" w:styleId="Details">
    <w:name w:val="Details"/>
    <w:basedOn w:val="Normal"/>
    <w:unhideWhenUsed/>
    <w:qFormat/>
    <w:rsid w:val="003B654F"/>
    <w:pPr>
      <w:ind w:left="0"/>
      <w:jc w:val="right"/>
    </w:pPr>
    <w:rPr>
      <w:caps/>
    </w:rPr>
  </w:style>
  <w:style w:type="paragraph" w:styleId="ListParagraph">
    <w:name w:val="List Paragraph"/>
    <w:basedOn w:val="Normal"/>
    <w:uiPriority w:val="34"/>
    <w:unhideWhenUsed/>
    <w:qFormat/>
    <w:rsid w:val="003B6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54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B654F"/>
    <w:pPr>
      <w:ind w:left="0"/>
      <w:jc w:val="both"/>
    </w:pPr>
    <w:rPr>
      <w:rFonts w:cstheme="minorHAnsi"/>
      <w:spacing w:val="0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B654F"/>
    <w:rPr>
      <w:rFonts w:eastAsia="Times New Roman" w:cstheme="minorHAnsi"/>
    </w:rPr>
  </w:style>
  <w:style w:type="paragraph" w:customStyle="1" w:styleId="yiv5158770465msolistparagraph">
    <w:name w:val="yiv5158770465msolistparagraph"/>
    <w:basedOn w:val="Normal"/>
    <w:rsid w:val="003B654F"/>
    <w:pPr>
      <w:spacing w:before="100" w:beforeAutospacing="1" w:after="100" w:afterAutospacing="1"/>
      <w:ind w:left="0"/>
    </w:pPr>
    <w:rPr>
      <w:rFonts w:ascii="Times New Roman" w:eastAsiaTheme="minorHAnsi" w:hAnsi="Times New Roman"/>
      <w:spacing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unhideWhenUsed/>
    <w:rsid w:val="003B654F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654F"/>
    <w:rPr>
      <w:rFonts w:ascii="Segoe UI" w:eastAsia="Times New Roman" w:hAnsi="Segoe UI" w:cs="Segoe UI"/>
      <w:spacing w:val="4"/>
      <w:sz w:val="18"/>
      <w:szCs w:val="18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3B654F"/>
    <w:pPr>
      <w:ind w:left="0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3B654F"/>
    <w:rPr>
      <w:rFonts w:eastAsia="Times New Roman" w:cs="Times New Roman"/>
      <w:spacing w:val="4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654F"/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B654F"/>
    <w:rPr>
      <w:rFonts w:eastAsia="Times New Roman" w:cs="Times New Roman"/>
      <w:spacing w:val="4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B654F"/>
    <w:pPr>
      <w:jc w:val="both"/>
    </w:pPr>
    <w:rPr>
      <w:rFonts w:asciiTheme="majorHAnsi" w:hAnsiTheme="majorHAnsi" w:cstheme="majorHAnsi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B654F"/>
    <w:rPr>
      <w:rFonts w:asciiTheme="majorHAnsi" w:eastAsia="Times New Roman" w:hAnsiTheme="majorHAnsi" w:cstheme="majorHAnsi"/>
      <w:spacing w:val="4"/>
      <w:sz w:val="18"/>
      <w:szCs w:val="1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04407"/>
    <w:rPr>
      <w:rFonts w:eastAsia="Times New Roman" w:cstheme="minorHAnsi"/>
      <w:spacing w:val="4"/>
      <w:sz w:val="18"/>
      <w:szCs w:val="18"/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50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685"/>
    <w:rPr>
      <w:rFonts w:eastAsia="Times New Roman" w:cs="Times New Roman"/>
      <w:spacing w:val="4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685"/>
    <w:rPr>
      <w:rFonts w:eastAsia="Times New Roman" w:cs="Times New Roman"/>
      <w:b/>
      <w:bCs/>
      <w:spacing w:val="4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B766D"/>
    <w:pPr>
      <w:ind w:left="0"/>
    </w:pPr>
    <w:rPr>
      <w:rFonts w:ascii="Calibri" w:eastAsiaTheme="minorHAnsi" w:hAnsi="Calibri" w:cs="Calibri"/>
      <w:spacing w:val="0"/>
      <w:sz w:val="22"/>
      <w:szCs w:val="22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66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41881EE2994E98A6BB065EE17BC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E4CD-0831-42CD-BA65-77A6C3D2EB07}"/>
      </w:docPartPr>
      <w:docPartBody>
        <w:p w:rsidR="001E081A" w:rsidRDefault="001E081A" w:rsidP="001E081A">
          <w:pPr>
            <w:pStyle w:val="BE41881EE2994E98A6BB065EE17BCC1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1A"/>
    <w:rsid w:val="001E081A"/>
    <w:rsid w:val="002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41881EE2994E98A6BB065EE17BCC1E">
    <w:name w:val="BE41881EE2994E98A6BB065EE17BCC1E"/>
    <w:rsid w:val="001E08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Kirkon Ulkomaanapu</Company>
  <LinksUpToDate>false</LinksUpToDate>
  <CharactersWithSpaces>21408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Marquette</dc:creator>
  <cp:keywords/>
  <dc:description/>
  <cp:lastModifiedBy>Matthew James Swift</cp:lastModifiedBy>
  <cp:revision>3</cp:revision>
  <dcterms:created xsi:type="dcterms:W3CDTF">2019-07-16T12:56:00Z</dcterms:created>
  <dcterms:modified xsi:type="dcterms:W3CDTF">2019-07-16T13:43:00Z</dcterms:modified>
</cp:coreProperties>
</file>